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A5" w:rsidRDefault="00C170A5" w:rsidP="00172F55">
      <w:pPr>
        <w:pStyle w:val="IndexHeading1"/>
        <w:spacing w:after="0" w:line="240" w:lineRule="atLeast"/>
        <w:ind w:left="0" w:firstLine="0"/>
        <w:jc w:val="both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หมายเหตุ</w:t>
      </w:r>
      <w:r>
        <w:rPr>
          <w:rFonts w:ascii="Angsana New" w:hAnsi="Angsana New"/>
          <w:b w:val="0"/>
          <w:bCs/>
          <w:sz w:val="30"/>
          <w:szCs w:val="30"/>
        </w:rPr>
        <w:tab/>
      </w:r>
      <w:r>
        <w:rPr>
          <w:rFonts w:ascii="Angsana New" w:hAnsi="Angsana New"/>
          <w:b w:val="0"/>
          <w:bCs/>
          <w:sz w:val="30"/>
          <w:szCs w:val="30"/>
          <w:cs/>
          <w:lang w:bidi="th-TH"/>
        </w:rPr>
        <w:t>สารบัญ</w:t>
      </w:r>
    </w:p>
    <w:p w:rsidR="00C170A5" w:rsidRDefault="00C170A5" w:rsidP="00172F55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="Angsana New" w:hAnsi="Angsana New"/>
          <w:b w:val="0"/>
          <w:bCs/>
          <w:sz w:val="20"/>
          <w:lang w:bidi="th-TH"/>
        </w:rPr>
      </w:pPr>
    </w:p>
    <w:p w:rsidR="008E2ABC" w:rsidRPr="00B64642" w:rsidRDefault="00C170A5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>
        <w:rPr>
          <w:rFonts w:ascii="Angsana New" w:hAnsi="Angsana New"/>
          <w:sz w:val="30"/>
          <w:szCs w:val="30"/>
          <w:cs/>
          <w:lang w:bidi="th-TH"/>
        </w:rPr>
        <w:t>เกณฑ์การจัดทำงบการเงิน</w:t>
      </w:r>
      <w:r w:rsidR="00DC7C1E">
        <w:rPr>
          <w:rFonts w:ascii="Angsana New" w:hAnsi="Angsana New"/>
          <w:sz w:val="30"/>
          <w:szCs w:val="30"/>
          <w:cs/>
          <w:lang w:bidi="th-TH"/>
        </w:rPr>
        <w:t>ระหว่างกาล</w:t>
      </w:r>
    </w:p>
    <w:p w:rsidR="00B64642" w:rsidRPr="00B64642" w:rsidRDefault="00B64642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B64642">
        <w:rPr>
          <w:rFonts w:ascii="Angsana New" w:hAnsi="Angsana New" w:hint="cs"/>
          <w:sz w:val="30"/>
          <w:szCs w:val="30"/>
          <w:cs/>
          <w:lang w:bidi="th-TH"/>
        </w:rPr>
        <w:t>การโอนกิจการทั้งหมด</w:t>
      </w:r>
    </w:p>
    <w:p w:rsidR="009827F1" w:rsidRDefault="009827F1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1428B0" w:rsidRDefault="001428B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:rsidR="00B20946" w:rsidRDefault="00F430A1" w:rsidP="00B20946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สินค้าคงเหลือ</w:t>
      </w:r>
    </w:p>
    <w:p w:rsidR="00C170A5" w:rsidRDefault="001A7A97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เงินลงทุนในบริษัท</w:t>
      </w:r>
      <w:r w:rsidR="00265054">
        <w:rPr>
          <w:rFonts w:ascii="Angsana New" w:hAnsi="Angsana New"/>
          <w:sz w:val="30"/>
          <w:szCs w:val="30"/>
          <w:cs/>
          <w:lang w:bidi="th-TH"/>
        </w:rPr>
        <w:t>ย่อยและบริษัท</w:t>
      </w:r>
      <w:r>
        <w:rPr>
          <w:rFonts w:ascii="Angsana New" w:hAnsi="Angsana New"/>
          <w:sz w:val="30"/>
          <w:szCs w:val="30"/>
          <w:cs/>
          <w:lang w:bidi="th-TH"/>
        </w:rPr>
        <w:t>ร่วม</w:t>
      </w:r>
    </w:p>
    <w:p w:rsidR="00C170A5" w:rsidRDefault="00C170A5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:rsidR="006F4430" w:rsidRDefault="006F443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ส่วนงานดำเนินงาน</w:t>
      </w:r>
      <w:r w:rsidR="00FC571B">
        <w:rPr>
          <w:rFonts w:ascii="Angsana New" w:hAnsi="Angsana New"/>
          <w:sz w:val="30"/>
          <w:szCs w:val="30"/>
          <w:cs/>
          <w:lang w:bidi="th-TH"/>
        </w:rPr>
        <w:t>และการจำแนกรายได้</w:t>
      </w:r>
    </w:p>
    <w:p w:rsidR="008549AC" w:rsidRDefault="0088033F" w:rsidP="008549AC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:rsidR="00B97526" w:rsidRPr="008549AC" w:rsidRDefault="00B97526" w:rsidP="008549AC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8549AC">
        <w:rPr>
          <w:rFonts w:ascii="Angsana New" w:hAnsi="Angsana New"/>
          <w:sz w:val="30"/>
          <w:szCs w:val="30"/>
          <w:cs/>
          <w:lang w:bidi="th-TH"/>
        </w:rPr>
        <w:t>เครื่องมือทางการเงิน</w:t>
      </w:r>
    </w:p>
    <w:p w:rsidR="002C4A53" w:rsidRDefault="002C4A53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cs/>
          <w:lang w:bidi="th-TH"/>
        </w:rPr>
        <w:t>ภาระผูกพัน</w:t>
      </w:r>
      <w:r w:rsidR="00FC571B">
        <w:rPr>
          <w:rFonts w:ascii="Angsana New" w:hAnsi="Angsana New"/>
          <w:sz w:val="30"/>
          <w:szCs w:val="30"/>
          <w:cs/>
          <w:lang w:bidi="th-TH"/>
        </w:rPr>
        <w:t>กับบุคคลหรือกิจการที่ไม่เกี่ยวข้องกัน</w:t>
      </w:r>
    </w:p>
    <w:p w:rsidR="000E7210" w:rsidRDefault="000E721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0E7210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151F00" w:rsidRPr="00294F39" w:rsidRDefault="00C170A5" w:rsidP="00172F55">
      <w:pPr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  <w:r w:rsidR="00151F00" w:rsidRPr="00294F39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:rsidR="00151F00" w:rsidRPr="00445C02" w:rsidRDefault="00151F00" w:rsidP="00172F55">
      <w:pPr>
        <w:tabs>
          <w:tab w:val="clear" w:pos="454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  <w:cs/>
        </w:rPr>
      </w:pPr>
    </w:p>
    <w:p w:rsidR="00151F00" w:rsidRPr="00294F39" w:rsidRDefault="00151F00" w:rsidP="00172F55">
      <w:pPr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294F39">
        <w:rPr>
          <w:rFonts w:ascii="Angsana New" w:hAnsi="Angsana New" w:cs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</w:t>
      </w:r>
      <w:r w:rsidR="001C6803" w:rsidRPr="00294F39">
        <w:rPr>
          <w:rFonts w:ascii="Angsana New" w:hAnsi="Angsana New" w:cs="Angsana New"/>
          <w:sz w:val="30"/>
          <w:szCs w:val="30"/>
          <w:cs/>
        </w:rPr>
        <w:t>วันที่</w:t>
      </w:r>
      <w:r w:rsidR="00D67D61">
        <w:rPr>
          <w:rFonts w:ascii="Angsana New" w:hAnsi="Angsana New" w:cs="Angsana New"/>
          <w:sz w:val="30"/>
          <w:szCs w:val="30"/>
        </w:rPr>
        <w:t>12</w:t>
      </w:r>
      <w:r w:rsidR="0061451D">
        <w:rPr>
          <w:rFonts w:ascii="Angsana New" w:hAnsi="Angsana New" w:cs="Angsana New" w:hint="cs"/>
          <w:sz w:val="30"/>
          <w:szCs w:val="30"/>
          <w:cs/>
        </w:rPr>
        <w:t>พฤศจิกายน</w:t>
      </w:r>
      <w:r w:rsidR="006D441A">
        <w:rPr>
          <w:rFonts w:ascii="Angsana New" w:hAnsi="Angsana New" w:cs="Angsana New"/>
          <w:sz w:val="30"/>
          <w:szCs w:val="30"/>
        </w:rPr>
        <w:t>256</w:t>
      </w:r>
      <w:r w:rsidR="00A90BB6">
        <w:rPr>
          <w:rFonts w:ascii="Angsana New" w:hAnsi="Angsana New" w:cs="Angsana New"/>
          <w:sz w:val="30"/>
          <w:szCs w:val="30"/>
        </w:rPr>
        <w:t>7</w:t>
      </w:r>
    </w:p>
    <w:p w:rsidR="008B5C5B" w:rsidRPr="00445C02" w:rsidRDefault="008B5C5B" w:rsidP="00172F55">
      <w:pPr>
        <w:tabs>
          <w:tab w:val="clear" w:pos="454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</w:p>
    <w:p w:rsidR="008B5C5B" w:rsidRPr="00294F39" w:rsidRDefault="008B5C5B" w:rsidP="00172F55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i/>
          <w:iCs/>
          <w:sz w:val="30"/>
          <w:szCs w:val="30"/>
          <w:u w:val="none"/>
        </w:rPr>
      </w:pPr>
      <w:r w:rsidRPr="00294F39">
        <w:rPr>
          <w:rFonts w:ascii="Angsana New" w:hAnsi="Angsana New"/>
          <w:sz w:val="30"/>
          <w:szCs w:val="30"/>
          <w:u w:val="none"/>
          <w:cs/>
        </w:rPr>
        <w:t>เกณฑ์การจัดทำงบการเงิน</w:t>
      </w:r>
      <w:r w:rsidR="00DC7C1E" w:rsidRPr="00294F39">
        <w:rPr>
          <w:rFonts w:ascii="Angsana New" w:hAnsi="Angsana New"/>
          <w:sz w:val="30"/>
          <w:szCs w:val="30"/>
          <w:u w:val="none"/>
          <w:cs/>
        </w:rPr>
        <w:t>ระหว่างกาล</w:t>
      </w:r>
    </w:p>
    <w:p w:rsidR="007946BF" w:rsidRPr="00445C02" w:rsidRDefault="007946BF" w:rsidP="00172F55">
      <w:pPr>
        <w:tabs>
          <w:tab w:val="clear" w:pos="454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:rsidR="000F36C6" w:rsidRPr="00294F39" w:rsidRDefault="000F36C6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bookmarkStart w:id="0" w:name="_Hlk66464858"/>
      <w:r w:rsidRPr="00294F39">
        <w:rPr>
          <w:rFonts w:ascii="Angsana New" w:hAnsi="Angsana New" w:cs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DF458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 xml:space="preserve">ฉบับที่ </w:t>
      </w:r>
      <w:r w:rsidR="00CD178D" w:rsidRPr="00294F39">
        <w:rPr>
          <w:rFonts w:ascii="Angsana New" w:hAnsi="Angsana New" w:cs="Angsana New"/>
          <w:sz w:val="30"/>
          <w:szCs w:val="30"/>
        </w:rPr>
        <w:t>34</w:t>
      </w:r>
      <w:r w:rsidRPr="00294F39">
        <w:rPr>
          <w:rFonts w:ascii="Angsana New" w:hAnsi="Angsana New" w:cs="Angsana New"/>
          <w:sz w:val="30"/>
          <w:szCs w:val="30"/>
          <w:cs/>
        </w:rPr>
        <w:t xml:space="preserve">เรื่อง </w:t>
      </w:r>
      <w:r w:rsidRPr="00294F39">
        <w:rPr>
          <w:rFonts w:ascii="Angsana New" w:hAnsi="Angsana New" w:cs="Angsana New"/>
          <w:i/>
          <w:iCs/>
          <w:sz w:val="30"/>
          <w:szCs w:val="30"/>
          <w:cs/>
        </w:rPr>
        <w:t>การรายงานทางการเงินระหว่างกาล</w:t>
      </w:r>
      <w:bookmarkEnd w:id="0"/>
      <w:r w:rsidRPr="00294F39">
        <w:rPr>
          <w:rFonts w:ascii="Angsana New" w:hAnsi="Angsana New" w:cs="Angsana New"/>
          <w:sz w:val="30"/>
          <w:szCs w:val="30"/>
          <w:cs/>
        </w:rPr>
        <w:t>รวมถึงแนวปฏิบัติทางการบัญชีที่ประกาศใช้โดย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>สภาวิชาชีพบัญชีฯกฎระเบียบและประกาศคณะกรรมการกำกับหลักทรัพย์และตลาดหลักทรัพย์ที่เกี่ยวข้อง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 xml:space="preserve">โดยงบการเงินระหว่างกาลนี้เน้นการให้ข้อมูลที่เกี่ยวกับกิจกรรม เหตุการณ์และสถานการณ์ใหม่ๆ 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>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</w:t>
      </w:r>
      <w:r w:rsidR="00CC6D0F">
        <w:rPr>
          <w:rFonts w:ascii="Angsana New" w:hAnsi="Angsana New" w:cs="Angsana New"/>
          <w:sz w:val="30"/>
          <w:szCs w:val="30"/>
        </w:rPr>
        <w:br/>
      </w:r>
      <w:r w:rsidRPr="00294F39">
        <w:rPr>
          <w:rFonts w:ascii="Angsana New" w:hAnsi="Angsana New" w:cs="Angsana New"/>
          <w:sz w:val="30"/>
          <w:szCs w:val="30"/>
          <w:cs/>
        </w:rPr>
        <w:t>จึงควรอ่านควบคู่กับงบการเงินของบริษัทและบริษัทย่อยสำหรับปีสิ้นสุดวันที่</w:t>
      </w:r>
      <w:r w:rsidR="00CD178D" w:rsidRPr="00294F39">
        <w:rPr>
          <w:rFonts w:ascii="Angsana New" w:hAnsi="Angsana New" w:cs="Angsana New"/>
          <w:sz w:val="30"/>
          <w:szCs w:val="30"/>
        </w:rPr>
        <w:t>31</w:t>
      </w:r>
      <w:r w:rsidRPr="00294F39">
        <w:rPr>
          <w:rFonts w:ascii="Angsana New" w:hAnsi="Angsana New" w:cs="Angsana New"/>
          <w:sz w:val="30"/>
          <w:szCs w:val="30"/>
          <w:cs/>
        </w:rPr>
        <w:t>ธันวาคม</w:t>
      </w:r>
      <w:r w:rsidR="00CD178D" w:rsidRPr="00294F39">
        <w:rPr>
          <w:rFonts w:ascii="Angsana New" w:hAnsi="Angsana New" w:cs="Angsana New"/>
          <w:sz w:val="30"/>
          <w:szCs w:val="30"/>
        </w:rPr>
        <w:t>256</w:t>
      </w:r>
      <w:r w:rsidR="00A90BB6">
        <w:rPr>
          <w:rFonts w:ascii="Angsana New" w:hAnsi="Angsana New" w:cs="Angsana New"/>
          <w:sz w:val="30"/>
          <w:szCs w:val="30"/>
        </w:rPr>
        <w:t>6</w:t>
      </w:r>
    </w:p>
    <w:p w:rsidR="000F36C6" w:rsidRPr="00445C02" w:rsidRDefault="000F36C6" w:rsidP="001930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30"/>
          <w:szCs w:val="30"/>
          <w:cs/>
        </w:rPr>
      </w:pPr>
    </w:p>
    <w:p w:rsidR="00C17A5F" w:rsidRPr="00294F39" w:rsidRDefault="000F36C6" w:rsidP="00C17A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294F39">
        <w:rPr>
          <w:rFonts w:ascii="Angsana New" w:hAnsi="Angsana New" w:cs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CD178D" w:rsidRPr="00294F39">
        <w:rPr>
          <w:rFonts w:ascii="Angsana New" w:hAnsi="Angsana New" w:cs="Angsana New"/>
          <w:sz w:val="30"/>
          <w:szCs w:val="30"/>
        </w:rPr>
        <w:t>31</w:t>
      </w:r>
      <w:r w:rsidRPr="00294F39">
        <w:rPr>
          <w:rFonts w:ascii="Angsana New" w:hAnsi="Angsana New" w:cs="Angsana New"/>
          <w:sz w:val="30"/>
          <w:szCs w:val="30"/>
          <w:cs/>
        </w:rPr>
        <w:t xml:space="preserve">ธันวาคม </w:t>
      </w:r>
      <w:r w:rsidR="00CD178D" w:rsidRPr="00294F39">
        <w:rPr>
          <w:rFonts w:ascii="Angsana New" w:hAnsi="Angsana New" w:cs="Angsana New"/>
          <w:sz w:val="30"/>
          <w:szCs w:val="30"/>
        </w:rPr>
        <w:t>256</w:t>
      </w:r>
      <w:r w:rsidR="00A90BB6">
        <w:rPr>
          <w:rFonts w:ascii="Angsana New" w:hAnsi="Angsana New" w:cs="Angsana New"/>
          <w:sz w:val="30"/>
          <w:szCs w:val="30"/>
        </w:rPr>
        <w:t>6</w:t>
      </w:r>
    </w:p>
    <w:p w:rsidR="00876971" w:rsidRPr="00445C02" w:rsidRDefault="00876971" w:rsidP="00172F55">
      <w:pPr>
        <w:spacing w:line="240" w:lineRule="auto"/>
        <w:jc w:val="thaiDistribute"/>
        <w:rPr>
          <w:rFonts w:ascii="Angsana New" w:eastAsia="MS Mincho" w:hAnsi="Angsana New" w:cs="Angsana New"/>
          <w:color w:val="000000"/>
          <w:sz w:val="30"/>
          <w:szCs w:val="30"/>
          <w:lang w:val="en-GB"/>
        </w:rPr>
      </w:pPr>
    </w:p>
    <w:p w:rsidR="00B64642" w:rsidRDefault="00B64642" w:rsidP="00917D9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</w:rPr>
      </w:pPr>
      <w:r w:rsidRPr="00B64642">
        <w:rPr>
          <w:rFonts w:ascii="Angsana New" w:hAnsi="Angsana New" w:hint="cs"/>
          <w:sz w:val="30"/>
          <w:szCs w:val="30"/>
          <w:u w:val="none"/>
          <w:cs/>
        </w:rPr>
        <w:t>การโอนกิจการทั้งหมด</w:t>
      </w:r>
    </w:p>
    <w:p w:rsidR="00B64642" w:rsidRPr="00445C02" w:rsidRDefault="00B64642" w:rsidP="00B64642">
      <w:pPr>
        <w:tabs>
          <w:tab w:val="clear" w:pos="454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  <w:lang/>
        </w:rPr>
      </w:pPr>
    </w:p>
    <w:p w:rsidR="00B64642" w:rsidRDefault="00B64642" w:rsidP="00437D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>9</w:t>
      </w:r>
      <w:r>
        <w:rPr>
          <w:rFonts w:ascii="Angsana New" w:hAnsi="Angsana New" w:cs="Angsana New" w:hint="cs"/>
          <w:sz w:val="30"/>
          <w:szCs w:val="30"/>
          <w:cs/>
        </w:rPr>
        <w:t>กรกฎาคม</w:t>
      </w:r>
      <w:r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 w:cs="Angsana New"/>
          <w:sz w:val="30"/>
          <w:szCs w:val="30"/>
          <w:cs/>
        </w:rPr>
        <w:t xml:space="preserve"> ที่ประชุมคณะกรรมการของบริษัทได้มีมติ</w:t>
      </w:r>
      <w:r>
        <w:rPr>
          <w:rFonts w:ascii="Angsana New" w:hAnsi="Angsana New" w:cs="Angsana New" w:hint="cs"/>
          <w:sz w:val="30"/>
          <w:szCs w:val="30"/>
          <w:cs/>
        </w:rPr>
        <w:t xml:space="preserve">อนุมัติแผนปรับโครงสร้างธุรกิจด้วยวิธีการโอนกิจการทั้งหมด </w:t>
      </w:r>
      <w:r>
        <w:rPr>
          <w:rFonts w:ascii="Angsana New" w:hAnsi="Angsana New"/>
          <w:sz w:val="30"/>
          <w:szCs w:val="30"/>
        </w:rPr>
        <w:t xml:space="preserve">(Entire Business Transfer) </w:t>
      </w:r>
      <w:r>
        <w:rPr>
          <w:rFonts w:ascii="Angsana New" w:hAnsi="Angsana New" w:cs="Angsana New" w:hint="cs"/>
          <w:sz w:val="30"/>
          <w:szCs w:val="30"/>
          <w:cs/>
        </w:rPr>
        <w:t xml:space="preserve">ของบริษัทย่อย คือ </w:t>
      </w:r>
      <w:r w:rsidRPr="00707AE8">
        <w:rPr>
          <w:rFonts w:ascii="Angsana New" w:hAnsi="Angsana New" w:cs="Angsana New" w:hint="cs"/>
          <w:sz w:val="30"/>
          <w:szCs w:val="30"/>
          <w:cs/>
        </w:rPr>
        <w:t>บริษัทเคซีอีอินเตอร์เนชั่นแนลจำกัด</w:t>
      </w:r>
      <w:r>
        <w:rPr>
          <w:rFonts w:ascii="Angsana New" w:hAnsi="Angsana New" w:cs="Angsana New" w:hint="cs"/>
          <w:sz w:val="30"/>
          <w:szCs w:val="30"/>
          <w:cs/>
        </w:rPr>
        <w:t xml:space="preserve"> มายังบริษัท </w:t>
      </w:r>
    </w:p>
    <w:p w:rsidR="00B64642" w:rsidRDefault="00B64642" w:rsidP="00437D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cs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 w:cs="Angsana New" w:hint="cs"/>
          <w:sz w:val="30"/>
          <w:szCs w:val="30"/>
          <w:cs/>
        </w:rPr>
        <w:t xml:space="preserve"> บริษัทย่อยดังกล่าวได้โอนกิจการทั้งหมด ซึ่งประกอบด้วยสินทรัพย์และหนี้สินทั้งหมดมายังบริษัทเสร็จสิ้นแล้ว การโอนกิจการดังกล่าวถือเป็นการรวมกิจการภายใต้การควบคุมเดียวกันซึ่งไม่มีผลกระทบต่องบการเงินรวม</w:t>
      </w:r>
    </w:p>
    <w:p w:rsidR="00DB4841" w:rsidRDefault="00DB4841" w:rsidP="00437D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theme="minorBidi"/>
          <w:sz w:val="30"/>
          <w:szCs w:val="30"/>
        </w:rPr>
      </w:pPr>
    </w:p>
    <w:p w:rsidR="00B64642" w:rsidRDefault="00B64642" w:rsidP="00437D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ข้อมูลของสิ่งตอบแทนในการโอนและมูลค่าตามบัญชีของสินทรัพย์และหนี้สินของบริษัทย่อยดังกล่าว ณ วันที่โอนกิจการที่เดิมแสดงไว้ในงบการเงินรวมและรับโอนมาบันทึกในงบการเงินเฉพาะกิจการของบริษัท มีดังนี้</w:t>
      </w:r>
    </w:p>
    <w:p w:rsidR="00B64642" w:rsidRPr="00445C02" w:rsidRDefault="00B64642" w:rsidP="00B64642">
      <w:pPr>
        <w:pStyle w:val="block"/>
        <w:tabs>
          <w:tab w:val="left" w:pos="567"/>
        </w:tabs>
        <w:spacing w:line="240" w:lineRule="auto"/>
        <w:ind w:right="-6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tbl>
      <w:tblPr>
        <w:tblW w:w="9274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7110"/>
        <w:gridCol w:w="450"/>
        <w:gridCol w:w="1714"/>
      </w:tblGrid>
      <w:tr w:rsidR="00B64642" w:rsidRPr="00622712" w:rsidTr="00437DBD">
        <w:trPr>
          <w:cantSplit/>
        </w:trPr>
        <w:tc>
          <w:tcPr>
            <w:tcW w:w="7110" w:type="dxa"/>
            <w:shd w:val="clear" w:color="auto" w:fill="auto"/>
          </w:tcPr>
          <w:p w:rsidR="00B64642" w:rsidRPr="00622712" w:rsidRDefault="00B64642" w:rsidP="00533B5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50" w:type="dxa"/>
          </w:tcPr>
          <w:p w:rsidR="00B64642" w:rsidRPr="00622712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contextualSpacing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622712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จำนวน</w:t>
            </w:r>
          </w:p>
        </w:tc>
      </w:tr>
      <w:tr w:rsidR="00B64642" w:rsidRPr="00672095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Pr="00622712" w:rsidRDefault="00B64642" w:rsidP="00533B5C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:rsidR="00B64642" w:rsidRPr="00622712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672095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7209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64642" w:rsidRPr="005E483C" w:rsidTr="00437DBD">
        <w:trPr>
          <w:cantSplit/>
          <w:trHeight w:val="342"/>
        </w:trPr>
        <w:tc>
          <w:tcPr>
            <w:tcW w:w="7110" w:type="dxa"/>
            <w:vAlign w:val="bottom"/>
          </w:tcPr>
          <w:p w:rsidR="00B64642" w:rsidRPr="00622712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2D9D">
              <w:rPr>
                <w:rFonts w:asciiTheme="majorBidi" w:hAnsiTheme="majorBidi" w:cs="Angsana New" w:hint="cs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450" w:type="dxa"/>
          </w:tcPr>
          <w:p w:rsidR="00B64642" w:rsidRPr="00270D43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left="-91"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9C2D9D">
              <w:rPr>
                <w:rFonts w:asciiTheme="majorBidi" w:hAnsiTheme="majorBidi" w:cstheme="majorBidi"/>
                <w:sz w:val="30"/>
                <w:szCs w:val="30"/>
              </w:rPr>
              <w:t>3,2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90</w:t>
            </w:r>
          </w:p>
        </w:tc>
      </w:tr>
      <w:tr w:rsidR="00B64642" w:rsidRPr="005E483C" w:rsidTr="00437DBD">
        <w:trPr>
          <w:cantSplit/>
          <w:trHeight w:val="342"/>
        </w:trPr>
        <w:tc>
          <w:tcPr>
            <w:tcW w:w="7110" w:type="dxa"/>
            <w:vAlign w:val="bottom"/>
          </w:tcPr>
          <w:p w:rsidR="00B64642" w:rsidRPr="009514D4" w:rsidRDefault="00B64642" w:rsidP="00533B5C">
            <w:pPr>
              <w:ind w:right="-14" w:firstLine="12"/>
              <w:jc w:val="thaiDistribute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9514D4">
              <w:rPr>
                <w:rFonts w:asciiTheme="majorBidi" w:hAnsiTheme="majorBidi" w:cs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450" w:type="dxa"/>
          </w:tcPr>
          <w:p w:rsidR="00B64642" w:rsidRPr="00270D43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left="-91" w:right="-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660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Pr="00622712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450" w:type="dxa"/>
          </w:tcPr>
          <w:p w:rsidR="00B64642" w:rsidRPr="00622712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3,452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450" w:type="dxa"/>
          </w:tcPr>
          <w:p w:rsidR="00B64642" w:rsidRPr="00622712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150,936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เครื่องจักรและอุปกรณ์ </w:t>
            </w:r>
          </w:p>
        </w:tc>
        <w:tc>
          <w:tcPr>
            <w:tcW w:w="450" w:type="dxa"/>
          </w:tcPr>
          <w:p w:rsidR="00B64642" w:rsidRPr="00622712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1,020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450" w:type="dxa"/>
          </w:tcPr>
          <w:p w:rsidR="00B64642" w:rsidRPr="00622712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15,547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450" w:type="dxa"/>
          </w:tcPr>
          <w:p w:rsidR="00B64642" w:rsidRPr="00622712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11,65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Pr="00C0699B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0FB0">
              <w:rPr>
                <w:rFonts w:asciiTheme="majorBidi" w:hAnsiTheme="majorBidi" w:cs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450" w:type="dxa"/>
          </w:tcPr>
          <w:p w:rsidR="00B64642" w:rsidRPr="00622712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pStyle w:val="acctfourfigures"/>
              <w:tabs>
                <w:tab w:val="clear" w:pos="765"/>
                <w:tab w:val="decimal" w:pos="1340"/>
              </w:tabs>
              <w:spacing w:line="240" w:lineRule="atLeast"/>
              <w:ind w:right="-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(505)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Pr="009514D4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14D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450" w:type="dxa"/>
          </w:tcPr>
          <w:p w:rsidR="00B64642" w:rsidRPr="009514D4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:rsidR="00B64642" w:rsidRPr="005E483C" w:rsidRDefault="00B64642" w:rsidP="00533B5C">
            <w:pPr>
              <w:pStyle w:val="acctfourfigures"/>
              <w:tabs>
                <w:tab w:val="clear" w:pos="765"/>
                <w:tab w:val="decimal" w:pos="1340"/>
              </w:tabs>
              <w:spacing w:line="240" w:lineRule="atLeast"/>
              <w:ind w:right="-6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186,057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  <w:vAlign w:val="bottom"/>
          </w:tcPr>
          <w:p w:rsidR="00B64642" w:rsidRPr="00C0699B" w:rsidRDefault="00B64642" w:rsidP="00533B5C">
            <w:pPr>
              <w:ind w:right="-14" w:firstLine="12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ส่วนต่างจากการรวมธุรกิจภายใต้การควบคุมเดียวกัน</w:t>
            </w:r>
          </w:p>
        </w:tc>
        <w:tc>
          <w:tcPr>
            <w:tcW w:w="450" w:type="dxa"/>
          </w:tcPr>
          <w:p w:rsidR="00B64642" w:rsidRPr="00622712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64642" w:rsidRPr="005E483C" w:rsidRDefault="00B64642" w:rsidP="00533B5C">
            <w:pPr>
              <w:pStyle w:val="acctfourfigures"/>
              <w:tabs>
                <w:tab w:val="clear" w:pos="765"/>
                <w:tab w:val="decimal" w:pos="1070"/>
              </w:tabs>
              <w:spacing w:line="240" w:lineRule="atLeast"/>
              <w:ind w:right="-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64642" w:rsidRPr="005E483C" w:rsidTr="00437DBD">
        <w:trPr>
          <w:cantSplit/>
          <w:trHeight w:val="201"/>
        </w:trPr>
        <w:tc>
          <w:tcPr>
            <w:tcW w:w="7110" w:type="dxa"/>
          </w:tcPr>
          <w:p w:rsidR="00B64642" w:rsidRPr="00294F39" w:rsidRDefault="00B64642" w:rsidP="00533B5C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450" w:type="dxa"/>
          </w:tcPr>
          <w:p w:rsidR="00B64642" w:rsidRPr="00294F39" w:rsidRDefault="00B64642" w:rsidP="00533B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</w:tcPr>
          <w:p w:rsidR="00B64642" w:rsidRPr="005E483C" w:rsidRDefault="00B64642" w:rsidP="00533B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48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186,057</w:t>
            </w:r>
          </w:p>
        </w:tc>
      </w:tr>
    </w:tbl>
    <w:p w:rsidR="00B64642" w:rsidRPr="00BA2B34" w:rsidRDefault="00B64642" w:rsidP="00BA2B34">
      <w:pPr>
        <w:spacing w:line="240" w:lineRule="auto"/>
        <w:ind w:left="540" w:right="-108"/>
        <w:jc w:val="thaiDistribute"/>
        <w:rPr>
          <w:rFonts w:ascii="Angsana New" w:hAnsi="Angsana New" w:cs="Angsana New"/>
          <w:b/>
          <w:color w:val="000000"/>
          <w:sz w:val="30"/>
          <w:szCs w:val="30"/>
        </w:rPr>
      </w:pPr>
    </w:p>
    <w:p w:rsidR="008B5C5B" w:rsidRPr="00294F39" w:rsidRDefault="008B5C5B" w:rsidP="00917D9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  <w:cs/>
        </w:rPr>
      </w:pPr>
      <w:r w:rsidRPr="00294F39">
        <w:rPr>
          <w:rFonts w:ascii="Angsana New" w:hAnsi="Angsana New"/>
          <w:sz w:val="30"/>
          <w:szCs w:val="30"/>
          <w:u w:val="none"/>
          <w:cs/>
        </w:rPr>
        <w:t xml:space="preserve">บุคคลหรือกิจการที่เกี่ยวข้องกัน </w:t>
      </w:r>
    </w:p>
    <w:p w:rsidR="008B5C5B" w:rsidRPr="00445C02" w:rsidRDefault="008B5C5B" w:rsidP="00172F55">
      <w:pPr>
        <w:spacing w:line="240" w:lineRule="auto"/>
        <w:ind w:left="540" w:right="-108"/>
        <w:jc w:val="thaiDistribute"/>
        <w:rPr>
          <w:rFonts w:ascii="Angsana New" w:hAnsi="Angsana New" w:cs="Angsana New"/>
          <w:b/>
          <w:color w:val="000000"/>
          <w:sz w:val="30"/>
          <w:szCs w:val="30"/>
        </w:rPr>
      </w:pPr>
    </w:p>
    <w:tbl>
      <w:tblPr>
        <w:tblW w:w="9361" w:type="dxa"/>
        <w:tblInd w:w="450" w:type="dxa"/>
        <w:tblLayout w:type="fixed"/>
        <w:tblLook w:val="04A0"/>
      </w:tblPr>
      <w:tblGrid>
        <w:gridCol w:w="4230"/>
        <w:gridCol w:w="1079"/>
        <w:gridCol w:w="288"/>
        <w:gridCol w:w="1097"/>
        <w:gridCol w:w="270"/>
        <w:gridCol w:w="1050"/>
        <w:gridCol w:w="271"/>
        <w:gridCol w:w="9"/>
        <w:gridCol w:w="1067"/>
      </w:tblGrid>
      <w:tr w:rsidR="003A52B2" w:rsidRPr="00622712" w:rsidTr="00437DBD">
        <w:trPr>
          <w:tblHeader/>
        </w:trPr>
        <w:tc>
          <w:tcPr>
            <w:tcW w:w="2259" w:type="pct"/>
          </w:tcPr>
          <w:p w:rsidR="003A52B2" w:rsidRPr="00622712" w:rsidRDefault="003A52B2" w:rsidP="00063CDC">
            <w:pPr>
              <w:tabs>
                <w:tab w:val="clear" w:pos="4451"/>
                <w:tab w:val="left" w:pos="426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16" w:type="pct"/>
            <w:gridSpan w:val="3"/>
            <w:hideMark/>
          </w:tcPr>
          <w:p w:rsidR="003A52B2" w:rsidRPr="0062271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:rsidR="003A52B2" w:rsidRPr="0062271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0" w:type="pct"/>
            <w:gridSpan w:val="4"/>
            <w:hideMark/>
          </w:tcPr>
          <w:p w:rsidR="003A52B2" w:rsidRPr="0062271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F0B90" w:rsidRPr="00622712" w:rsidTr="00437DBD">
        <w:trPr>
          <w:tblHeader/>
        </w:trPr>
        <w:tc>
          <w:tcPr>
            <w:tcW w:w="2259" w:type="pct"/>
            <w:hideMark/>
          </w:tcPr>
          <w:p w:rsidR="00BF0B90" w:rsidRPr="00B45758" w:rsidRDefault="00BF0B90" w:rsidP="00BF0B90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2024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61451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2024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CD178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B4575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0</w:t>
            </w:r>
            <w:r w:rsidR="0061451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76" w:type="pct"/>
          </w:tcPr>
          <w:p w:rsidR="00BF0B90" w:rsidRPr="00BF0B90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54" w:type="pct"/>
          </w:tcPr>
          <w:p w:rsidR="00BF0B90" w:rsidRPr="0062271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F0B90" w:rsidRPr="00BF0B90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44" w:type="pct"/>
          </w:tcPr>
          <w:p w:rsidR="00BF0B90" w:rsidRPr="0062271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F0B90" w:rsidRPr="00BF0B90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45" w:type="pct"/>
          </w:tcPr>
          <w:p w:rsidR="00BF0B90" w:rsidRPr="0062271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5" w:type="pct"/>
            <w:gridSpan w:val="2"/>
          </w:tcPr>
          <w:p w:rsidR="00BF0B90" w:rsidRPr="00BF0B90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3A52B2" w:rsidRPr="00622712" w:rsidTr="00437DBD">
        <w:trPr>
          <w:tblHeader/>
        </w:trPr>
        <w:tc>
          <w:tcPr>
            <w:tcW w:w="2259" w:type="pct"/>
          </w:tcPr>
          <w:p w:rsidR="003A52B2" w:rsidRPr="00622712" w:rsidRDefault="003A52B2" w:rsidP="00EE33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41" w:type="pct"/>
            <w:gridSpan w:val="8"/>
            <w:hideMark/>
          </w:tcPr>
          <w:p w:rsidR="003A52B2" w:rsidRPr="0062271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52B2" w:rsidRPr="00622712" w:rsidTr="00437DBD">
        <w:tc>
          <w:tcPr>
            <w:tcW w:w="2259" w:type="pct"/>
            <w:hideMark/>
          </w:tcPr>
          <w:p w:rsidR="003A52B2" w:rsidRPr="00622712" w:rsidRDefault="003A52B2" w:rsidP="00EE334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4642" w:rsidRPr="00622712" w:rsidTr="00437DBD">
        <w:tc>
          <w:tcPr>
            <w:tcW w:w="2259" w:type="pct"/>
            <w:hideMark/>
          </w:tcPr>
          <w:p w:rsidR="00B64642" w:rsidRPr="00622712" w:rsidRDefault="00B64642" w:rsidP="00B64642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684,374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904,671</w:t>
            </w:r>
          </w:p>
        </w:tc>
      </w:tr>
      <w:tr w:rsidR="00B64642" w:rsidRPr="00622712" w:rsidTr="00437DBD">
        <w:trPr>
          <w:trHeight w:val="407"/>
        </w:trPr>
        <w:tc>
          <w:tcPr>
            <w:tcW w:w="2259" w:type="pct"/>
            <w:hideMark/>
          </w:tcPr>
          <w:p w:rsidR="00B64642" w:rsidRPr="00622712" w:rsidRDefault="00B64642" w:rsidP="00B64642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66,565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:rsidR="00B64642" w:rsidRPr="002238C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99,006</w:t>
            </w:r>
          </w:p>
        </w:tc>
      </w:tr>
      <w:tr w:rsidR="00B64642" w:rsidRPr="00622712" w:rsidTr="00437DBD">
        <w:tc>
          <w:tcPr>
            <w:tcW w:w="2259" w:type="pct"/>
            <w:hideMark/>
          </w:tcPr>
          <w:p w:rsidR="00B64642" w:rsidRPr="00622712" w:rsidRDefault="00B64642" w:rsidP="00B64642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2,103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64642" w:rsidRPr="002238C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4,242</w:t>
            </w:r>
          </w:p>
        </w:tc>
      </w:tr>
      <w:tr w:rsidR="00B64642" w:rsidRPr="00622712" w:rsidTr="00437DBD">
        <w:tc>
          <w:tcPr>
            <w:tcW w:w="2259" w:type="pct"/>
            <w:hideMark/>
          </w:tcPr>
          <w:p w:rsidR="00B64642" w:rsidRPr="00622712" w:rsidRDefault="00B64642" w:rsidP="00B64642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13,741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:rsidR="00B64642" w:rsidRPr="002238C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11,499</w:t>
            </w:r>
          </w:p>
        </w:tc>
      </w:tr>
      <w:tr w:rsidR="00B64642" w:rsidRPr="00622712" w:rsidTr="00437DBD">
        <w:tc>
          <w:tcPr>
            <w:tcW w:w="2259" w:type="pct"/>
            <w:hideMark/>
          </w:tcPr>
          <w:p w:rsidR="00B64642" w:rsidRPr="00622712" w:rsidRDefault="00B64642" w:rsidP="00B64642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</w:t>
            </w:r>
            <w:r w:rsidR="00AD73B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948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AD73B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197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64642" w:rsidRPr="002238C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2,089,546</w:t>
            </w:r>
          </w:p>
        </w:tc>
      </w:tr>
      <w:tr w:rsidR="00B64642" w:rsidRPr="00622712" w:rsidTr="00437DBD">
        <w:tc>
          <w:tcPr>
            <w:tcW w:w="2259" w:type="pct"/>
          </w:tcPr>
          <w:p w:rsidR="00B64642" w:rsidRPr="00622712" w:rsidRDefault="00B64642" w:rsidP="00B64642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ซื้อที่ดิน อาคารและอุปกรณ์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336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64642" w:rsidRPr="002238C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3,182</w:t>
            </w:r>
          </w:p>
        </w:tc>
      </w:tr>
      <w:tr w:rsidR="00B64642" w:rsidRPr="00622712" w:rsidTr="00437DBD">
        <w:tc>
          <w:tcPr>
            <w:tcW w:w="2259" w:type="pct"/>
          </w:tcPr>
          <w:p w:rsidR="00B64642" w:rsidRPr="00622712" w:rsidRDefault="00B64642" w:rsidP="00B64642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576" w:type="pct"/>
          </w:tcPr>
          <w:p w:rsidR="00B64642" w:rsidRPr="009870B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9870B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9572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363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6464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1,942</w:t>
            </w:r>
          </w:p>
        </w:tc>
      </w:tr>
      <w:tr w:rsidR="00B64642" w:rsidRPr="00622712" w:rsidTr="00437DBD">
        <w:trPr>
          <w:trHeight w:val="103"/>
        </w:trPr>
        <w:tc>
          <w:tcPr>
            <w:tcW w:w="2259" w:type="pct"/>
          </w:tcPr>
          <w:p w:rsidR="00B64642" w:rsidRDefault="00B64642" w:rsidP="00B64642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6" w:type="pct"/>
          </w:tcPr>
          <w:p w:rsidR="00B64642" w:rsidRPr="009870B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2D0303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1,372,586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6464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1,601,702</w:t>
            </w:r>
          </w:p>
        </w:tc>
      </w:tr>
      <w:tr w:rsidR="00B64642" w:rsidRPr="00622712" w:rsidTr="00437DBD">
        <w:tc>
          <w:tcPr>
            <w:tcW w:w="2259" w:type="pct"/>
            <w:hideMark/>
          </w:tcPr>
          <w:p w:rsidR="00B64642" w:rsidRPr="00622712" w:rsidRDefault="00B64642" w:rsidP="00B64642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ค่านายหน้าจ่าย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130,159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64642" w:rsidRPr="002238C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160,072</w:t>
            </w:r>
          </w:p>
        </w:tc>
      </w:tr>
      <w:tr w:rsidR="00B64642" w:rsidRPr="00622712" w:rsidTr="00437DBD">
        <w:tc>
          <w:tcPr>
            <w:tcW w:w="2259" w:type="pct"/>
            <w:hideMark/>
          </w:tcPr>
          <w:p w:rsidR="00B64642" w:rsidRPr="00622712" w:rsidRDefault="00B64642" w:rsidP="00B64642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7A6D3D" w:rsidRDefault="00B64642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2,792</w:t>
            </w: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64642" w:rsidRPr="002238C7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53,937</w:t>
            </w:r>
          </w:p>
        </w:tc>
      </w:tr>
      <w:tr w:rsidR="00BA2B34" w:rsidRPr="00622712" w:rsidTr="00437DBD">
        <w:tc>
          <w:tcPr>
            <w:tcW w:w="2259" w:type="pct"/>
          </w:tcPr>
          <w:p w:rsidR="00BA2B34" w:rsidRPr="00622712" w:rsidRDefault="00BA2B34" w:rsidP="00B64642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6" w:type="pct"/>
          </w:tcPr>
          <w:p w:rsidR="00BA2B34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4" w:type="pct"/>
          </w:tcPr>
          <w:p w:rsidR="00BA2B34" w:rsidRPr="00622712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A2B34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4" w:type="pct"/>
          </w:tcPr>
          <w:p w:rsidR="00BA2B34" w:rsidRPr="00622712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A2B34" w:rsidRDefault="00BA2B34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0" w:type="pct"/>
            <w:gridSpan w:val="2"/>
          </w:tcPr>
          <w:p w:rsidR="00BA2B34" w:rsidRPr="00622712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A2B34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BA2B34" w:rsidRPr="00622712" w:rsidTr="00437DBD">
        <w:tc>
          <w:tcPr>
            <w:tcW w:w="2259" w:type="pct"/>
          </w:tcPr>
          <w:p w:rsidR="00BA2B34" w:rsidRPr="00622712" w:rsidRDefault="00BA2B34" w:rsidP="00B64642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6" w:type="pct"/>
          </w:tcPr>
          <w:p w:rsidR="00BA2B34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4" w:type="pct"/>
          </w:tcPr>
          <w:p w:rsidR="00BA2B34" w:rsidRPr="00622712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A2B34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4" w:type="pct"/>
          </w:tcPr>
          <w:p w:rsidR="00BA2B34" w:rsidRPr="00622712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A2B34" w:rsidRDefault="00BA2B34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0" w:type="pct"/>
            <w:gridSpan w:val="2"/>
          </w:tcPr>
          <w:p w:rsidR="00BA2B34" w:rsidRPr="00622712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A2B34" w:rsidRDefault="00BA2B34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B64642" w:rsidRPr="00622712" w:rsidTr="00437DBD">
        <w:tc>
          <w:tcPr>
            <w:tcW w:w="2259" w:type="pct"/>
            <w:hideMark/>
          </w:tcPr>
          <w:p w:rsidR="00B64642" w:rsidRPr="00622712" w:rsidRDefault="00B64642" w:rsidP="00B6464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57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B64642" w:rsidRPr="00622712" w:rsidRDefault="00B64642" w:rsidP="00B6464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45B0" w:rsidRPr="00622712" w:rsidTr="00437DBD">
        <w:tc>
          <w:tcPr>
            <w:tcW w:w="2259" w:type="pct"/>
            <w:hideMark/>
          </w:tcPr>
          <w:p w:rsidR="00FE45B0" w:rsidRPr="00622712" w:rsidRDefault="00FE45B0" w:rsidP="00FE45B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6" w:type="pct"/>
          </w:tcPr>
          <w:p w:rsidR="00FE45B0" w:rsidRPr="00660663" w:rsidRDefault="0095725D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74,575</w:t>
            </w: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63,151</w:t>
            </w: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44,521</w:t>
            </w: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42,771</w:t>
            </w:r>
          </w:p>
        </w:tc>
      </w:tr>
      <w:tr w:rsidR="00FE45B0" w:rsidRPr="00622712" w:rsidTr="00437DBD">
        <w:tc>
          <w:tcPr>
            <w:tcW w:w="2259" w:type="pct"/>
            <w:hideMark/>
          </w:tcPr>
          <w:p w:rsidR="00FE45B0" w:rsidRPr="00622712" w:rsidRDefault="00FE45B0" w:rsidP="00FE45B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ซื้อที่ดิน อาคารและอุปกรณ์</w:t>
            </w:r>
          </w:p>
        </w:tc>
        <w:tc>
          <w:tcPr>
            <w:tcW w:w="576" w:type="pct"/>
          </w:tcPr>
          <w:p w:rsidR="00FE45B0" w:rsidRPr="00660663" w:rsidRDefault="0095725D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9,785</w:t>
            </w:r>
          </w:p>
        </w:tc>
        <w:tc>
          <w:tcPr>
            <w:tcW w:w="154" w:type="pct"/>
          </w:tcPr>
          <w:p w:rsidR="00FE45B0" w:rsidRPr="00C3487B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2,681</w:t>
            </w: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9,594</w:t>
            </w: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2,681</w:t>
            </w:r>
          </w:p>
        </w:tc>
      </w:tr>
      <w:tr w:rsidR="00FE45B0" w:rsidRPr="00622712" w:rsidTr="00437DBD">
        <w:tc>
          <w:tcPr>
            <w:tcW w:w="2259" w:type="pct"/>
          </w:tcPr>
          <w:p w:rsidR="00FE45B0" w:rsidRPr="00622712" w:rsidRDefault="00FE45B0" w:rsidP="00FE45B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5F72">
              <w:rPr>
                <w:rFonts w:ascii="Angsana New" w:hAnsi="Angsana New" w:cs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6" w:type="pct"/>
          </w:tcPr>
          <w:p w:rsidR="00FE45B0" w:rsidRPr="00660663" w:rsidRDefault="0095725D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13,668</w:t>
            </w:r>
          </w:p>
        </w:tc>
        <w:tc>
          <w:tcPr>
            <w:tcW w:w="154" w:type="pct"/>
          </w:tcPr>
          <w:p w:rsidR="00FE45B0" w:rsidRPr="00C3487B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16,271</w:t>
            </w: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13,668</w:t>
            </w: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16,271</w:t>
            </w:r>
          </w:p>
        </w:tc>
      </w:tr>
      <w:tr w:rsidR="00FE45B0" w:rsidRPr="00622712" w:rsidTr="00437DBD">
        <w:tc>
          <w:tcPr>
            <w:tcW w:w="2259" w:type="pct"/>
            <w:hideMark/>
          </w:tcPr>
          <w:p w:rsidR="00FE45B0" w:rsidRPr="00622712" w:rsidRDefault="00FE45B0" w:rsidP="00FE45B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76" w:type="pct"/>
          </w:tcPr>
          <w:p w:rsidR="00FE45B0" w:rsidRPr="00660663" w:rsidRDefault="0095725D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4,851</w:t>
            </w: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5,217</w:t>
            </w: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4,406</w:t>
            </w: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4,796</w:t>
            </w:r>
          </w:p>
        </w:tc>
      </w:tr>
      <w:tr w:rsidR="00FE45B0" w:rsidRPr="00622712" w:rsidTr="00437DBD">
        <w:tc>
          <w:tcPr>
            <w:tcW w:w="2259" w:type="pct"/>
            <w:hideMark/>
          </w:tcPr>
          <w:p w:rsidR="00FE45B0" w:rsidRPr="00622712" w:rsidRDefault="00FE45B0" w:rsidP="00FE45B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6" w:type="pct"/>
          </w:tcPr>
          <w:p w:rsidR="00FE45B0" w:rsidRPr="00660663" w:rsidRDefault="0095725D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752</w:t>
            </w: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731</w:t>
            </w: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752</w:t>
            </w: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731</w:t>
            </w:r>
          </w:p>
        </w:tc>
      </w:tr>
      <w:tr w:rsidR="00FE45B0" w:rsidRPr="00622712" w:rsidTr="00437DBD">
        <w:tc>
          <w:tcPr>
            <w:tcW w:w="2259" w:type="pct"/>
          </w:tcPr>
          <w:p w:rsidR="00FE45B0" w:rsidRPr="00622712" w:rsidRDefault="00FE45B0" w:rsidP="00FE45B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E45B0" w:rsidRPr="00622712" w:rsidTr="00437DBD">
        <w:tc>
          <w:tcPr>
            <w:tcW w:w="2259" w:type="pct"/>
            <w:hideMark/>
          </w:tcPr>
          <w:p w:rsidR="00FE45B0" w:rsidRPr="00622712" w:rsidRDefault="00FE45B0" w:rsidP="00FE45B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76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E45B0" w:rsidRPr="00622712" w:rsidTr="00437DBD">
        <w:trPr>
          <w:trHeight w:val="434"/>
        </w:trPr>
        <w:tc>
          <w:tcPr>
            <w:tcW w:w="2259" w:type="pct"/>
            <w:hideMark/>
          </w:tcPr>
          <w:p w:rsidR="00FE45B0" w:rsidRPr="00622712" w:rsidRDefault="00FE45B0" w:rsidP="00FE45B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6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E45B0" w:rsidRPr="00622712" w:rsidTr="00437DBD">
        <w:tc>
          <w:tcPr>
            <w:tcW w:w="2259" w:type="pct"/>
            <w:hideMark/>
          </w:tcPr>
          <w:p w:rsidR="00FE45B0" w:rsidRPr="00622712" w:rsidRDefault="00FE45B0" w:rsidP="00FE45B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</w:t>
            </w:r>
          </w:p>
        </w:tc>
        <w:tc>
          <w:tcPr>
            <w:tcW w:w="576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108,865</w:t>
            </w: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115,501</w:t>
            </w: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43,028</w:t>
            </w: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39,269</w:t>
            </w:r>
          </w:p>
        </w:tc>
      </w:tr>
      <w:tr w:rsidR="00FE45B0" w:rsidRPr="00622712" w:rsidTr="00437DBD">
        <w:tc>
          <w:tcPr>
            <w:tcW w:w="2259" w:type="pct"/>
            <w:hideMark/>
          </w:tcPr>
          <w:p w:rsidR="00FE45B0" w:rsidRPr="00622712" w:rsidRDefault="00FE45B0" w:rsidP="00FE45B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ผลประโยชน์จากการเกษียณ</w:t>
            </w:r>
          </w:p>
        </w:tc>
        <w:tc>
          <w:tcPr>
            <w:tcW w:w="576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1,804</w:t>
            </w: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1,840</w:t>
            </w: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960</w:t>
            </w: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902</w:t>
            </w:r>
          </w:p>
        </w:tc>
      </w:tr>
      <w:tr w:rsidR="00FE45B0" w:rsidRPr="00622712" w:rsidTr="00437DBD">
        <w:tc>
          <w:tcPr>
            <w:tcW w:w="2259" w:type="pct"/>
            <w:hideMark/>
          </w:tcPr>
          <w:p w:rsidR="00FE45B0" w:rsidRPr="00622712" w:rsidRDefault="00FE45B0" w:rsidP="00FE45B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รวมค่าตอบแทนผู้บริหารสำคัญ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110,669</w:t>
            </w:r>
          </w:p>
        </w:tc>
        <w:tc>
          <w:tcPr>
            <w:tcW w:w="15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117,341</w:t>
            </w:r>
          </w:p>
        </w:tc>
        <w:tc>
          <w:tcPr>
            <w:tcW w:w="144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66066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43,988</w:t>
            </w:r>
          </w:p>
        </w:tc>
        <w:tc>
          <w:tcPr>
            <w:tcW w:w="150" w:type="pct"/>
            <w:gridSpan w:val="2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231615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40,171</w:t>
            </w:r>
          </w:p>
        </w:tc>
      </w:tr>
    </w:tbl>
    <w:p w:rsidR="008B5C5B" w:rsidRPr="007E1DA2" w:rsidRDefault="008B5C5B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  <w:cs/>
        </w:rPr>
      </w:pPr>
    </w:p>
    <w:tbl>
      <w:tblPr>
        <w:tblW w:w="9360" w:type="dxa"/>
        <w:tblInd w:w="450" w:type="dxa"/>
        <w:tblLayout w:type="fixed"/>
        <w:tblLook w:val="0000"/>
      </w:tblPr>
      <w:tblGrid>
        <w:gridCol w:w="4233"/>
        <w:gridCol w:w="1080"/>
        <w:gridCol w:w="28"/>
        <w:gridCol w:w="245"/>
        <w:gridCol w:w="1104"/>
        <w:gridCol w:w="13"/>
        <w:gridCol w:w="13"/>
        <w:gridCol w:w="241"/>
        <w:gridCol w:w="17"/>
        <w:gridCol w:w="1045"/>
        <w:gridCol w:w="238"/>
        <w:gridCol w:w="6"/>
        <w:gridCol w:w="13"/>
        <w:gridCol w:w="1084"/>
      </w:tblGrid>
      <w:tr w:rsidR="00FE6B4C" w:rsidTr="00437DBD">
        <w:trPr>
          <w:trHeight w:val="461"/>
        </w:trPr>
        <w:tc>
          <w:tcPr>
            <w:tcW w:w="2261" w:type="pct"/>
            <w:shd w:val="clear" w:color="auto" w:fill="auto"/>
          </w:tcPr>
          <w:p w:rsidR="00FE6B4C" w:rsidRDefault="000C1298" w:rsidP="00172F55">
            <w:pPr>
              <w:pStyle w:val="BodyText"/>
              <w:tabs>
                <w:tab w:val="clear" w:pos="227"/>
                <w:tab w:val="clear" w:pos="454"/>
              </w:tabs>
              <w:spacing w:after="0" w:line="240" w:lineRule="auto"/>
              <w:ind w:left="-18"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C63D2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13" w:type="pct"/>
            <w:gridSpan w:val="4"/>
            <w:shd w:val="clear" w:color="auto" w:fill="auto"/>
            <w:vAlign w:val="center"/>
          </w:tcPr>
          <w:p w:rsidR="00FE6B4C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gridSpan w:val="3"/>
            <w:shd w:val="clear" w:color="auto" w:fill="auto"/>
            <w:vAlign w:val="center"/>
          </w:tcPr>
          <w:p w:rsidR="00FE6B4C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4" w:type="pct"/>
            <w:gridSpan w:val="6"/>
            <w:shd w:val="clear" w:color="auto" w:fill="auto"/>
            <w:vAlign w:val="center"/>
          </w:tcPr>
          <w:p w:rsidR="00FE6B4C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D0ED4" w:rsidTr="00437DBD">
        <w:tc>
          <w:tcPr>
            <w:tcW w:w="2261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</w:t>
            </w:r>
            <w:r w:rsidR="00B45758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0</w:t>
            </w:r>
            <w:r w:rsidR="0061451D"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</w:t>
            </w:r>
            <w:r w:rsidR="00B45758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0</w:t>
            </w:r>
            <w:r w:rsidR="0061451D"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CD0ED4" w:rsidTr="00437DBD">
        <w:tc>
          <w:tcPr>
            <w:tcW w:w="2261" w:type="pct"/>
            <w:shd w:val="clear" w:color="auto" w:fill="auto"/>
          </w:tcPr>
          <w:p w:rsidR="00CD0ED4" w:rsidRDefault="000C1298" w:rsidP="00CD0ED4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C63D2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ณวันที่</w:t>
            </w:r>
          </w:p>
        </w:tc>
        <w:tc>
          <w:tcPr>
            <w:tcW w:w="577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:rsidR="00CD0ED4" w:rsidRDefault="00CD0ED4" w:rsidP="00CD0ED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</w:tr>
      <w:tr w:rsidR="003A52B2" w:rsidTr="00437DBD">
        <w:tc>
          <w:tcPr>
            <w:tcW w:w="2261" w:type="pct"/>
            <w:shd w:val="clear" w:color="auto" w:fill="auto"/>
          </w:tcPr>
          <w:p w:rsidR="003A52B2" w:rsidRDefault="003A52B2" w:rsidP="003A52B2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739" w:type="pct"/>
            <w:gridSpan w:val="13"/>
            <w:shd w:val="clear" w:color="auto" w:fill="auto"/>
          </w:tcPr>
          <w:p w:rsidR="003A52B2" w:rsidRDefault="003A52B2" w:rsidP="003A52B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3A52B2" w:rsidTr="00437DBD">
        <w:tc>
          <w:tcPr>
            <w:tcW w:w="2261" w:type="pct"/>
            <w:shd w:val="clear" w:color="auto" w:fill="auto"/>
          </w:tcPr>
          <w:p w:rsidR="003A52B2" w:rsidRDefault="003A52B2" w:rsidP="003A52B2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739" w:type="pct"/>
            <w:gridSpan w:val="13"/>
            <w:shd w:val="clear" w:color="auto" w:fill="auto"/>
          </w:tcPr>
          <w:p w:rsidR="003A52B2" w:rsidRDefault="003A52B2" w:rsidP="003A52B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  <w:vAlign w:val="center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335,991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453,375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335,991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453,375</w:t>
            </w:r>
          </w:p>
        </w:tc>
      </w:tr>
      <w:tr w:rsidR="00FE45B0" w:rsidTr="00437DBD">
        <w:tc>
          <w:tcPr>
            <w:tcW w:w="2261" w:type="pct"/>
            <w:shd w:val="clear" w:color="auto" w:fill="auto"/>
            <w:vAlign w:val="center"/>
          </w:tcPr>
          <w:p w:rsidR="00FE45B0" w:rsidRDefault="00FE45B0" w:rsidP="00FE45B0">
            <w:pPr>
              <w:tabs>
                <w:tab w:val="left" w:pos="342"/>
              </w:tabs>
              <w:spacing w:line="360" w:lineRule="exact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ค่าเผื่อผลขาดทุนด้านเครดิตที่คาดว่าจะเกิดขึ้น 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335,991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453,375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:rsidR="00FE45B0" w:rsidRPr="00C63D2A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</w:tcPr>
          <w:p w:rsidR="00FE45B0" w:rsidRPr="00C63D2A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7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  <w:vAlign w:val="center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  <w:vAlign w:val="center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20,804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17,144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20,804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17,144</w:t>
            </w:r>
          </w:p>
        </w:tc>
      </w:tr>
      <w:tr w:rsidR="00FE45B0" w:rsidTr="00437DBD">
        <w:tc>
          <w:tcPr>
            <w:tcW w:w="2261" w:type="pct"/>
            <w:shd w:val="clear" w:color="auto" w:fill="auto"/>
            <w:vAlign w:val="center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92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  <w:vAlign w:val="center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  <w:vAlign w:val="center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lastRenderedPageBreak/>
              <w:t>ผลขาดทุนด้านเครดิตที่คาดว่าจะเกิดขึ้น</w:t>
            </w:r>
          </w:p>
        </w:tc>
        <w:tc>
          <w:tcPr>
            <w:tcW w:w="1319" w:type="pct"/>
            <w:gridSpan w:val="5"/>
            <w:shd w:val="clear" w:color="auto" w:fill="auto"/>
            <w:vAlign w:val="center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  <w:gridSpan w:val="3"/>
            <w:shd w:val="clear" w:color="auto" w:fill="auto"/>
            <w:vAlign w:val="center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5" w:type="pct"/>
            <w:gridSpan w:val="5"/>
            <w:shd w:val="clear" w:color="auto" w:fill="auto"/>
            <w:vAlign w:val="center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Pr="00B45758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8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CD178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0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65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5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5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Pr="00C63D2A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39" w:type="pct"/>
            <w:gridSpan w:val="13"/>
            <w:shd w:val="clear" w:color="auto" w:fill="auto"/>
          </w:tcPr>
          <w:p w:rsidR="00FE45B0" w:rsidRDefault="00FE45B0" w:rsidP="00FE45B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95725D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42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95725D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Pr="00695311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  <w:vAlign w:val="center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3D2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19" w:type="pct"/>
            <w:gridSpan w:val="5"/>
            <w:shd w:val="clear" w:color="auto" w:fill="auto"/>
            <w:vAlign w:val="center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  <w:gridSpan w:val="3"/>
            <w:shd w:val="clear" w:color="auto" w:fill="auto"/>
            <w:vAlign w:val="center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5" w:type="pct"/>
            <w:gridSpan w:val="5"/>
            <w:shd w:val="clear" w:color="auto" w:fill="auto"/>
            <w:vAlign w:val="center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 xml:space="preserve">30 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131" w:type="pct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 xml:space="preserve">30 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3D2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ณวันที่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1" w:type="pct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Pr="000C1298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2566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Pr="00C63D2A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39" w:type="pct"/>
            <w:gridSpan w:val="13"/>
            <w:shd w:val="clear" w:color="auto" w:fill="auto"/>
          </w:tcPr>
          <w:p w:rsidR="00FE45B0" w:rsidRDefault="00FE45B0" w:rsidP="00FE45B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916,721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860,494</w:t>
            </w:r>
          </w:p>
        </w:tc>
      </w:tr>
      <w:tr w:rsidR="00FE45B0" w:rsidTr="00437DBD">
        <w:tc>
          <w:tcPr>
            <w:tcW w:w="2261" w:type="pct"/>
            <w:shd w:val="clear" w:color="auto" w:fill="auto"/>
            <w:vAlign w:val="bottom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24,130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21,183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12,590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14,548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24,130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21,183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929,311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875,042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39" w:type="pct"/>
            <w:gridSpan w:val="13"/>
            <w:shd w:val="clear" w:color="auto" w:fill="auto"/>
          </w:tcPr>
          <w:p w:rsidR="00FE45B0" w:rsidRDefault="00FE45B0" w:rsidP="00FE45B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เจ้าหนี้ค่าซื้อเครื่องจักรและอุปกรณ์</w:t>
            </w:r>
          </w:p>
        </w:tc>
        <w:tc>
          <w:tcPr>
            <w:tcW w:w="2739" w:type="pct"/>
            <w:gridSpan w:val="13"/>
            <w:shd w:val="clear" w:color="auto" w:fill="auto"/>
          </w:tcPr>
          <w:p w:rsidR="00FE45B0" w:rsidRDefault="00FE45B0" w:rsidP="00FE45B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337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4,869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Pr="006B242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3,213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3,213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Pr="006B242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3,213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</w:p>
        </w:tc>
        <w:tc>
          <w:tcPr>
            <w:tcW w:w="145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3,550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4,869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186,690</w:t>
            </w:r>
          </w:p>
        </w:tc>
        <w:tc>
          <w:tcPr>
            <w:tcW w:w="127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20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335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Default="00FE45B0" w:rsidP="00FE45B0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186,690</w:t>
            </w:r>
          </w:p>
        </w:tc>
        <w:tc>
          <w:tcPr>
            <w:tcW w:w="127" w:type="pct"/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335</w:t>
            </w:r>
          </w:p>
        </w:tc>
      </w:tr>
      <w:tr w:rsidR="00FE45B0" w:rsidTr="00437DBD">
        <w:tc>
          <w:tcPr>
            <w:tcW w:w="2261" w:type="pct"/>
            <w:shd w:val="clear" w:color="auto" w:fill="auto"/>
          </w:tcPr>
          <w:p w:rsidR="00FE45B0" w:rsidRPr="00526929" w:rsidRDefault="00FE45B0" w:rsidP="00FE45B0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5B0" w:rsidRPr="00526929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1" w:type="pct"/>
            <w:shd w:val="clear" w:color="auto" w:fill="auto"/>
          </w:tcPr>
          <w:p w:rsidR="00FE45B0" w:rsidRPr="00526929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5B0" w:rsidRPr="00526929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:rsidR="00FE45B0" w:rsidRPr="00526929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:rsidR="00FE45B0" w:rsidRPr="00526929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" w:type="pct"/>
            <w:shd w:val="clear" w:color="auto" w:fill="auto"/>
          </w:tcPr>
          <w:p w:rsidR="00FE45B0" w:rsidRPr="00526929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9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5B0" w:rsidRPr="00526929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CF48D7" w:rsidRDefault="00CF48D7" w:rsidP="00172F55">
      <w:pPr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:rsidR="00294F39" w:rsidRDefault="00294F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cs/>
          <w:lang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3479A0" w:rsidRDefault="00590B83" w:rsidP="00FD071C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  <w:lang w:val="en-US"/>
        </w:rPr>
      </w:pPr>
      <w:r>
        <w:rPr>
          <w:rFonts w:ascii="Angsana New" w:hAnsi="Angsana New"/>
          <w:sz w:val="30"/>
          <w:szCs w:val="30"/>
          <w:u w:val="none"/>
          <w:cs/>
          <w:lang w:val="en-US"/>
        </w:rPr>
        <w:lastRenderedPageBreak/>
        <w:t>ลูกหนี้การค้า</w:t>
      </w:r>
    </w:p>
    <w:p w:rsidR="00917D94" w:rsidRDefault="00917D94" w:rsidP="00917D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  <w:cs/>
          <w:lang/>
        </w:rPr>
      </w:pPr>
    </w:p>
    <w:tbl>
      <w:tblPr>
        <w:tblW w:w="9279" w:type="dxa"/>
        <w:tblInd w:w="450" w:type="dxa"/>
        <w:tblLook w:val="04A0"/>
      </w:tblPr>
      <w:tblGrid>
        <w:gridCol w:w="2520"/>
        <w:gridCol w:w="1432"/>
        <w:gridCol w:w="281"/>
        <w:gridCol w:w="1569"/>
        <w:gridCol w:w="274"/>
        <w:gridCol w:w="1398"/>
        <w:gridCol w:w="259"/>
        <w:gridCol w:w="1546"/>
      </w:tblGrid>
      <w:tr w:rsidR="00327551" w:rsidTr="00437DBD">
        <w:trPr>
          <w:trHeight w:val="20"/>
          <w:tblHeader/>
        </w:trPr>
        <w:tc>
          <w:tcPr>
            <w:tcW w:w="2520" w:type="dxa"/>
            <w:shd w:val="clear" w:color="auto" w:fill="auto"/>
            <w:vAlign w:val="bottom"/>
          </w:tcPr>
          <w:p w:rsidR="00327551" w:rsidRDefault="00327551" w:rsidP="00172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82" w:type="dxa"/>
            <w:gridSpan w:val="3"/>
            <w:shd w:val="clear" w:color="auto" w:fill="auto"/>
            <w:vAlign w:val="bottom"/>
          </w:tcPr>
          <w:p w:rsidR="00327551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4" w:type="dxa"/>
          </w:tcPr>
          <w:p w:rsidR="00327551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03" w:type="dxa"/>
            <w:gridSpan w:val="3"/>
          </w:tcPr>
          <w:p w:rsidR="00327551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422A" w:rsidTr="00437DBD">
        <w:trPr>
          <w:trHeight w:val="20"/>
          <w:tblHeader/>
        </w:trPr>
        <w:tc>
          <w:tcPr>
            <w:tcW w:w="2520" w:type="dxa"/>
            <w:shd w:val="clear" w:color="auto" w:fill="auto"/>
            <w:vAlign w:val="bottom"/>
          </w:tcPr>
          <w:p w:rsidR="0025422A" w:rsidRPr="00FD071C" w:rsidRDefault="0025422A" w:rsidP="002542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32" w:type="dxa"/>
            <w:shd w:val="clear" w:color="auto" w:fill="auto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D30B09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61451D">
              <w:rPr>
                <w:rFonts w:ascii="Angsana New" w:hAnsi="Angsana New" w:cs="Angsana New" w:hint="cs"/>
                <w:sz w:val="30"/>
                <w:szCs w:val="30"/>
                <w:cs/>
              </w:rPr>
              <w:t>กันยายน</w:t>
            </w:r>
          </w:p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81" w:type="dxa"/>
            <w:shd w:val="clear" w:color="auto" w:fill="auto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</w:p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74" w:type="dxa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:rsidR="0061451D" w:rsidRDefault="0061451D" w:rsidP="006145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กันยายน</w:t>
            </w:r>
          </w:p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9" w:type="dxa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  <w:vAlign w:val="bottom"/>
          </w:tcPr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</w:p>
          <w:p w:rsidR="0025422A" w:rsidRDefault="0025422A" w:rsidP="002542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3A52B2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3A52B2" w:rsidRDefault="003A52B2" w:rsidP="003A5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759" w:type="dxa"/>
            <w:gridSpan w:val="7"/>
            <w:shd w:val="clear" w:color="auto" w:fill="auto"/>
          </w:tcPr>
          <w:p w:rsidR="003A52B2" w:rsidRDefault="003A52B2" w:rsidP="003A5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29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432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3,584,87</w:t>
            </w:r>
            <w:r w:rsidR="000049CA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3,473,095</w:t>
            </w: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2,412,949</w:t>
            </w: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2,342,922</w:t>
            </w: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432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150"/>
              </w:tabs>
              <w:spacing w:line="240" w:lineRule="auto"/>
              <w:ind w:left="-129" w:right="7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093"/>
              </w:tabs>
              <w:spacing w:line="240" w:lineRule="auto"/>
              <w:ind w:left="-129" w:right="-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  น้อยกว่า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3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432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320,902</w:t>
            </w: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791,057</w:t>
            </w: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352,779</w:t>
            </w: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810,943</w:t>
            </w: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3 - 6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432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97</w:t>
            </w: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42,387</w:t>
            </w: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729</w:t>
            </w: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36,941</w:t>
            </w: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6 - 12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432" w:type="dxa"/>
            <w:shd w:val="clear" w:color="auto" w:fill="auto"/>
          </w:tcPr>
          <w:p w:rsidR="00FE45B0" w:rsidRDefault="004C7EC9" w:rsidP="004C7E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3,567</w:t>
            </w: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</w:tcPr>
          <w:p w:rsidR="00FE45B0" w:rsidRDefault="00FE45B0" w:rsidP="004C7E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</w:tcPr>
          <w:p w:rsidR="00FE45B0" w:rsidRDefault="00FE45B0" w:rsidP="004C7E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  มากกว่า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12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554</w:t>
            </w: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563</w:t>
            </w: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174</w:t>
            </w: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3,906,427</w:t>
            </w: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4,310,669</w:t>
            </w: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FE45B0" w:rsidRDefault="000049CA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2,766,631</w:t>
            </w: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3,190,806</w:t>
            </w: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ค่าเผื่อผลขาดทุนด้าน</w:t>
            </w:r>
          </w:p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เครดิตที่คาดว่าจะเกิดขึ้น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(554)</w:t>
            </w: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(563)</w:t>
            </w: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bottom"/>
          </w:tcPr>
          <w:p w:rsidR="00FE45B0" w:rsidRDefault="00FE45B0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bottom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FE45B0" w:rsidTr="00437DBD">
        <w:trPr>
          <w:trHeight w:val="20"/>
        </w:trPr>
        <w:tc>
          <w:tcPr>
            <w:tcW w:w="2520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3,905,873</w:t>
            </w:r>
          </w:p>
        </w:tc>
        <w:tc>
          <w:tcPr>
            <w:tcW w:w="281" w:type="dxa"/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4,310,106</w:t>
            </w:r>
          </w:p>
        </w:tc>
        <w:tc>
          <w:tcPr>
            <w:tcW w:w="274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double" w:sz="4" w:space="0" w:color="auto"/>
            </w:tcBorders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3"/>
              </w:tabs>
              <w:spacing w:line="240" w:lineRule="auto"/>
              <w:ind w:left="-129" w:right="-8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2,766,631</w:t>
            </w:r>
          </w:p>
        </w:tc>
        <w:tc>
          <w:tcPr>
            <w:tcW w:w="259" w:type="dxa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double" w:sz="4" w:space="0" w:color="auto"/>
            </w:tcBorders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824EC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3,190,806</w:t>
            </w:r>
          </w:p>
        </w:tc>
      </w:tr>
    </w:tbl>
    <w:p w:rsidR="007E0D1D" w:rsidRPr="00294F39" w:rsidRDefault="007E0D1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327551" w:rsidRPr="00294F39" w:rsidRDefault="0032755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  <w:r w:rsidRPr="00294F39">
        <w:rPr>
          <w:rFonts w:ascii="Angsana New" w:hAnsi="Angsana New" w:cs="Angsana New"/>
          <w:sz w:val="30"/>
          <w:szCs w:val="30"/>
          <w:cs/>
          <w:lang w:val="th-TH"/>
        </w:rPr>
        <w:t>โดยปกติระยะเวลาการให้สินเชื่อแก่ลูกค้าของ</w:t>
      </w:r>
      <w:r w:rsidRPr="00294F39">
        <w:rPr>
          <w:rFonts w:ascii="Angsana New" w:hAnsi="Angsana New" w:cs="Angsana New"/>
          <w:sz w:val="30"/>
          <w:szCs w:val="30"/>
          <w:cs/>
        </w:rPr>
        <w:t>กลุ่มบริษัทมี</w:t>
      </w:r>
      <w:r w:rsidRPr="00157EED">
        <w:rPr>
          <w:rFonts w:ascii="Angsana New" w:hAnsi="Angsana New" w:cs="Angsana New"/>
          <w:sz w:val="30"/>
          <w:szCs w:val="30"/>
          <w:cs/>
        </w:rPr>
        <w:t xml:space="preserve">ระยะเวลาตั้งแต่ </w:t>
      </w:r>
      <w:r w:rsidR="00CD178D" w:rsidRPr="00157EED">
        <w:rPr>
          <w:rFonts w:ascii="Angsana New" w:hAnsi="Angsana New" w:cs="Angsana New"/>
          <w:sz w:val="30"/>
          <w:szCs w:val="30"/>
        </w:rPr>
        <w:t>60</w:t>
      </w:r>
      <w:r w:rsidRPr="00157EED">
        <w:rPr>
          <w:rFonts w:ascii="Angsana New" w:hAnsi="Angsana New" w:cs="Angsana New"/>
          <w:sz w:val="30"/>
          <w:szCs w:val="30"/>
          <w:cs/>
        </w:rPr>
        <w:t xml:space="preserve">วันถึง </w:t>
      </w:r>
      <w:r w:rsidR="00CD178D" w:rsidRPr="00157EED">
        <w:rPr>
          <w:rFonts w:ascii="Angsana New" w:hAnsi="Angsana New" w:cs="Angsana New"/>
          <w:sz w:val="30"/>
          <w:szCs w:val="30"/>
        </w:rPr>
        <w:t>160</w:t>
      </w:r>
      <w:r w:rsidRPr="00157EED">
        <w:rPr>
          <w:rFonts w:ascii="Angsana New" w:hAnsi="Angsana New" w:cs="Angsana New"/>
          <w:sz w:val="30"/>
          <w:szCs w:val="30"/>
          <w:cs/>
        </w:rPr>
        <w:t>วัน</w:t>
      </w:r>
    </w:p>
    <w:p w:rsidR="007E0D1D" w:rsidRPr="00294F39" w:rsidRDefault="007E0D1D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:rsidR="00DC5360" w:rsidRPr="00294F39" w:rsidRDefault="00B64642" w:rsidP="00172F55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>
        <w:rPr>
          <w:rFonts w:ascii="Angsana New" w:hAnsi="Angsana New"/>
          <w:sz w:val="30"/>
          <w:szCs w:val="30"/>
          <w:u w:val="none"/>
          <w:lang w:val="en-US"/>
        </w:rPr>
        <w:t>5</w:t>
      </w:r>
      <w:r w:rsidR="000F1E4A" w:rsidRPr="00294F39">
        <w:rPr>
          <w:rFonts w:ascii="Angsana New" w:hAnsi="Angsana New"/>
          <w:sz w:val="30"/>
          <w:szCs w:val="30"/>
          <w:u w:val="none"/>
          <w:cs/>
        </w:rPr>
        <w:tab/>
      </w:r>
      <w:r w:rsidR="00493696" w:rsidRPr="00294F39">
        <w:rPr>
          <w:rFonts w:ascii="Angsana New" w:hAnsi="Angsana New"/>
          <w:sz w:val="30"/>
          <w:szCs w:val="30"/>
          <w:u w:val="none"/>
          <w:cs/>
        </w:rPr>
        <w:t>สินค้าคงเหลือ</w:t>
      </w:r>
    </w:p>
    <w:p w:rsidR="00F430A1" w:rsidRPr="00294F39" w:rsidRDefault="00F430A1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5F3428" w:rsidRPr="006144EE" w:rsidRDefault="005F3428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95725D">
        <w:rPr>
          <w:rFonts w:ascii="Angsana New" w:hAnsi="Angsana New"/>
          <w:sz w:val="30"/>
          <w:szCs w:val="30"/>
          <w:cs/>
          <w:lang w:val="en-US" w:bidi="th-TH"/>
        </w:rPr>
        <w:t xml:space="preserve">สินค้าคงเหลือ ณ </w:t>
      </w:r>
      <w:r w:rsidR="00A0251D" w:rsidRPr="0095725D">
        <w:rPr>
          <w:rFonts w:ascii="Angsana New" w:hAnsi="Angsana New"/>
          <w:sz w:val="30"/>
          <w:szCs w:val="30"/>
          <w:cs/>
          <w:lang w:val="en-US" w:bidi="th-TH"/>
        </w:rPr>
        <w:t xml:space="preserve">วันที่ </w:t>
      </w:r>
      <w:r w:rsidR="00CD178D" w:rsidRPr="006144EE">
        <w:rPr>
          <w:rFonts w:ascii="Angsana New" w:hAnsi="Angsana New"/>
          <w:sz w:val="30"/>
          <w:szCs w:val="30"/>
          <w:lang w:val="en-US" w:bidi="th-TH"/>
        </w:rPr>
        <w:t>3</w:t>
      </w:r>
      <w:r w:rsidR="00D30B09" w:rsidRPr="006144EE">
        <w:rPr>
          <w:rFonts w:ascii="Angsana New" w:hAnsi="Angsana New"/>
          <w:sz w:val="30"/>
          <w:szCs w:val="30"/>
          <w:lang w:val="en-US" w:bidi="th-TH"/>
        </w:rPr>
        <w:t>0</w:t>
      </w:r>
      <w:r w:rsidR="0061451D">
        <w:rPr>
          <w:rFonts w:ascii="Angsana New" w:hAnsi="Angsana New" w:hint="cs"/>
          <w:sz w:val="30"/>
          <w:szCs w:val="30"/>
          <w:cs/>
          <w:lang w:val="en-US" w:bidi="th-TH"/>
        </w:rPr>
        <w:t>กันยา</w:t>
      </w:r>
      <w:r w:rsidR="00D30B09" w:rsidRPr="006144EE">
        <w:rPr>
          <w:rFonts w:ascii="Angsana New" w:hAnsi="Angsana New" w:hint="cs"/>
          <w:sz w:val="30"/>
          <w:szCs w:val="30"/>
          <w:cs/>
          <w:lang w:val="en-US" w:bidi="th-TH"/>
        </w:rPr>
        <w:t>ยน</w:t>
      </w:r>
      <w:r w:rsidR="00300D5C" w:rsidRPr="006144EE">
        <w:rPr>
          <w:rFonts w:ascii="Angsana New" w:hAnsi="Angsana New"/>
          <w:sz w:val="30"/>
          <w:szCs w:val="30"/>
          <w:lang w:val="en-US" w:bidi="th-TH"/>
        </w:rPr>
        <w:t>256</w:t>
      </w:r>
      <w:r w:rsidR="003474E6" w:rsidRPr="006144EE">
        <w:rPr>
          <w:rFonts w:ascii="Angsana New" w:hAnsi="Angsana New"/>
          <w:sz w:val="30"/>
          <w:szCs w:val="30"/>
          <w:lang w:val="en-US" w:bidi="th-TH"/>
        </w:rPr>
        <w:t>7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ในงบการเงินรวมได้รวมสินค้าสำเร็จรูป</w:t>
      </w:r>
      <w:r w:rsidR="00CF6585" w:rsidRPr="006144EE">
        <w:rPr>
          <w:rFonts w:ascii="Angsana New" w:hAnsi="Angsana New"/>
          <w:sz w:val="30"/>
          <w:szCs w:val="30"/>
          <w:cs/>
          <w:lang w:val="en-US" w:bidi="th-TH"/>
        </w:rPr>
        <w:t>ที่ผลิตตามคำสั่งซื้อจำนวน</w:t>
      </w:r>
      <w:r w:rsidR="00962E50" w:rsidRPr="006144EE">
        <w:rPr>
          <w:rFonts w:ascii="Angsana New" w:hAnsi="Angsana New"/>
          <w:sz w:val="30"/>
          <w:szCs w:val="30"/>
          <w:lang w:val="en-US" w:bidi="th-TH"/>
        </w:rPr>
        <w:br/>
      </w:r>
      <w:r w:rsidR="00FE45B0" w:rsidRPr="0095725D">
        <w:rPr>
          <w:rFonts w:ascii="Angsana New" w:hAnsi="Angsana New"/>
          <w:sz w:val="30"/>
          <w:szCs w:val="30"/>
          <w:lang w:val="en-US" w:bidi="th-TH"/>
        </w:rPr>
        <w:t>993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</w:t>
      </w:r>
      <w:r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4602B9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25422A"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6</w:t>
      </w:r>
      <w:r w:rsidRPr="004602B9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25422A"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1,001</w:t>
      </w:r>
      <w:r w:rsidRPr="004602B9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ล้านบาท</w:t>
      </w:r>
      <w:r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 xml:space="preserve"> และในงบการเงินเฉพาะกิจการ</w:t>
      </w:r>
      <w:r w:rsidR="00347CD2" w:rsidRPr="006144EE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FE45B0" w:rsidRPr="0095725D">
        <w:rPr>
          <w:rFonts w:ascii="Angsana New" w:hAnsi="Angsana New"/>
          <w:sz w:val="30"/>
          <w:szCs w:val="30"/>
          <w:lang w:val="en-US" w:bidi="th-TH"/>
        </w:rPr>
        <w:t>522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ล้านบาท</w:t>
      </w:r>
      <w:r w:rsidR="00726CAE" w:rsidRPr="006144EE">
        <w:rPr>
          <w:rFonts w:ascii="Angsana New" w:hAnsi="Angsana New"/>
          <w:sz w:val="30"/>
          <w:szCs w:val="30"/>
          <w:lang w:val="en-US" w:bidi="th-TH"/>
        </w:rPr>
        <w:br/>
      </w:r>
      <w:r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4602B9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3474E6"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6</w:t>
      </w:r>
      <w:r w:rsidRPr="004602B9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3474E6"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498</w:t>
      </w:r>
      <w:r w:rsidRPr="004602B9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Pr="004602B9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ที่กลุ่มบริษัทจัดส่งสินค้าไปยังคลังสินค้าของกลุ่มลูกค้าแล้ว แต่กลุ่มบริษัทยังคง</w:t>
      </w:r>
      <w:r w:rsidR="004B3F3C" w:rsidRPr="006144EE">
        <w:rPr>
          <w:rFonts w:ascii="Angsana New" w:hAnsi="Angsana New"/>
          <w:sz w:val="30"/>
          <w:szCs w:val="30"/>
          <w:cs/>
          <w:lang w:val="en-US" w:bidi="th-TH"/>
        </w:rPr>
        <w:t>มีอำนาจในสินค้า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จนกว่าจะมีการเบิกใช้ในการผลิตของลูกค้า และจะได้รับชำระค่าสินค้าเมื่อมีการเบิกใช้ในการผลิตของลูกค้า</w:t>
      </w:r>
      <w:r w:rsidR="0019573E" w:rsidRPr="006144EE">
        <w:rPr>
          <w:rFonts w:ascii="Angsana New" w:hAnsi="Angsana New"/>
          <w:sz w:val="30"/>
          <w:szCs w:val="30"/>
          <w:cs/>
          <w:lang w:val="en-US" w:bidi="th-TH"/>
        </w:rPr>
        <w:t>และตามเงื่อนไข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ภายในระยะเวลาที่ระบุในสัญญา</w:t>
      </w:r>
    </w:p>
    <w:p w:rsidR="00722608" w:rsidRPr="006144EE" w:rsidRDefault="00722608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AD2E3E" w:rsidRPr="004602B9" w:rsidRDefault="00AD2E3E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6144EE">
        <w:rPr>
          <w:rFonts w:ascii="Angsana New" w:hAnsi="Angsana New"/>
          <w:sz w:val="30"/>
          <w:szCs w:val="30"/>
          <w:cs/>
          <w:lang w:val="en-US" w:bidi="th-TH"/>
        </w:rPr>
        <w:t xml:space="preserve">ณ วันที่ </w:t>
      </w:r>
      <w:r w:rsidR="003474E6" w:rsidRPr="006144EE">
        <w:rPr>
          <w:rFonts w:ascii="Angsana New" w:hAnsi="Angsana New"/>
          <w:sz w:val="30"/>
          <w:szCs w:val="30"/>
          <w:lang w:val="en-US" w:bidi="th-TH"/>
        </w:rPr>
        <w:t>3</w:t>
      </w:r>
      <w:r w:rsidR="00D30B09" w:rsidRPr="006144EE">
        <w:rPr>
          <w:rFonts w:ascii="Angsana New" w:hAnsi="Angsana New"/>
          <w:sz w:val="30"/>
          <w:szCs w:val="30"/>
          <w:lang w:val="en-US" w:bidi="th-TH"/>
        </w:rPr>
        <w:t>0</w:t>
      </w:r>
      <w:r w:rsidR="0061451D">
        <w:rPr>
          <w:rFonts w:ascii="Angsana New" w:hAnsi="Angsana New" w:hint="cs"/>
          <w:sz w:val="30"/>
          <w:szCs w:val="30"/>
          <w:cs/>
          <w:lang w:val="en-US" w:bidi="th-TH"/>
        </w:rPr>
        <w:t>กันยา</w:t>
      </w:r>
      <w:r w:rsidR="00D30B09" w:rsidRPr="006144EE">
        <w:rPr>
          <w:rFonts w:ascii="Angsana New" w:hAnsi="Angsana New" w:hint="cs"/>
          <w:sz w:val="30"/>
          <w:szCs w:val="30"/>
          <w:cs/>
          <w:lang w:val="en-US" w:bidi="th-TH"/>
        </w:rPr>
        <w:t>ยน</w:t>
      </w:r>
      <w:r w:rsidR="003474E6" w:rsidRPr="006144EE">
        <w:rPr>
          <w:rFonts w:ascii="Angsana New" w:hAnsi="Angsana New"/>
          <w:sz w:val="30"/>
          <w:szCs w:val="30"/>
          <w:lang w:val="en-US" w:bidi="th-TH"/>
        </w:rPr>
        <w:t>2567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ค่าเผื่อมูลค</w:t>
      </w:r>
      <w:r w:rsidR="00944C4C" w:rsidRPr="006144EE">
        <w:rPr>
          <w:rFonts w:ascii="Angsana New" w:hAnsi="Angsana New"/>
          <w:sz w:val="30"/>
          <w:szCs w:val="30"/>
          <w:cs/>
          <w:lang w:val="en-US" w:bidi="th-TH"/>
        </w:rPr>
        <w:t>่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าสินค้าลดลงของกลุ่มบริษัทและบริษัท มี</w:t>
      </w:r>
      <w:r w:rsidR="00263E4D" w:rsidRPr="006144EE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FE45B0" w:rsidRPr="0095725D">
        <w:rPr>
          <w:rFonts w:ascii="Angsana New" w:hAnsi="Angsana New"/>
          <w:sz w:val="30"/>
          <w:szCs w:val="30"/>
          <w:lang w:val="en-US" w:bidi="th-TH"/>
        </w:rPr>
        <w:t>168.0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>ล้านบาท และ</w:t>
      </w:r>
      <w:r w:rsidR="00726CAE" w:rsidRPr="006144EE">
        <w:rPr>
          <w:rFonts w:ascii="Angsana New" w:hAnsi="Angsana New"/>
          <w:sz w:val="30"/>
          <w:szCs w:val="30"/>
          <w:lang w:val="en-US" w:bidi="th-TH"/>
        </w:rPr>
        <w:br/>
      </w:r>
      <w:r w:rsidR="00FE45B0" w:rsidRPr="0095725D">
        <w:rPr>
          <w:rFonts w:ascii="Angsana New" w:hAnsi="Angsana New"/>
          <w:sz w:val="30"/>
          <w:szCs w:val="30"/>
          <w:lang w:val="en-US" w:bidi="th-TH"/>
        </w:rPr>
        <w:t>68.6</w:t>
      </w:r>
      <w:r w:rsidRPr="006144EE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ตามลำดับ </w:t>
      </w:r>
      <w:r w:rsidRPr="00FB67A4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FB67A4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FB67A4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FB67A4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3474E6" w:rsidRPr="00FB67A4">
        <w:rPr>
          <w:rFonts w:ascii="Angsana New" w:hAnsi="Angsana New"/>
          <w:i/>
          <w:iCs/>
          <w:sz w:val="30"/>
          <w:szCs w:val="30"/>
          <w:lang w:val="en-US" w:bidi="th-TH"/>
        </w:rPr>
        <w:t>6</w:t>
      </w:r>
      <w:r w:rsidRPr="00FB67A4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421B34" w:rsidRPr="00FB67A4">
        <w:rPr>
          <w:rFonts w:ascii="Angsana New" w:hAnsi="Angsana New"/>
          <w:i/>
          <w:iCs/>
          <w:sz w:val="30"/>
          <w:szCs w:val="30"/>
          <w:lang w:val="en-US" w:bidi="th-TH"/>
        </w:rPr>
        <w:t>127.4</w:t>
      </w:r>
      <w:r w:rsidRPr="00FB67A4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 และ</w:t>
      </w:r>
      <w:r w:rsidR="00421B34" w:rsidRPr="00FB67A4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42.8</w:t>
      </w:r>
      <w:r w:rsidRPr="00FB67A4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="005B0A98" w:rsidRPr="00FB67A4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ตามลำดับ</w:t>
      </w:r>
      <w:r w:rsidR="005B0A98" w:rsidRPr="00FB67A4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</w:p>
    <w:p w:rsidR="00917D94" w:rsidRPr="0095725D" w:rsidRDefault="00917D94" w:rsidP="00CF657C">
      <w:pPr>
        <w:pStyle w:val="block"/>
        <w:tabs>
          <w:tab w:val="left" w:pos="540"/>
        </w:tabs>
        <w:spacing w:after="0" w:line="240" w:lineRule="auto"/>
        <w:ind w:left="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294F39" w:rsidRDefault="00294F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lang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D2681C" w:rsidRDefault="00B64642" w:rsidP="00DF458F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>
        <w:rPr>
          <w:rFonts w:ascii="Angsana New" w:hAnsi="Angsana New"/>
          <w:sz w:val="30"/>
          <w:szCs w:val="30"/>
          <w:u w:val="none"/>
          <w:lang w:val="en-US"/>
        </w:rPr>
        <w:lastRenderedPageBreak/>
        <w:t>6</w:t>
      </w:r>
      <w:r w:rsidR="00DF458F">
        <w:rPr>
          <w:rFonts w:ascii="Angsana New" w:hAnsi="Angsana New"/>
          <w:sz w:val="30"/>
          <w:szCs w:val="30"/>
          <w:u w:val="none"/>
          <w:cs/>
        </w:rPr>
        <w:tab/>
      </w:r>
      <w:r w:rsidR="003B408D">
        <w:rPr>
          <w:rFonts w:ascii="Angsana New" w:hAnsi="Angsana New"/>
          <w:sz w:val="30"/>
          <w:szCs w:val="30"/>
          <w:u w:val="none"/>
          <w:cs/>
          <w:lang w:val="en-US"/>
        </w:rPr>
        <w:t>เงินลงทุนใน</w:t>
      </w:r>
      <w:r w:rsidR="00B91937">
        <w:rPr>
          <w:rFonts w:ascii="Angsana New" w:hAnsi="Angsana New"/>
          <w:sz w:val="30"/>
          <w:szCs w:val="30"/>
          <w:u w:val="none"/>
          <w:cs/>
          <w:lang w:val="en-US"/>
        </w:rPr>
        <w:t>บริษัทย่อยและ</w:t>
      </w:r>
      <w:r w:rsidR="003B408D">
        <w:rPr>
          <w:rFonts w:ascii="Angsana New" w:hAnsi="Angsana New"/>
          <w:sz w:val="30"/>
          <w:szCs w:val="30"/>
          <w:u w:val="none"/>
          <w:cs/>
          <w:lang w:val="en-US"/>
        </w:rPr>
        <w:t>บริษัทร่วม</w:t>
      </w:r>
    </w:p>
    <w:p w:rsidR="00245E07" w:rsidRDefault="00245E07" w:rsidP="00172F55">
      <w:pPr>
        <w:rPr>
          <w:rFonts w:ascii="Angsana New" w:hAnsi="Angsana New" w:cs="Angsana New"/>
          <w:sz w:val="30"/>
          <w:szCs w:val="30"/>
          <w:lang/>
        </w:rPr>
      </w:pPr>
    </w:p>
    <w:tbl>
      <w:tblPr>
        <w:tblW w:w="9255" w:type="dxa"/>
        <w:tblInd w:w="450" w:type="dxa"/>
        <w:tblLayout w:type="fixed"/>
        <w:tblLook w:val="04A0"/>
      </w:tblPr>
      <w:tblGrid>
        <w:gridCol w:w="4122"/>
        <w:gridCol w:w="1074"/>
        <w:gridCol w:w="237"/>
        <w:gridCol w:w="1125"/>
        <w:gridCol w:w="237"/>
        <w:gridCol w:w="1112"/>
        <w:gridCol w:w="237"/>
        <w:gridCol w:w="1111"/>
      </w:tblGrid>
      <w:tr w:rsidR="003A52B2" w:rsidRPr="00622712" w:rsidTr="00437DBD">
        <w:tc>
          <w:tcPr>
            <w:tcW w:w="2227" w:type="pct"/>
          </w:tcPr>
          <w:p w:rsidR="003A52B2" w:rsidRPr="00622712" w:rsidRDefault="003A52B2" w:rsidP="00EE334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hideMark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pct"/>
            <w:gridSpan w:val="3"/>
            <w:hideMark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A52B2" w:rsidRPr="00622712" w:rsidTr="00437DBD">
        <w:tc>
          <w:tcPr>
            <w:tcW w:w="2227" w:type="pct"/>
          </w:tcPr>
          <w:p w:rsidR="003A52B2" w:rsidRPr="00622712" w:rsidRDefault="003A52B2" w:rsidP="00EE334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tcBorders>
              <w:bottom w:val="single" w:sz="4" w:space="0" w:color="auto"/>
            </w:tcBorders>
            <w:hideMark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pct"/>
            <w:gridSpan w:val="3"/>
            <w:tcBorders>
              <w:bottom w:val="single" w:sz="4" w:space="0" w:color="auto"/>
            </w:tcBorders>
            <w:hideMark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วิธีราคาทุน</w:t>
            </w:r>
          </w:p>
        </w:tc>
      </w:tr>
      <w:tr w:rsidR="006849D6" w:rsidRPr="00622712" w:rsidTr="00437DBD">
        <w:tc>
          <w:tcPr>
            <w:tcW w:w="2227" w:type="pct"/>
            <w:hideMark/>
          </w:tcPr>
          <w:p w:rsidR="006849D6" w:rsidRPr="00622712" w:rsidRDefault="006849D6" w:rsidP="006849D6">
            <w:pPr>
              <w:pStyle w:val="BodyText"/>
              <w:tabs>
                <w:tab w:val="left" w:pos="720"/>
              </w:tabs>
              <w:spacing w:after="0"/>
              <w:ind w:left="-18" w:right="-131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61451D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eastAsia="en-US"/>
              </w:rPr>
              <w:t>เก้า</w:t>
            </w: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</w:t>
            </w:r>
            <w:r w:rsidRPr="00F30F66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ด </w:t>
            </w: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วันที่ </w:t>
            </w:r>
            <w:r w:rsidRPr="00EB2153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eastAsia="en-US"/>
              </w:rPr>
              <w:t>3</w:t>
            </w:r>
            <w:r w:rsidR="00D30B09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eastAsia="en-US"/>
              </w:rPr>
              <w:t>0</w:t>
            </w:r>
            <w:r w:rsidR="0061451D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580" w:type="pct"/>
          </w:tcPr>
          <w:p w:rsidR="006849D6" w:rsidRPr="006849D6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28" w:type="pct"/>
          </w:tcPr>
          <w:p w:rsidR="006849D6" w:rsidRPr="0062271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6849D6" w:rsidRPr="006849D6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28" w:type="pct"/>
          </w:tcPr>
          <w:p w:rsidR="006849D6" w:rsidRPr="0062271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6849D6" w:rsidRPr="006849D6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28" w:type="pct"/>
          </w:tcPr>
          <w:p w:rsidR="006849D6" w:rsidRPr="0062271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6849D6" w:rsidRPr="006849D6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3A52B2" w:rsidRPr="00622712" w:rsidTr="00437DBD">
        <w:tc>
          <w:tcPr>
            <w:tcW w:w="2227" w:type="pct"/>
            <w:hideMark/>
          </w:tcPr>
          <w:p w:rsidR="003A52B2" w:rsidRPr="00622712" w:rsidRDefault="003A52B2" w:rsidP="00EE334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73" w:type="pct"/>
            <w:gridSpan w:val="7"/>
          </w:tcPr>
          <w:p w:rsidR="003A52B2" w:rsidRPr="0062271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52B2" w:rsidRPr="00622712" w:rsidTr="00437DBD">
        <w:trPr>
          <w:trHeight w:val="425"/>
        </w:trPr>
        <w:tc>
          <w:tcPr>
            <w:tcW w:w="2227" w:type="pct"/>
            <w:hideMark/>
          </w:tcPr>
          <w:p w:rsidR="003A52B2" w:rsidRPr="00622712" w:rsidRDefault="003A52B2" w:rsidP="00EE334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0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3A52B2" w:rsidRPr="0062271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45B0" w:rsidRPr="00622712" w:rsidTr="00437DBD"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:rsidR="00FE45B0" w:rsidRPr="006849D6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39471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9471E">
              <w:rPr>
                <w:rFonts w:ascii="Angsana New" w:hAnsi="Angsana New"/>
                <w:sz w:val="30"/>
                <w:szCs w:val="30"/>
                <w:lang w:val="en-US" w:eastAsia="en-US"/>
              </w:rPr>
              <w:t>2,849,47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622712" w:rsidRDefault="00FE45B0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2,849,397</w:t>
            </w:r>
          </w:p>
        </w:tc>
      </w:tr>
      <w:tr w:rsidR="00FE45B0" w:rsidRPr="00622712" w:rsidTr="00437DBD">
        <w:tc>
          <w:tcPr>
            <w:tcW w:w="2227" w:type="pct"/>
          </w:tcPr>
          <w:p w:rsidR="00FE45B0" w:rsidRPr="00B87DD3" w:rsidRDefault="00B87DD3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7DD3">
              <w:rPr>
                <w:rFonts w:asciiTheme="majorBidi" w:hAnsiTheme="majorBidi" w:cs="Angsana New" w:hint="cs"/>
                <w:sz w:val="30"/>
                <w:szCs w:val="30"/>
                <w:cs/>
              </w:rPr>
              <w:t>ได้มาจากการรับโอนกิจการ</w:t>
            </w:r>
          </w:p>
        </w:tc>
        <w:tc>
          <w:tcPr>
            <w:tcW w:w="580" w:type="pct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39471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150,936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FE45B0" w:rsidRPr="00622712" w:rsidTr="00437DBD">
        <w:tc>
          <w:tcPr>
            <w:tcW w:w="2227" w:type="pct"/>
          </w:tcPr>
          <w:p w:rsidR="00FE45B0" w:rsidRPr="00B87DD3" w:rsidRDefault="00B87DD3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7DD3">
              <w:rPr>
                <w:rFonts w:asciiTheme="majorBidi" w:hAnsiTheme="majorBidi" w:cs="Angsana New" w:hint="cs"/>
                <w:sz w:val="30"/>
                <w:szCs w:val="30"/>
                <w:cs/>
              </w:rPr>
              <w:t>เงินลงทุนเพิ่มขึ้น</w:t>
            </w:r>
          </w:p>
        </w:tc>
        <w:tc>
          <w:tcPr>
            <w:tcW w:w="580" w:type="pct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39471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FE45B0" w:rsidRPr="00622712" w:rsidTr="00437DBD">
        <w:trPr>
          <w:trHeight w:val="80"/>
        </w:trPr>
        <w:tc>
          <w:tcPr>
            <w:tcW w:w="2227" w:type="pct"/>
          </w:tcPr>
          <w:p w:rsidR="00FE45B0" w:rsidRPr="00622712" w:rsidRDefault="00FE45B0" w:rsidP="00FE45B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ใบสำคัญแสดงสิทธิออกให้กรรมการและ</w:t>
            </w:r>
          </w:p>
        </w:tc>
        <w:tc>
          <w:tcPr>
            <w:tcW w:w="58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39471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622712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45B0" w:rsidRPr="00622712" w:rsidTr="00437DBD">
        <w:trPr>
          <w:trHeight w:val="80"/>
        </w:trPr>
        <w:tc>
          <w:tcPr>
            <w:tcW w:w="2227" w:type="pct"/>
          </w:tcPr>
          <w:p w:rsidR="00FE45B0" w:rsidRPr="00622712" w:rsidRDefault="00FE45B0" w:rsidP="00FE45B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พนักงานบริษัทย่อย</w:t>
            </w:r>
          </w:p>
        </w:tc>
        <w:tc>
          <w:tcPr>
            <w:tcW w:w="580" w:type="pct"/>
          </w:tcPr>
          <w:p w:rsidR="00FE45B0" w:rsidRPr="00163C4B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39471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622712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</w:tr>
      <w:tr w:rsidR="00FE45B0" w:rsidRPr="00622712" w:rsidTr="00437DBD">
        <w:trPr>
          <w:trHeight w:val="70"/>
        </w:trPr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35699D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39471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3,000,418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2,849,476</w:t>
            </w:r>
          </w:p>
        </w:tc>
      </w:tr>
      <w:tr w:rsidR="00FE45B0" w:rsidRPr="00622712" w:rsidTr="00437DBD">
        <w:trPr>
          <w:trHeight w:val="425"/>
        </w:trPr>
        <w:tc>
          <w:tcPr>
            <w:tcW w:w="2227" w:type="pct"/>
          </w:tcPr>
          <w:p w:rsidR="00FE45B0" w:rsidRPr="00622712" w:rsidRDefault="00FE45B0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45B0" w:rsidRPr="00622712" w:rsidTr="00437DBD">
        <w:trPr>
          <w:trHeight w:val="425"/>
        </w:trPr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45B0" w:rsidRPr="00622712" w:rsidTr="00437DBD"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:rsidR="00FE45B0" w:rsidRPr="006849D6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849D6">
              <w:rPr>
                <w:rFonts w:ascii="Angsana New" w:eastAsia="Times New Roman" w:hAnsi="Angsana New"/>
                <w:sz w:val="30"/>
                <w:szCs w:val="30"/>
              </w:rPr>
              <w:t>31,873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35,764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6849D6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849D6">
              <w:rPr>
                <w:rFonts w:ascii="Angsana New" w:eastAsia="Times New Roman" w:hAnsi="Angsana New"/>
                <w:sz w:val="30"/>
                <w:szCs w:val="30"/>
              </w:rPr>
              <w:t>1,642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1,642</w:t>
            </w:r>
          </w:p>
        </w:tc>
      </w:tr>
      <w:tr w:rsidR="00FE45B0" w:rsidRPr="00622712" w:rsidTr="00437DBD"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58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45B0" w:rsidRPr="00622712" w:rsidTr="00437DBD">
        <w:trPr>
          <w:trHeight w:val="80"/>
        </w:trPr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ตามวิธีส่วนได้เสียในบริษัทร่วม</w:t>
            </w:r>
          </w:p>
        </w:tc>
        <w:tc>
          <w:tcPr>
            <w:tcW w:w="580" w:type="pct"/>
          </w:tcPr>
          <w:p w:rsidR="00FE45B0" w:rsidRPr="00C47596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11,737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F4688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11,157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622712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622712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E45B0" w:rsidRPr="00622712" w:rsidTr="00437DBD">
        <w:trPr>
          <w:trHeight w:val="80"/>
        </w:trPr>
        <w:tc>
          <w:tcPr>
            <w:tcW w:w="2227" w:type="pct"/>
          </w:tcPr>
          <w:p w:rsidR="00FE45B0" w:rsidRPr="00622712" w:rsidRDefault="00FE45B0" w:rsidP="00FE45B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580" w:type="pct"/>
          </w:tcPr>
          <w:p w:rsidR="00FE45B0" w:rsidRPr="00C47596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(13,668)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F4688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(16,271)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622712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503DC8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E45B0" w:rsidRPr="00622712" w:rsidTr="00437DBD">
        <w:trPr>
          <w:trHeight w:val="80"/>
        </w:trPr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ผลต่างของอัตราแลกเปลี่ยนจากการแปลงค่า</w:t>
            </w:r>
          </w:p>
        </w:tc>
        <w:tc>
          <w:tcPr>
            <w:tcW w:w="580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622712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503DC8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E45B0" w:rsidRPr="00622712" w:rsidTr="00437DBD">
        <w:trPr>
          <w:trHeight w:val="80"/>
        </w:trPr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งบการเงินที่เป็นเงินตราต่างประเทศ</w:t>
            </w:r>
          </w:p>
        </w:tc>
        <w:tc>
          <w:tcPr>
            <w:tcW w:w="580" w:type="pct"/>
          </w:tcPr>
          <w:p w:rsidR="00FE45B0" w:rsidRPr="00C47596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(2,796)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(984)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:rsidR="00FE45B0" w:rsidRPr="00622712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:rsidR="00FE45B0" w:rsidRPr="00503DC8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E45B0" w:rsidRPr="00622712" w:rsidTr="00437DBD">
        <w:trPr>
          <w:trHeight w:val="334"/>
        </w:trPr>
        <w:tc>
          <w:tcPr>
            <w:tcW w:w="2227" w:type="pct"/>
            <w:hideMark/>
          </w:tcPr>
          <w:p w:rsidR="00FE45B0" w:rsidRPr="00622712" w:rsidRDefault="00FE45B0" w:rsidP="00FE45B0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C47596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27,146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514BEB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29,666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163C4B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1,642</w:t>
            </w:r>
          </w:p>
        </w:tc>
        <w:tc>
          <w:tcPr>
            <w:tcW w:w="128" w:type="pct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E45B0" w:rsidRPr="003B4EEE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1,642</w:t>
            </w:r>
          </w:p>
        </w:tc>
      </w:tr>
    </w:tbl>
    <w:p w:rsidR="003A52B2" w:rsidRDefault="003A52B2" w:rsidP="00172F55">
      <w:pPr>
        <w:rPr>
          <w:rFonts w:ascii="Angsana New" w:hAnsi="Angsana New" w:cs="Angsana New"/>
          <w:sz w:val="30"/>
          <w:szCs w:val="30"/>
          <w:lang/>
        </w:rPr>
      </w:pPr>
    </w:p>
    <w:p w:rsidR="00E71880" w:rsidRDefault="00E71880" w:rsidP="00172F55">
      <w:pPr>
        <w:pStyle w:val="NoSpacing"/>
        <w:rPr>
          <w:rFonts w:ascii="Angsana New" w:hAnsi="Angsana New" w:cs="Angsana New"/>
          <w:sz w:val="30"/>
          <w:szCs w:val="30"/>
        </w:rPr>
      </w:pPr>
    </w:p>
    <w:p w:rsidR="00294F39" w:rsidRDefault="00294F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lang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351617" w:rsidRPr="00294F39" w:rsidRDefault="00B64642" w:rsidP="00172F55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67" w:hanging="567"/>
        <w:jc w:val="both"/>
        <w:rPr>
          <w:rFonts w:ascii="Angsana New" w:hAnsi="Angsana New"/>
          <w:sz w:val="30"/>
          <w:szCs w:val="30"/>
          <w:u w:val="none"/>
          <w:lang w:val="en-US"/>
        </w:rPr>
      </w:pPr>
      <w:r>
        <w:rPr>
          <w:rFonts w:ascii="Angsana New" w:hAnsi="Angsana New"/>
          <w:sz w:val="30"/>
          <w:szCs w:val="30"/>
          <w:u w:val="none"/>
          <w:lang w:val="en-US"/>
        </w:rPr>
        <w:lastRenderedPageBreak/>
        <w:t>7</w:t>
      </w:r>
      <w:r w:rsidR="00351617" w:rsidRPr="00294F39">
        <w:rPr>
          <w:rFonts w:ascii="Angsana New" w:hAnsi="Angsana New"/>
          <w:sz w:val="30"/>
          <w:szCs w:val="30"/>
          <w:u w:val="none"/>
          <w:lang w:val="en-US"/>
        </w:rPr>
        <w:tab/>
      </w:r>
      <w:r w:rsidR="00351617" w:rsidRPr="00294F39">
        <w:rPr>
          <w:rFonts w:ascii="Angsana New" w:hAnsi="Angsana New"/>
          <w:sz w:val="30"/>
          <w:szCs w:val="30"/>
          <w:u w:val="none"/>
          <w:cs/>
          <w:lang w:val="en-US"/>
        </w:rPr>
        <w:t>ที่ดิน อาคารและอุปกรณ์</w:t>
      </w:r>
    </w:p>
    <w:p w:rsidR="00351617" w:rsidRPr="009D4059" w:rsidRDefault="00351617" w:rsidP="00172F55">
      <w:pPr>
        <w:pStyle w:val="NoSpacing"/>
        <w:rPr>
          <w:rFonts w:ascii="Angsana New" w:hAnsi="Angsana New" w:cs="Angsana New"/>
          <w:sz w:val="30"/>
          <w:szCs w:val="30"/>
        </w:rPr>
      </w:pPr>
    </w:p>
    <w:p w:rsidR="00CF48D7" w:rsidRPr="00B06A91" w:rsidRDefault="00351617" w:rsidP="00FD0380">
      <w:pPr>
        <w:pStyle w:val="block"/>
        <w:tabs>
          <w:tab w:val="left" w:pos="63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294F39">
        <w:rPr>
          <w:rFonts w:ascii="Angsana New" w:hAnsi="Angsana New"/>
          <w:sz w:val="30"/>
          <w:szCs w:val="30"/>
          <w:cs/>
          <w:lang w:bidi="th-TH"/>
        </w:rPr>
        <w:t>การซื้อ จำหน่าย และโอนที่ดิน อาคารและอุปกรณ์</w:t>
      </w:r>
      <w:r w:rsidR="00E10FC2" w:rsidRPr="00294F39">
        <w:rPr>
          <w:rFonts w:ascii="Angsana New" w:hAnsi="Angsana New"/>
          <w:sz w:val="30"/>
          <w:szCs w:val="30"/>
          <w:cs/>
          <w:lang w:bidi="th-TH"/>
        </w:rPr>
        <w:t>ไม่รวมสินทรัพย์สิทธิ</w:t>
      </w:r>
      <w:r w:rsidR="008D0262" w:rsidRPr="00294F39">
        <w:rPr>
          <w:rFonts w:ascii="Angsana New" w:hAnsi="Angsana New"/>
          <w:sz w:val="30"/>
          <w:szCs w:val="30"/>
          <w:cs/>
          <w:lang w:bidi="th-TH"/>
        </w:rPr>
        <w:t>การใช้</w:t>
      </w:r>
      <w:r w:rsidRPr="00294F39">
        <w:rPr>
          <w:rFonts w:ascii="Angsana New" w:hAnsi="Angsana New"/>
          <w:sz w:val="30"/>
          <w:szCs w:val="30"/>
          <w:cs/>
          <w:lang w:bidi="th-TH"/>
        </w:rPr>
        <w:t>ระหว่างงวด</w:t>
      </w:r>
      <w:r w:rsidR="0061451D">
        <w:rPr>
          <w:rFonts w:ascii="Angsana New" w:hAnsi="Angsana New" w:hint="cs"/>
          <w:sz w:val="30"/>
          <w:szCs w:val="30"/>
          <w:cs/>
          <w:lang w:bidi="th-TH"/>
        </w:rPr>
        <w:t>เก้า</w:t>
      </w:r>
      <w:r w:rsidR="0062610E">
        <w:rPr>
          <w:rFonts w:ascii="Angsana New" w:hAnsi="Angsana New" w:hint="cs"/>
          <w:sz w:val="30"/>
          <w:szCs w:val="30"/>
          <w:cs/>
          <w:lang w:bidi="th-TH"/>
        </w:rPr>
        <w:t>เ</w:t>
      </w:r>
      <w:r w:rsidRPr="00294F39">
        <w:rPr>
          <w:rFonts w:ascii="Angsana New" w:hAnsi="Angsana New"/>
          <w:sz w:val="30"/>
          <w:szCs w:val="30"/>
          <w:cs/>
          <w:lang w:bidi="th-TH"/>
        </w:rPr>
        <w:t xml:space="preserve">ดือนสิ้นสุดวันที่ </w:t>
      </w:r>
      <w:r w:rsidR="008D0262" w:rsidRPr="00294F39">
        <w:rPr>
          <w:rFonts w:ascii="Angsana New" w:hAnsi="Angsana New"/>
          <w:sz w:val="30"/>
          <w:szCs w:val="30"/>
          <w:rtl/>
          <w:cs/>
        </w:rPr>
        <w:br/>
      </w:r>
      <w:r w:rsidR="006849D6" w:rsidRPr="009D3B0C">
        <w:rPr>
          <w:rFonts w:ascii="Angsana New" w:hAnsi="Angsana New"/>
          <w:sz w:val="30"/>
          <w:szCs w:val="30"/>
          <w:lang w:val="en-US"/>
        </w:rPr>
        <w:t>3</w:t>
      </w:r>
      <w:r w:rsidR="00D30B09">
        <w:rPr>
          <w:rFonts w:ascii="Angsana New" w:hAnsi="Angsana New"/>
          <w:sz w:val="30"/>
          <w:szCs w:val="30"/>
          <w:lang w:val="en-US" w:bidi="th-TH"/>
        </w:rPr>
        <w:t>0</w:t>
      </w:r>
      <w:r w:rsidR="0061451D">
        <w:rPr>
          <w:rFonts w:ascii="Angsana New" w:hAnsi="Angsana New" w:hint="cs"/>
          <w:sz w:val="30"/>
          <w:szCs w:val="30"/>
          <w:cs/>
          <w:lang w:val="en-US" w:bidi="th-TH"/>
        </w:rPr>
        <w:t>กันยายน</w:t>
      </w:r>
      <w:r w:rsidR="00CD178D" w:rsidRPr="00294F39">
        <w:rPr>
          <w:rFonts w:ascii="Angsana New" w:hAnsi="Angsana New"/>
          <w:sz w:val="30"/>
          <w:szCs w:val="30"/>
          <w:lang w:val="en-US"/>
        </w:rPr>
        <w:t>256</w:t>
      </w:r>
      <w:r w:rsidR="006849D6">
        <w:rPr>
          <w:rFonts w:ascii="Angsana New" w:hAnsi="Angsana New"/>
          <w:sz w:val="30"/>
          <w:szCs w:val="30"/>
          <w:lang w:val="en-US"/>
        </w:rPr>
        <w:t>7</w:t>
      </w:r>
      <w:r w:rsidR="00992C4B" w:rsidRPr="00294F39">
        <w:rPr>
          <w:rFonts w:ascii="Angsana New" w:hAnsi="Angsana New"/>
          <w:sz w:val="30"/>
          <w:szCs w:val="30"/>
          <w:cs/>
          <w:lang w:bidi="th-TH"/>
        </w:rPr>
        <w:t xml:space="preserve">และ </w:t>
      </w:r>
      <w:r w:rsidR="00CD178D" w:rsidRPr="00294F39">
        <w:rPr>
          <w:rFonts w:ascii="Angsana New" w:hAnsi="Angsana New"/>
          <w:sz w:val="30"/>
          <w:szCs w:val="30"/>
          <w:lang w:val="en-US" w:bidi="th-TH"/>
        </w:rPr>
        <w:t>256</w:t>
      </w:r>
      <w:r w:rsidR="006849D6">
        <w:rPr>
          <w:rFonts w:ascii="Angsana New" w:hAnsi="Angsana New"/>
          <w:sz w:val="30"/>
          <w:szCs w:val="30"/>
          <w:lang w:val="en-US" w:bidi="th-TH"/>
        </w:rPr>
        <w:t>6</w:t>
      </w:r>
      <w:r w:rsidRPr="00294F39">
        <w:rPr>
          <w:rFonts w:ascii="Angsana New" w:hAnsi="Angsana New"/>
          <w:sz w:val="30"/>
          <w:szCs w:val="30"/>
          <w:cs/>
          <w:lang w:bidi="th-TH"/>
        </w:rPr>
        <w:t xml:space="preserve"> มีดังนี้</w:t>
      </w:r>
    </w:p>
    <w:p w:rsidR="003A52B2" w:rsidRPr="009D4059" w:rsidRDefault="003A52B2" w:rsidP="00594BBD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121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947"/>
        <w:gridCol w:w="1122"/>
        <w:gridCol w:w="270"/>
        <w:gridCol w:w="1080"/>
        <w:gridCol w:w="270"/>
        <w:gridCol w:w="1080"/>
        <w:gridCol w:w="65"/>
        <w:gridCol w:w="178"/>
        <w:gridCol w:w="1109"/>
      </w:tblGrid>
      <w:tr w:rsidR="003A52B2" w:rsidRPr="00622712" w:rsidTr="00437DBD">
        <w:trPr>
          <w:cantSplit/>
        </w:trPr>
        <w:tc>
          <w:tcPr>
            <w:tcW w:w="3947" w:type="dxa"/>
            <w:shd w:val="clear" w:color="auto" w:fill="auto"/>
          </w:tcPr>
          <w:p w:rsidR="003A52B2" w:rsidRPr="00622712" w:rsidRDefault="003A52B2" w:rsidP="00EE33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6145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</w:p>
        </w:tc>
        <w:tc>
          <w:tcPr>
            <w:tcW w:w="2472" w:type="dxa"/>
            <w:gridSpan w:val="3"/>
          </w:tcPr>
          <w:p w:rsidR="003A52B2" w:rsidRPr="00622712" w:rsidRDefault="003A52B2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3A52B2" w:rsidRPr="00622712" w:rsidRDefault="003A52B2" w:rsidP="00EE33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2" w:type="dxa"/>
            <w:gridSpan w:val="4"/>
          </w:tcPr>
          <w:p w:rsidR="003A52B2" w:rsidRPr="00622712" w:rsidRDefault="003A52B2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A52B2" w:rsidRPr="00622712" w:rsidTr="00437DBD">
        <w:trPr>
          <w:cantSplit/>
        </w:trPr>
        <w:tc>
          <w:tcPr>
            <w:tcW w:w="3947" w:type="dxa"/>
            <w:shd w:val="clear" w:color="auto" w:fill="auto"/>
          </w:tcPr>
          <w:p w:rsidR="003A52B2" w:rsidRPr="00622712" w:rsidRDefault="003A52B2" w:rsidP="00EE334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D30B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0</w:t>
            </w:r>
            <w:r w:rsidR="006145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122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849D6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849D6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849D6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43" w:type="dxa"/>
            <w:gridSpan w:val="2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9" w:type="dxa"/>
          </w:tcPr>
          <w:p w:rsidR="003A52B2" w:rsidRPr="0062271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849D6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</w:tr>
      <w:tr w:rsidR="003A52B2" w:rsidRPr="00622712" w:rsidTr="00437DBD">
        <w:trPr>
          <w:cantSplit/>
        </w:trPr>
        <w:tc>
          <w:tcPr>
            <w:tcW w:w="3947" w:type="dxa"/>
          </w:tcPr>
          <w:p w:rsidR="003A52B2" w:rsidRPr="00622712" w:rsidRDefault="003A52B2" w:rsidP="00EE334D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74" w:type="dxa"/>
            <w:gridSpan w:val="8"/>
          </w:tcPr>
          <w:p w:rsidR="003A52B2" w:rsidRPr="00622712" w:rsidRDefault="003A52B2" w:rsidP="00EE334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2271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1451D" w:rsidRPr="00622712" w:rsidTr="00437DBD">
        <w:trPr>
          <w:cantSplit/>
          <w:trHeight w:val="201"/>
        </w:trPr>
        <w:tc>
          <w:tcPr>
            <w:tcW w:w="3947" w:type="dxa"/>
            <w:vAlign w:val="bottom"/>
          </w:tcPr>
          <w:p w:rsidR="0061451D" w:rsidRPr="00622712" w:rsidRDefault="0061451D" w:rsidP="0061451D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มูลค่าสุทธิตามบัญชี ณ วันที่ </w:t>
            </w:r>
            <w:r w:rsidRPr="0062271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22" w:type="dxa"/>
          </w:tcPr>
          <w:p w:rsidR="0061451D" w:rsidRPr="00A2732F" w:rsidRDefault="0061451D" w:rsidP="0061451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 w:rsidRPr="00A2732F"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  <w:t>8,124,498</w:t>
            </w:r>
          </w:p>
        </w:tc>
        <w:tc>
          <w:tcPr>
            <w:tcW w:w="270" w:type="dxa"/>
          </w:tcPr>
          <w:p w:rsidR="0061451D" w:rsidRPr="00A2732F" w:rsidRDefault="0061451D" w:rsidP="006145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61451D" w:rsidRPr="00A2732F" w:rsidRDefault="0061451D" w:rsidP="005607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8,864,068</w:t>
            </w:r>
          </w:p>
        </w:tc>
        <w:tc>
          <w:tcPr>
            <w:tcW w:w="270" w:type="dxa"/>
          </w:tcPr>
          <w:p w:rsidR="0061451D" w:rsidRPr="00622712" w:rsidRDefault="0061451D" w:rsidP="006145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61451D" w:rsidRPr="00622712" w:rsidRDefault="0061451D" w:rsidP="0061451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5,115,811</w:t>
            </w:r>
          </w:p>
        </w:tc>
        <w:tc>
          <w:tcPr>
            <w:tcW w:w="178" w:type="dxa"/>
          </w:tcPr>
          <w:p w:rsidR="0061451D" w:rsidRPr="00622712" w:rsidRDefault="0061451D" w:rsidP="006145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:rsidR="0061451D" w:rsidRPr="00622712" w:rsidRDefault="0061451D" w:rsidP="005607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5,512,632</w:t>
            </w:r>
          </w:p>
        </w:tc>
      </w:tr>
      <w:tr w:rsidR="00FE45B0" w:rsidRPr="00622712" w:rsidTr="00437DBD">
        <w:trPr>
          <w:cantSplit/>
          <w:trHeight w:val="342"/>
        </w:trPr>
        <w:tc>
          <w:tcPr>
            <w:tcW w:w="3947" w:type="dxa"/>
            <w:vAlign w:val="bottom"/>
          </w:tcPr>
          <w:p w:rsidR="00FE45B0" w:rsidRPr="00622712" w:rsidRDefault="00FE45B0" w:rsidP="00FE45B0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ซื้อเพิ่มระหว่างงวด - ราคาทุน</w:t>
            </w:r>
          </w:p>
        </w:tc>
        <w:tc>
          <w:tcPr>
            <w:tcW w:w="1122" w:type="dxa"/>
          </w:tcPr>
          <w:p w:rsidR="00FE45B0" w:rsidRPr="00270D43" w:rsidRDefault="00FE45B0" w:rsidP="00FE45B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316,492</w:t>
            </w:r>
          </w:p>
        </w:tc>
        <w:tc>
          <w:tcPr>
            <w:tcW w:w="270" w:type="dxa"/>
          </w:tcPr>
          <w:p w:rsidR="00FE45B0" w:rsidRPr="00270D43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FE45B0" w:rsidRPr="00503DC8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303,111</w:t>
            </w:r>
          </w:p>
        </w:tc>
        <w:tc>
          <w:tcPr>
            <w:tcW w:w="270" w:type="dxa"/>
          </w:tcPr>
          <w:p w:rsidR="00FE45B0" w:rsidRPr="00270D43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FE45B0" w:rsidRPr="00270D43" w:rsidRDefault="00FE45B0" w:rsidP="00FE45B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</w:t>
            </w:r>
            <w:r w:rsidR="009572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</w:t>
            </w:r>
            <w:r w:rsidR="009572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</w:t>
            </w:r>
          </w:p>
        </w:tc>
        <w:tc>
          <w:tcPr>
            <w:tcW w:w="178" w:type="dxa"/>
          </w:tcPr>
          <w:p w:rsidR="00FE45B0" w:rsidRPr="00622712" w:rsidRDefault="00FE45B0" w:rsidP="00FE45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:rsidR="00FE45B0" w:rsidRPr="00622712" w:rsidRDefault="00FE45B0" w:rsidP="00FE45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182,903</w:t>
            </w:r>
          </w:p>
        </w:tc>
      </w:tr>
      <w:tr w:rsidR="0095725D" w:rsidRPr="00622712" w:rsidTr="00437DBD">
        <w:trPr>
          <w:cantSplit/>
          <w:trHeight w:val="342"/>
        </w:trPr>
        <w:tc>
          <w:tcPr>
            <w:tcW w:w="3947" w:type="dxa"/>
            <w:vAlign w:val="bottom"/>
          </w:tcPr>
          <w:p w:rsidR="00DF302F" w:rsidRDefault="00C87776" w:rsidP="00DF302F">
            <w:pPr>
              <w:ind w:right="-14" w:firstLine="12"/>
              <w:jc w:val="thaiDistribute"/>
              <w:rPr>
                <w:rFonts w:asciiTheme="majorBidi" w:hAnsiTheme="majorBidi" w:cs="Angsana New"/>
                <w:sz w:val="30"/>
                <w:szCs w:val="30"/>
              </w:rPr>
            </w:pPr>
            <w:r w:rsidRPr="00B87DD3">
              <w:rPr>
                <w:rFonts w:asciiTheme="majorBidi" w:hAnsiTheme="majorBidi" w:cs="Angsana New" w:hint="cs"/>
                <w:sz w:val="30"/>
                <w:szCs w:val="30"/>
                <w:cs/>
              </w:rPr>
              <w:t>ได้มาจากการรับโอนกิจการ</w:t>
            </w:r>
            <w:r w:rsidR="002033A0">
              <w:rPr>
                <w:rFonts w:asciiTheme="majorBidi" w:hAnsiTheme="majorBidi" w:cs="Angsana New"/>
                <w:sz w:val="30"/>
                <w:szCs w:val="30"/>
              </w:rPr>
              <w:t>-</w:t>
            </w:r>
          </w:p>
          <w:p w:rsidR="0095725D" w:rsidRPr="00622712" w:rsidRDefault="00DF302F" w:rsidP="00DF302F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302F">
              <w:rPr>
                <w:rFonts w:asciiTheme="majorBidi" w:hAnsiTheme="majorBidi" w:cs="Angsana New" w:hint="cs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122" w:type="dxa"/>
          </w:tcPr>
          <w:p w:rsidR="00DF302F" w:rsidRDefault="00DF302F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5725D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725D" w:rsidRPr="00270D43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DF302F" w:rsidRDefault="00DF302F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5725D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725D" w:rsidRPr="00270D43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DF302F" w:rsidRDefault="00DF302F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95725D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1,020</w:t>
            </w:r>
          </w:p>
        </w:tc>
        <w:tc>
          <w:tcPr>
            <w:tcW w:w="178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:rsidR="00DF302F" w:rsidRDefault="00DF302F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5725D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5725D" w:rsidRPr="00622712" w:rsidTr="00437DBD">
        <w:trPr>
          <w:cantSplit/>
          <w:trHeight w:val="342"/>
        </w:trPr>
        <w:tc>
          <w:tcPr>
            <w:tcW w:w="3947" w:type="dxa"/>
            <w:vAlign w:val="bottom"/>
          </w:tcPr>
          <w:p w:rsidR="0095725D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โอนไปสินทรัพย์ที่ถือไว้เพื่อขาย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</w:p>
          <w:p w:rsidR="0095725D" w:rsidRPr="00622712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ราคา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122" w:type="dxa"/>
          </w:tcPr>
          <w:p w:rsidR="0095725D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95725D" w:rsidRPr="00270D43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95725D" w:rsidRPr="00270D43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725D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95725D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(30,253)</w:t>
            </w:r>
          </w:p>
        </w:tc>
        <w:tc>
          <w:tcPr>
            <w:tcW w:w="270" w:type="dxa"/>
          </w:tcPr>
          <w:p w:rsidR="0095725D" w:rsidRPr="00270D43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95725D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:rsidR="0095725D" w:rsidRPr="00270D43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:rsidR="0095725D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5725D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5725D" w:rsidRPr="00622712" w:rsidTr="00437DBD">
        <w:trPr>
          <w:cantSplit/>
          <w:trHeight w:val="580"/>
        </w:trPr>
        <w:tc>
          <w:tcPr>
            <w:tcW w:w="3947" w:type="dxa"/>
            <w:vAlign w:val="bottom"/>
          </w:tcPr>
          <w:p w:rsidR="0095725D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จำหน่าย/ตัดจำหน่าย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</w:t>
            </w:r>
          </w:p>
          <w:p w:rsidR="0095725D" w:rsidRPr="00622712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ราคา</w:t>
            </w: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122" w:type="dxa"/>
          </w:tcPr>
          <w:p w:rsidR="0095725D" w:rsidRPr="00270D43" w:rsidRDefault="0095725D" w:rsidP="0095725D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  <w:p w:rsidR="0095725D" w:rsidRPr="00270D43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70D43">
              <w:rPr>
                <w:rFonts w:ascii="Angsana New" w:hAnsi="Angsana New" w:cs="Angsana New"/>
                <w:sz w:val="30"/>
                <w:szCs w:val="30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18,965</w:t>
            </w:r>
            <w:r w:rsidRPr="00270D4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95725D" w:rsidRPr="00270D43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725D" w:rsidRPr="00270D43" w:rsidRDefault="0095725D" w:rsidP="0095725D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  <w:p w:rsidR="0095725D" w:rsidRPr="00503DC8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 w:rsidRPr="00270D43">
              <w:rPr>
                <w:rFonts w:ascii="Angsana New" w:hAnsi="Angsana New" w:cs="Angsana New"/>
                <w:sz w:val="30"/>
                <w:szCs w:val="30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13,023</w:t>
            </w:r>
            <w:r w:rsidRPr="00270D4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95725D" w:rsidRPr="00270D43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95725D" w:rsidRPr="00270D43" w:rsidRDefault="0095725D" w:rsidP="0095725D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  <w:p w:rsidR="0095725D" w:rsidRPr="00270D43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70D43">
              <w:rPr>
                <w:rFonts w:ascii="Angsana New" w:hAnsi="Angsana New" w:cs="Angsana New"/>
                <w:sz w:val="30"/>
                <w:szCs w:val="30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16,228</w:t>
            </w:r>
            <w:r w:rsidRPr="00270D4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:rsidR="0095725D" w:rsidRPr="00270D43" w:rsidRDefault="0095725D" w:rsidP="0095725D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  <w:p w:rsidR="0095725D" w:rsidRPr="00622712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70D43">
              <w:rPr>
                <w:rFonts w:ascii="Angsana New" w:hAnsi="Angsana New" w:cs="Angsana New"/>
                <w:sz w:val="30"/>
                <w:szCs w:val="30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2,559</w:t>
            </w:r>
            <w:r w:rsidRPr="00270D4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95725D" w:rsidRPr="00622712" w:rsidTr="00437DBD">
        <w:trPr>
          <w:cantSplit/>
          <w:trHeight w:val="201"/>
        </w:trPr>
        <w:tc>
          <w:tcPr>
            <w:tcW w:w="3947" w:type="dxa"/>
          </w:tcPr>
          <w:p w:rsidR="0095725D" w:rsidRPr="00622712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122" w:type="dxa"/>
          </w:tcPr>
          <w:p w:rsidR="0095725D" w:rsidRPr="00270D43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(750,523</w:t>
            </w:r>
            <w:r w:rsidRPr="00270D4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95725D" w:rsidRPr="00270D43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725D" w:rsidRPr="00503DC8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(790,618</w:t>
            </w:r>
            <w:r w:rsidRPr="00270D4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95725D" w:rsidRPr="00270D43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95725D" w:rsidRPr="00270D43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(446,935</w:t>
            </w:r>
            <w:r w:rsidRPr="00270D4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78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:rsidR="0095725D" w:rsidRPr="00622712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(449,859)</w:t>
            </w:r>
          </w:p>
        </w:tc>
      </w:tr>
      <w:tr w:rsidR="0095725D" w:rsidRPr="00622712" w:rsidTr="00437DBD">
        <w:trPr>
          <w:cantSplit/>
          <w:trHeight w:val="201"/>
        </w:trPr>
        <w:tc>
          <w:tcPr>
            <w:tcW w:w="3947" w:type="dxa"/>
            <w:vAlign w:val="bottom"/>
          </w:tcPr>
          <w:p w:rsidR="0095725D" w:rsidRPr="00622712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ผลต่างจากการเปลี่ยนแปลง</w:t>
            </w:r>
          </w:p>
          <w:p w:rsidR="0095725D" w:rsidRPr="00622712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22" w:type="dxa"/>
          </w:tcPr>
          <w:p w:rsidR="0095725D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95725D" w:rsidRPr="00622712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(3,681)</w:t>
            </w:r>
          </w:p>
        </w:tc>
        <w:tc>
          <w:tcPr>
            <w:tcW w:w="270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725D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95725D" w:rsidRPr="00503DC8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4,053</w:t>
            </w:r>
          </w:p>
        </w:tc>
        <w:tc>
          <w:tcPr>
            <w:tcW w:w="270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95725D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5725D" w:rsidRPr="00622712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:rsidR="0095725D" w:rsidRPr="00622712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5725D" w:rsidRPr="00622712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5725D" w:rsidRPr="00622712" w:rsidTr="00437DBD">
        <w:trPr>
          <w:cantSplit/>
          <w:trHeight w:val="201"/>
        </w:trPr>
        <w:tc>
          <w:tcPr>
            <w:tcW w:w="3947" w:type="dxa"/>
            <w:vAlign w:val="bottom"/>
          </w:tcPr>
          <w:p w:rsidR="0095725D" w:rsidRPr="00C0699B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99B">
              <w:rPr>
                <w:rFonts w:ascii="Angsana New" w:hAnsi="Angsana New" w:cs="Angsana New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122" w:type="dxa"/>
          </w:tcPr>
          <w:p w:rsidR="0095725D" w:rsidRPr="00622712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(61,361)</w:t>
            </w:r>
          </w:p>
        </w:tc>
        <w:tc>
          <w:tcPr>
            <w:tcW w:w="270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:rsidR="0095725D" w:rsidRPr="00366246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(2,423)</w:t>
            </w:r>
          </w:p>
        </w:tc>
        <w:tc>
          <w:tcPr>
            <w:tcW w:w="270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:rsidR="0095725D" w:rsidRPr="00622712" w:rsidRDefault="0095725D" w:rsidP="0095725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(54,731)</w:t>
            </w:r>
          </w:p>
        </w:tc>
        <w:tc>
          <w:tcPr>
            <w:tcW w:w="178" w:type="dxa"/>
          </w:tcPr>
          <w:p w:rsidR="0095725D" w:rsidRPr="00622712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:rsidR="0095725D" w:rsidRPr="00366246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5725D" w:rsidRPr="00294F39" w:rsidTr="00437DBD">
        <w:trPr>
          <w:cantSplit/>
          <w:trHeight w:val="201"/>
        </w:trPr>
        <w:tc>
          <w:tcPr>
            <w:tcW w:w="3947" w:type="dxa"/>
          </w:tcPr>
          <w:p w:rsidR="0095725D" w:rsidRPr="00294F39" w:rsidRDefault="0095725D" w:rsidP="0095725D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94F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มูลค่าสุทธิตามบัญชี ณ วันที่ </w:t>
            </w:r>
            <w:r w:rsidRPr="00294F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</w:tcPr>
          <w:p w:rsidR="0095725D" w:rsidRPr="00294F39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7,606,460</w:t>
            </w:r>
          </w:p>
        </w:tc>
        <w:tc>
          <w:tcPr>
            <w:tcW w:w="270" w:type="dxa"/>
          </w:tcPr>
          <w:p w:rsidR="0095725D" w:rsidRPr="00294F39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5725D" w:rsidRPr="00294F39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8,334,915</w:t>
            </w:r>
          </w:p>
        </w:tc>
        <w:tc>
          <w:tcPr>
            <w:tcW w:w="270" w:type="dxa"/>
          </w:tcPr>
          <w:p w:rsidR="0095725D" w:rsidRPr="00294F39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95725D" w:rsidRPr="00294F39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4,822,001</w:t>
            </w:r>
          </w:p>
        </w:tc>
        <w:tc>
          <w:tcPr>
            <w:tcW w:w="178" w:type="dxa"/>
          </w:tcPr>
          <w:p w:rsidR="0095725D" w:rsidRPr="00294F39" w:rsidRDefault="0095725D" w:rsidP="009572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:rsidR="0095725D" w:rsidRPr="00294F39" w:rsidRDefault="0095725D" w:rsidP="009572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5,243,117</w:t>
            </w:r>
          </w:p>
        </w:tc>
      </w:tr>
    </w:tbl>
    <w:p w:rsidR="003A52B2" w:rsidRDefault="003A52B2" w:rsidP="00594BBD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42583C" w:rsidRPr="00F9073E" w:rsidRDefault="006144EE" w:rsidP="00F24CB2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  <w:r w:rsidRPr="00F9073E">
        <w:rPr>
          <w:rFonts w:ascii="Angsana New" w:hAnsi="Angsana New" w:hint="cs"/>
          <w:sz w:val="30"/>
          <w:szCs w:val="30"/>
          <w:cs/>
          <w:lang w:bidi="th-TH"/>
        </w:rPr>
        <w:t>ในระหว่างงวด</w:t>
      </w:r>
      <w:r w:rsidR="00F9073E">
        <w:rPr>
          <w:rFonts w:ascii="Angsana New" w:hAnsi="Angsana New" w:hint="cs"/>
          <w:sz w:val="30"/>
          <w:szCs w:val="30"/>
          <w:cs/>
          <w:lang w:bidi="th-TH"/>
        </w:rPr>
        <w:t>เก้า</w:t>
      </w:r>
      <w:r w:rsidRPr="00F9073E">
        <w:rPr>
          <w:rFonts w:ascii="Angsana New" w:hAnsi="Angsana New" w:hint="cs"/>
          <w:sz w:val="30"/>
          <w:szCs w:val="30"/>
          <w:cs/>
          <w:lang w:bidi="th-TH"/>
        </w:rPr>
        <w:t>เดือนสิ้นสุดวันที่</w:t>
      </w:r>
      <w:r w:rsidRPr="00F9073E">
        <w:rPr>
          <w:rFonts w:ascii="Angsana New" w:hAnsi="Angsana New"/>
          <w:sz w:val="30"/>
          <w:szCs w:val="30"/>
        </w:rPr>
        <w:t xml:space="preserve">30 </w:t>
      </w:r>
      <w:r w:rsidR="00F9073E">
        <w:rPr>
          <w:rFonts w:ascii="Angsana New" w:hAnsi="Angsana New" w:hint="cs"/>
          <w:sz w:val="30"/>
          <w:szCs w:val="30"/>
          <w:cs/>
          <w:lang w:bidi="th-TH"/>
        </w:rPr>
        <w:t>กันยายน</w:t>
      </w:r>
      <w:r w:rsidRPr="00F9073E">
        <w:rPr>
          <w:rFonts w:ascii="Angsana New" w:hAnsi="Angsana New"/>
          <w:sz w:val="30"/>
          <w:szCs w:val="30"/>
        </w:rPr>
        <w:t xml:space="preserve">2567 </w:t>
      </w:r>
      <w:r w:rsidRPr="00F9073E">
        <w:rPr>
          <w:rFonts w:ascii="Angsana New" w:hAnsi="Angsana New" w:hint="cs"/>
          <w:sz w:val="30"/>
          <w:szCs w:val="30"/>
          <w:cs/>
          <w:lang w:bidi="th-TH"/>
        </w:rPr>
        <w:t>กลุ่มบริษัทและบริษัทมีการตั้งขาดทุนจากการด้อยค่าสำหรับเครื่องจักรและอุปกรณ์ที่เสียหายหรือมีการเปลี่ยนแทนเพื่อปรับปรุงประสิทธิภาพและเทคโนโลยีเป็นจำนวน</w:t>
      </w:r>
      <w:r w:rsidR="00A73EF1" w:rsidRPr="00F9073E">
        <w:rPr>
          <w:rFonts w:ascii="Angsana New" w:hAnsi="Angsana New"/>
          <w:sz w:val="30"/>
          <w:szCs w:val="30"/>
          <w:lang w:bidi="th-TH"/>
        </w:rPr>
        <w:br/>
      </w:r>
      <w:r w:rsidR="00FE45B0" w:rsidRPr="0095725D">
        <w:rPr>
          <w:rFonts w:ascii="Angsana New" w:hAnsi="Angsana New"/>
          <w:sz w:val="30"/>
          <w:szCs w:val="30"/>
          <w:lang w:bidi="th-TH"/>
        </w:rPr>
        <w:t>61.4</w:t>
      </w:r>
      <w:r w:rsidRPr="00F9073E">
        <w:rPr>
          <w:rFonts w:ascii="Angsana New" w:hAnsi="Angsana New" w:hint="cs"/>
          <w:sz w:val="30"/>
          <w:szCs w:val="30"/>
          <w:cs/>
          <w:lang w:bidi="th-TH"/>
        </w:rPr>
        <w:t>ล้านบาทและ</w:t>
      </w:r>
      <w:r w:rsidR="00FE45B0" w:rsidRPr="0095725D">
        <w:rPr>
          <w:rFonts w:ascii="Angsana New" w:hAnsi="Angsana New"/>
          <w:sz w:val="30"/>
          <w:szCs w:val="30"/>
          <w:lang w:bidi="th-TH"/>
        </w:rPr>
        <w:t>54.7</w:t>
      </w:r>
      <w:r w:rsidRPr="00F9073E">
        <w:rPr>
          <w:rFonts w:ascii="Angsana New" w:hAnsi="Angsana New" w:hint="cs"/>
          <w:sz w:val="30"/>
          <w:szCs w:val="30"/>
          <w:cs/>
          <w:lang w:bidi="th-TH"/>
        </w:rPr>
        <w:t>ล้านบาทตามลำดับ</w:t>
      </w:r>
    </w:p>
    <w:p w:rsidR="00B02FF2" w:rsidRPr="00F9073E" w:rsidRDefault="00B02FF2" w:rsidP="00F24CB2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B02FF2" w:rsidRPr="0042583C" w:rsidRDefault="00B02FF2" w:rsidP="00F24CB2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  <w:lang w:bidi="th-TH"/>
        </w:rPr>
      </w:pPr>
      <w:r w:rsidRPr="00933441">
        <w:rPr>
          <w:rFonts w:ascii="Angsana New" w:hAnsi="Angsana New" w:hint="cs"/>
          <w:sz w:val="30"/>
          <w:szCs w:val="30"/>
          <w:cs/>
          <w:lang w:bidi="th-TH"/>
        </w:rPr>
        <w:t>ในระหว่างงวด</w:t>
      </w:r>
      <w:r w:rsidR="00C87776">
        <w:rPr>
          <w:rFonts w:ascii="Angsana New" w:hAnsi="Angsana New" w:hint="cs"/>
          <w:sz w:val="30"/>
          <w:szCs w:val="30"/>
          <w:cs/>
          <w:lang w:bidi="th-TH"/>
        </w:rPr>
        <w:t>เก้า</w:t>
      </w:r>
      <w:r w:rsidRPr="00933441">
        <w:rPr>
          <w:rFonts w:ascii="Angsana New" w:hAnsi="Angsana New" w:hint="cs"/>
          <w:sz w:val="30"/>
          <w:szCs w:val="30"/>
          <w:cs/>
          <w:lang w:bidi="th-TH"/>
        </w:rPr>
        <w:t>เดือนสิ้นสุดวันที่</w:t>
      </w:r>
      <w:r w:rsidRPr="00933441">
        <w:rPr>
          <w:rFonts w:ascii="Angsana New" w:hAnsi="Angsana New"/>
          <w:sz w:val="30"/>
          <w:szCs w:val="30"/>
          <w:lang w:bidi="th-TH"/>
        </w:rPr>
        <w:t>30</w:t>
      </w:r>
      <w:r w:rsidR="00C87776">
        <w:rPr>
          <w:rFonts w:ascii="Angsana New" w:hAnsi="Angsana New" w:hint="cs"/>
          <w:sz w:val="30"/>
          <w:szCs w:val="30"/>
          <w:cs/>
          <w:lang w:bidi="th-TH"/>
        </w:rPr>
        <w:t>กันยายน</w:t>
      </w:r>
      <w:r w:rsidRPr="00933441">
        <w:rPr>
          <w:rFonts w:ascii="Angsana New" w:hAnsi="Angsana New"/>
          <w:sz w:val="30"/>
          <w:szCs w:val="30"/>
          <w:lang w:bidi="th-TH"/>
        </w:rPr>
        <w:t>2567</w:t>
      </w:r>
      <w:r w:rsidRPr="00933441">
        <w:rPr>
          <w:rFonts w:ascii="Angsana New" w:hAnsi="Angsana New" w:hint="cs"/>
          <w:sz w:val="30"/>
          <w:szCs w:val="30"/>
          <w:cs/>
          <w:lang w:bidi="th-TH"/>
        </w:rPr>
        <w:t>บริษัทเคซีอีอินเตอร์เนชั่นแนลจำกัดซึ่งเป็นบริษัทย่อย</w:t>
      </w:r>
      <w:r w:rsidRPr="00933441">
        <w:rPr>
          <w:rFonts w:ascii="Angsana New" w:hAnsi="Angsana New"/>
          <w:sz w:val="30"/>
          <w:szCs w:val="30"/>
          <w:lang w:bidi="th-TH"/>
        </w:rPr>
        <w:br/>
      </w:r>
      <w:r w:rsidRPr="00933441">
        <w:rPr>
          <w:rFonts w:ascii="Angsana New" w:hAnsi="Angsana New" w:hint="cs"/>
          <w:sz w:val="30"/>
          <w:szCs w:val="30"/>
          <w:cs/>
          <w:lang w:bidi="th-TH"/>
        </w:rPr>
        <w:t>ได้จำหน่ายที่ดินอาคารและอุปกรณ์ของบริษัทออกไปกำไรจากการจำหน่ายที่ดินอาคารและอุปกรณ์สุทธิจำนวน</w:t>
      </w:r>
      <w:r w:rsidRPr="00933441">
        <w:rPr>
          <w:rFonts w:ascii="Angsana New" w:hAnsi="Angsana New"/>
          <w:sz w:val="30"/>
          <w:szCs w:val="30"/>
          <w:lang w:bidi="th-TH"/>
        </w:rPr>
        <w:t xml:space="preserve">144.6 </w:t>
      </w:r>
      <w:r w:rsidRPr="00933441">
        <w:rPr>
          <w:rFonts w:ascii="Angsana New" w:hAnsi="Angsana New" w:hint="cs"/>
          <w:sz w:val="30"/>
          <w:szCs w:val="30"/>
          <w:cs/>
          <w:lang w:bidi="th-TH"/>
        </w:rPr>
        <w:t>ล้านบาทได้รับรู้ไว้ในรายได้อื่นในงบกำไรขาดทุนเบ็ดเสร็จสำหรับงวด</w:t>
      </w:r>
      <w:r w:rsidR="00C87776">
        <w:rPr>
          <w:rFonts w:ascii="Angsana New" w:hAnsi="Angsana New" w:hint="cs"/>
          <w:sz w:val="30"/>
          <w:szCs w:val="30"/>
          <w:cs/>
          <w:lang w:bidi="th-TH"/>
        </w:rPr>
        <w:t>เก้า</w:t>
      </w:r>
      <w:r w:rsidRPr="00933441">
        <w:rPr>
          <w:rFonts w:ascii="Angsana New" w:hAnsi="Angsana New" w:hint="cs"/>
          <w:sz w:val="30"/>
          <w:szCs w:val="30"/>
          <w:cs/>
          <w:lang w:bidi="th-TH"/>
        </w:rPr>
        <w:t>เดือนสิ้นสุดวันที่</w:t>
      </w:r>
      <w:r w:rsidRPr="00933441">
        <w:rPr>
          <w:rFonts w:ascii="Angsana New" w:hAnsi="Angsana New"/>
          <w:sz w:val="30"/>
          <w:szCs w:val="30"/>
          <w:lang w:bidi="th-TH"/>
        </w:rPr>
        <w:br/>
        <w:t>30</w:t>
      </w:r>
      <w:r w:rsidR="00C87776">
        <w:rPr>
          <w:rFonts w:ascii="Angsana New" w:hAnsi="Angsana New" w:hint="cs"/>
          <w:sz w:val="30"/>
          <w:szCs w:val="30"/>
          <w:cs/>
          <w:lang w:bidi="th-TH"/>
        </w:rPr>
        <w:t>กันยายน</w:t>
      </w:r>
      <w:r w:rsidRPr="00933441">
        <w:rPr>
          <w:rFonts w:ascii="Angsana New" w:hAnsi="Angsana New"/>
          <w:sz w:val="30"/>
          <w:szCs w:val="30"/>
          <w:lang w:bidi="th-TH"/>
        </w:rPr>
        <w:t>2567</w:t>
      </w:r>
    </w:p>
    <w:p w:rsidR="006144EE" w:rsidRDefault="006144EE" w:rsidP="00594BBD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61451D" w:rsidRDefault="0061451D" w:rsidP="001044E0">
      <w:pPr>
        <w:pStyle w:val="block"/>
        <w:tabs>
          <w:tab w:val="left" w:pos="540"/>
        </w:tabs>
        <w:spacing w:after="0" w:line="240" w:lineRule="auto"/>
        <w:ind w:left="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367403" w:rsidRPr="00294F39" w:rsidRDefault="00367403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294F39">
        <w:rPr>
          <w:rFonts w:ascii="Angsana New" w:hAnsi="Angsana New"/>
          <w:i/>
          <w:iCs/>
          <w:sz w:val="30"/>
          <w:szCs w:val="30"/>
          <w:cs/>
          <w:lang w:bidi="th-TH"/>
        </w:rPr>
        <w:lastRenderedPageBreak/>
        <w:t>การจดจำนองและจำนำ</w:t>
      </w:r>
    </w:p>
    <w:p w:rsidR="003A52B2" w:rsidRPr="009D4059" w:rsidRDefault="003A52B2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</w:p>
    <w:p w:rsidR="00C602FD" w:rsidRDefault="00B64642" w:rsidP="00B02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 w:hanging="54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9F0248" w:rsidRPr="00294F39">
        <w:rPr>
          <w:rFonts w:ascii="Angsana New" w:hAnsi="Angsana New" w:cs="Angsana New"/>
          <w:sz w:val="30"/>
          <w:szCs w:val="30"/>
          <w:cs/>
        </w:rPr>
        <w:t>.</w:t>
      </w:r>
      <w:r w:rsidR="00CD178D" w:rsidRPr="00294F39">
        <w:rPr>
          <w:rFonts w:ascii="Angsana New" w:hAnsi="Angsana New" w:cs="Angsana New"/>
          <w:sz w:val="30"/>
          <w:szCs w:val="30"/>
        </w:rPr>
        <w:t>1</w:t>
      </w:r>
      <w:r w:rsidR="009F0248" w:rsidRPr="00294F39">
        <w:rPr>
          <w:rFonts w:ascii="Angsana New" w:hAnsi="Angsana New" w:cs="Angsana New"/>
          <w:sz w:val="30"/>
          <w:szCs w:val="30"/>
          <w:cs/>
        </w:rPr>
        <w:tab/>
      </w:r>
      <w:r w:rsidR="009F0248" w:rsidRPr="00294F39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</w:t>
      </w:r>
      <w:r w:rsidR="00FE4E0E">
        <w:rPr>
          <w:rFonts w:ascii="Angsana New" w:hAnsi="Angsana New" w:cs="Angsana New" w:hint="cs"/>
          <w:spacing w:val="-4"/>
          <w:sz w:val="30"/>
          <w:szCs w:val="30"/>
          <w:cs/>
        </w:rPr>
        <w:t>แห่งหนึ่ง</w:t>
      </w:r>
      <w:r w:rsidR="009F0248" w:rsidRPr="00294F39">
        <w:rPr>
          <w:rFonts w:ascii="Angsana New" w:hAnsi="Angsana New" w:cs="Angsana New"/>
          <w:spacing w:val="-4"/>
          <w:sz w:val="30"/>
          <w:szCs w:val="30"/>
          <w:cs/>
        </w:rPr>
        <w:t>คือบริษัท ไทยลามิเนต แมนูแฟคเจอเรอร์ จำกัด มีเงื่อนไขตามบันทึกข้อตกลงซึ่งเป็นส่วนหนึ่งของสัญญาเงินเบิกเกินบัญชีและ</w:t>
      </w:r>
      <w:r w:rsidR="005C464C" w:rsidRPr="00294F39">
        <w:rPr>
          <w:rFonts w:ascii="Angsana New" w:hAnsi="Angsana New" w:cs="Angsana New"/>
          <w:spacing w:val="-4"/>
          <w:sz w:val="30"/>
          <w:szCs w:val="30"/>
          <w:cs/>
        </w:rPr>
        <w:t>วง</w:t>
      </w:r>
      <w:r w:rsidR="009F0248" w:rsidRPr="00294F39">
        <w:rPr>
          <w:rFonts w:ascii="Angsana New" w:hAnsi="Angsana New" w:cs="Angsana New"/>
          <w:spacing w:val="-4"/>
          <w:sz w:val="30"/>
          <w:szCs w:val="30"/>
          <w:cs/>
        </w:rPr>
        <w:t>เงินกู้ยืมจากธนาคารว่าบริษัทและบริษัทย่อยจะไม่นำทรัพย์ส</w:t>
      </w:r>
      <w:r w:rsidR="00E72888" w:rsidRPr="00294F39">
        <w:rPr>
          <w:rFonts w:ascii="Angsana New" w:hAnsi="Angsana New" w:cs="Angsana New"/>
          <w:spacing w:val="-4"/>
          <w:sz w:val="30"/>
          <w:szCs w:val="30"/>
          <w:cs/>
        </w:rPr>
        <w:t>ินของ</w:t>
      </w:r>
      <w:r w:rsidR="009F0248" w:rsidRPr="00294F39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บริษัทและบริษัทย่อยตามที่ระบุในข้อตกลงไปจำหน่ายจ่ายโอน จำนอง จำนำหรือก่อภาระผูกพันใดๆ</w:t>
      </w:r>
    </w:p>
    <w:p w:rsidR="00DD7549" w:rsidRPr="009D4059" w:rsidRDefault="00DD7549" w:rsidP="00B02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 w:hanging="540"/>
        <w:jc w:val="thaiDistribute"/>
        <w:rPr>
          <w:rFonts w:ascii="Angsana New" w:hAnsi="Angsana New" w:cs="Angsana New"/>
          <w:sz w:val="30"/>
          <w:szCs w:val="30"/>
        </w:rPr>
      </w:pPr>
    </w:p>
    <w:p w:rsidR="00B02CD7" w:rsidRPr="003211C7" w:rsidRDefault="00B64642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72" w:hanging="54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9F0248" w:rsidRPr="003211C7">
        <w:rPr>
          <w:rFonts w:ascii="Angsana New" w:hAnsi="Angsana New" w:cs="Angsana New"/>
          <w:sz w:val="30"/>
          <w:szCs w:val="30"/>
          <w:cs/>
        </w:rPr>
        <w:t>.</w:t>
      </w:r>
      <w:r w:rsidR="00CD178D" w:rsidRPr="003211C7">
        <w:rPr>
          <w:rFonts w:ascii="Angsana New" w:hAnsi="Angsana New" w:cs="Angsana New"/>
          <w:sz w:val="30"/>
          <w:szCs w:val="30"/>
        </w:rPr>
        <w:t>2</w:t>
      </w:r>
      <w:r w:rsidR="009F0248" w:rsidRPr="003211C7">
        <w:rPr>
          <w:rFonts w:ascii="Angsana New" w:hAnsi="Angsana New" w:cs="Angsana New"/>
          <w:sz w:val="30"/>
          <w:szCs w:val="30"/>
          <w:cs/>
        </w:rPr>
        <w:tab/>
      </w:r>
      <w:r w:rsidR="00B02CD7" w:rsidRPr="003211C7">
        <w:rPr>
          <w:rFonts w:ascii="Angsana New" w:hAnsi="Angsana New" w:cs="Angsana New"/>
          <w:sz w:val="30"/>
          <w:szCs w:val="30"/>
          <w:cs/>
        </w:rPr>
        <w:t xml:space="preserve">บริษัทย่อยได้จดจำนองและจำนำที่ดินและอุปกรณ์ดังต่อไปนี้ </w:t>
      </w:r>
    </w:p>
    <w:p w:rsidR="00B02CD7" w:rsidRPr="009D4059" w:rsidRDefault="00B02CD7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</w:p>
    <w:p w:rsidR="00D720BC" w:rsidRDefault="00B64642" w:rsidP="00D72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>.</w:t>
      </w:r>
      <w:r w:rsidR="00B02CD7" w:rsidRPr="003211C7">
        <w:rPr>
          <w:rFonts w:ascii="Angsana New" w:hAnsi="Angsana New" w:cs="Angsana New"/>
          <w:sz w:val="30"/>
          <w:szCs w:val="30"/>
        </w:rPr>
        <w:t>2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>.</w:t>
      </w:r>
      <w:r w:rsidR="009D3B0C" w:rsidRPr="003211C7">
        <w:rPr>
          <w:rFonts w:ascii="Angsana New" w:hAnsi="Angsana New" w:cs="Angsana New"/>
          <w:sz w:val="30"/>
          <w:szCs w:val="30"/>
        </w:rPr>
        <w:t>1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ab/>
      </w:r>
      <w:r w:rsidR="00B02CD7" w:rsidRPr="003211C7">
        <w:rPr>
          <w:rFonts w:ascii="Angsana New" w:hAnsi="Angsana New" w:cs="Angsana New"/>
          <w:spacing w:val="-4"/>
          <w:sz w:val="30"/>
          <w:szCs w:val="30"/>
          <w:cs/>
        </w:rPr>
        <w:t xml:space="preserve">บริษัท เคซีอี สิงคโปร์ พีทีอี จำกัด ได้จดจำนองอาคารสำนักงานซึ่งมีมูลค่าสุทธิตามบัญชี ณ วันที่ </w:t>
      </w:r>
      <w:r w:rsidR="00B02CD7" w:rsidRPr="003211C7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="00B02CD7" w:rsidRPr="003211C7">
        <w:rPr>
          <w:rFonts w:ascii="Angsana New" w:hAnsi="Angsana New" w:cs="Angsana New"/>
          <w:spacing w:val="-4"/>
          <w:sz w:val="30"/>
          <w:szCs w:val="30"/>
        </w:rPr>
        <w:t>3</w:t>
      </w:r>
      <w:r w:rsidR="00D30B09">
        <w:rPr>
          <w:rFonts w:ascii="Angsana New" w:hAnsi="Angsana New" w:cs="Angsana New"/>
          <w:spacing w:val="-4"/>
          <w:sz w:val="30"/>
          <w:szCs w:val="30"/>
        </w:rPr>
        <w:t>0</w:t>
      </w:r>
      <w:r w:rsidR="0061451D">
        <w:rPr>
          <w:rFonts w:ascii="Angsana New" w:hAnsi="Angsana New" w:cs="Angsana New" w:hint="cs"/>
          <w:spacing w:val="-4"/>
          <w:sz w:val="30"/>
          <w:szCs w:val="30"/>
          <w:cs/>
        </w:rPr>
        <w:t>กันยายน</w:t>
      </w:r>
      <w:r w:rsidR="00B02CD7" w:rsidRPr="003211C7">
        <w:rPr>
          <w:rFonts w:ascii="Angsana New" w:hAnsi="Angsana New" w:cs="Angsana New"/>
          <w:spacing w:val="-4"/>
          <w:sz w:val="30"/>
          <w:szCs w:val="30"/>
        </w:rPr>
        <w:t>256</w:t>
      </w:r>
      <w:r w:rsidR="00A2732F">
        <w:rPr>
          <w:rFonts w:ascii="Angsana New" w:hAnsi="Angsana New" w:cs="Angsana New"/>
          <w:spacing w:val="-4"/>
          <w:sz w:val="30"/>
          <w:szCs w:val="30"/>
        </w:rPr>
        <w:t>7</w:t>
      </w:r>
      <w:r w:rsidR="00B02CD7" w:rsidRPr="006144EE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FE45B0" w:rsidRPr="0095725D">
        <w:rPr>
          <w:rFonts w:ascii="Angsana New" w:hAnsi="Angsana New" w:cs="Angsana New"/>
          <w:spacing w:val="-4"/>
          <w:sz w:val="30"/>
          <w:szCs w:val="30"/>
        </w:rPr>
        <w:t>131</w:t>
      </w:r>
      <w:r w:rsidR="00B02CD7" w:rsidRPr="006144EE">
        <w:rPr>
          <w:rFonts w:ascii="Angsana New" w:hAnsi="Angsana New" w:cs="Angsana New"/>
          <w:spacing w:val="-4"/>
          <w:sz w:val="30"/>
          <w:szCs w:val="30"/>
          <w:cs/>
        </w:rPr>
        <w:t>ล้านบาท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31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 ธันวาคม 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A2732F">
        <w:rPr>
          <w:rFonts w:ascii="Angsana New" w:hAnsi="Angsana New" w:cs="Angsana New"/>
          <w:i/>
          <w:iCs/>
          <w:spacing w:val="-4"/>
          <w:sz w:val="30"/>
          <w:szCs w:val="30"/>
        </w:rPr>
        <w:t>6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:</w:t>
      </w:r>
      <w:r w:rsidR="004E31EA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13</w:t>
      </w:r>
      <w:r w:rsidR="00A2732F">
        <w:rPr>
          <w:rFonts w:ascii="Angsana New" w:hAnsi="Angsana New" w:cs="Angsana New"/>
          <w:i/>
          <w:iCs/>
          <w:spacing w:val="-4"/>
          <w:sz w:val="30"/>
          <w:szCs w:val="30"/>
        </w:rPr>
        <w:t>4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</w:t>
      </w:r>
      <w:r w:rsidR="00B02CD7" w:rsidRPr="003211C7">
        <w:rPr>
          <w:rFonts w:ascii="Angsana New" w:hAnsi="Angsana New" w:cs="Angsana New"/>
          <w:i/>
          <w:iCs/>
          <w:spacing w:val="-4"/>
          <w:sz w:val="30"/>
          <w:szCs w:val="30"/>
        </w:rPr>
        <w:t>)</w:t>
      </w:r>
      <w:r w:rsidR="00B02CD7" w:rsidRPr="003211C7">
        <w:rPr>
          <w:rFonts w:ascii="Angsana New" w:hAnsi="Angsana New" w:cs="Angsana New"/>
          <w:spacing w:val="-4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:rsidR="008077CC" w:rsidRPr="007C5B87" w:rsidRDefault="008077CC" w:rsidP="00D72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pacing w:val="-4"/>
          <w:sz w:val="20"/>
          <w:szCs w:val="20"/>
        </w:rPr>
      </w:pPr>
    </w:p>
    <w:p w:rsidR="00047212" w:rsidRPr="006144EE" w:rsidRDefault="00B64642" w:rsidP="008077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>.</w:t>
      </w:r>
      <w:r w:rsidR="00B02CD7" w:rsidRPr="003211C7">
        <w:rPr>
          <w:rFonts w:ascii="Angsana New" w:hAnsi="Angsana New" w:cs="Angsana New"/>
          <w:sz w:val="30"/>
          <w:szCs w:val="30"/>
        </w:rPr>
        <w:t>2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>.</w:t>
      </w:r>
      <w:r w:rsidR="009D3B0C" w:rsidRPr="003211C7">
        <w:rPr>
          <w:rFonts w:ascii="Angsana New" w:hAnsi="Angsana New" w:cs="Angsana New"/>
          <w:sz w:val="30"/>
          <w:szCs w:val="30"/>
        </w:rPr>
        <w:t>2</w:t>
      </w:r>
      <w:r w:rsidR="00B02CD7" w:rsidRPr="003211C7">
        <w:rPr>
          <w:rFonts w:ascii="Angsana New" w:hAnsi="Angsana New" w:cs="Angsana New"/>
          <w:sz w:val="30"/>
          <w:szCs w:val="30"/>
          <w:cs/>
        </w:rPr>
        <w:tab/>
        <w:t>บริษัท เคมโทร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นิคส์ โปรดักส์ จำกัด ได้จดจำนองสิ่งปลูกสร้างซึ่งมีมูลค่าสุทธิตามบัญชี ณ วันที่ </w:t>
      </w:r>
      <w:r w:rsidR="007C5B87" w:rsidRPr="006144EE">
        <w:rPr>
          <w:rFonts w:ascii="Angsana New" w:hAnsi="Angsana New" w:cs="Angsana New"/>
          <w:sz w:val="30"/>
          <w:szCs w:val="30"/>
          <w:cs/>
        </w:rPr>
        <w:br/>
      </w:r>
      <w:r w:rsidR="00A2732F" w:rsidRPr="006144EE">
        <w:rPr>
          <w:rFonts w:ascii="Angsana New" w:hAnsi="Angsana New" w:cs="Angsana New"/>
          <w:spacing w:val="-4"/>
          <w:sz w:val="30"/>
          <w:szCs w:val="30"/>
        </w:rPr>
        <w:t>3</w:t>
      </w:r>
      <w:r w:rsidR="00D30B09" w:rsidRPr="006144EE">
        <w:rPr>
          <w:rFonts w:ascii="Angsana New" w:hAnsi="Angsana New" w:cs="Angsana New"/>
          <w:spacing w:val="-4"/>
          <w:sz w:val="30"/>
          <w:szCs w:val="30"/>
        </w:rPr>
        <w:t>0</w:t>
      </w:r>
      <w:r w:rsidR="0061451D">
        <w:rPr>
          <w:rFonts w:ascii="Angsana New" w:hAnsi="Angsana New" w:cs="Angsana New" w:hint="cs"/>
          <w:spacing w:val="-4"/>
          <w:sz w:val="30"/>
          <w:szCs w:val="30"/>
          <w:cs/>
        </w:rPr>
        <w:t>กันยา</w:t>
      </w:r>
      <w:r w:rsidR="00D30B09" w:rsidRPr="006144EE">
        <w:rPr>
          <w:rFonts w:ascii="Angsana New" w:hAnsi="Angsana New" w:cs="Angsana New" w:hint="cs"/>
          <w:spacing w:val="-4"/>
          <w:sz w:val="30"/>
          <w:szCs w:val="30"/>
          <w:cs/>
        </w:rPr>
        <w:t>ยน</w:t>
      </w:r>
      <w:r w:rsidR="00A2732F" w:rsidRPr="006144EE">
        <w:rPr>
          <w:rFonts w:ascii="Angsana New" w:hAnsi="Angsana New" w:cs="Angsana New"/>
          <w:spacing w:val="-4"/>
          <w:sz w:val="30"/>
          <w:szCs w:val="30"/>
        </w:rPr>
        <w:t>2567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>จำนวน</w:t>
      </w:r>
      <w:r w:rsidR="00FE45B0" w:rsidRPr="0095725D">
        <w:rPr>
          <w:rFonts w:ascii="Angsana New" w:hAnsi="Angsana New" w:cs="Angsana New"/>
          <w:spacing w:val="-4"/>
          <w:sz w:val="30"/>
          <w:szCs w:val="30"/>
        </w:rPr>
        <w:t>118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ล้านบาท 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 xml:space="preserve">31 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 xml:space="preserve">ธันวาคม 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>256</w:t>
      </w:r>
      <w:r w:rsidR="00A2732F" w:rsidRPr="006144EE">
        <w:rPr>
          <w:rFonts w:ascii="Angsana New" w:hAnsi="Angsana New" w:cs="Angsana New"/>
          <w:i/>
          <w:iCs/>
          <w:sz w:val="30"/>
          <w:szCs w:val="30"/>
        </w:rPr>
        <w:t>6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4E31EA" w:rsidRPr="006144EE">
        <w:rPr>
          <w:rFonts w:ascii="Angsana New" w:hAnsi="Angsana New" w:cs="Angsana New"/>
          <w:i/>
          <w:iCs/>
          <w:sz w:val="30"/>
          <w:szCs w:val="30"/>
        </w:rPr>
        <w:t>1</w:t>
      </w:r>
      <w:r w:rsidR="00A2732F" w:rsidRPr="006144EE">
        <w:rPr>
          <w:rFonts w:ascii="Angsana New" w:hAnsi="Angsana New" w:cs="Angsana New"/>
          <w:i/>
          <w:iCs/>
          <w:sz w:val="30"/>
          <w:szCs w:val="30"/>
        </w:rPr>
        <w:t>88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>ล้านบาท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>)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:rsidR="008077CC" w:rsidRPr="006144EE" w:rsidRDefault="008077CC" w:rsidP="008077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</w:p>
    <w:p w:rsidR="00B02CD7" w:rsidRDefault="00B64642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B02CD7" w:rsidRPr="006144EE">
        <w:rPr>
          <w:rFonts w:ascii="Angsana New" w:hAnsi="Angsana New" w:cs="Angsana New"/>
          <w:sz w:val="30"/>
          <w:szCs w:val="30"/>
        </w:rPr>
        <w:t>.2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>.</w:t>
      </w:r>
      <w:r w:rsidR="009D3B0C" w:rsidRPr="006144EE">
        <w:rPr>
          <w:rFonts w:ascii="Angsana New" w:hAnsi="Angsana New" w:cs="Angsana New"/>
          <w:sz w:val="30"/>
          <w:szCs w:val="30"/>
        </w:rPr>
        <w:t>3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ab/>
      </w:r>
      <w:r w:rsidR="00B02CD7" w:rsidRPr="006144EE">
        <w:rPr>
          <w:rFonts w:ascii="Angsana New" w:hAnsi="Angsana New" w:cs="Angsana New"/>
          <w:spacing w:val="-4"/>
          <w:sz w:val="30"/>
          <w:szCs w:val="30"/>
          <w:cs/>
        </w:rPr>
        <w:t>บริษัท เคซีอี อเมริกา พาร์ทเนอร์ จำกัดได้จดจำนองที่ดินพร้อมสิ่งปลูกสร้างซึ่ง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มีมูลค่าสุทธิตามบัญชี ณ วันที่ </w:t>
      </w:r>
      <w:r w:rsidR="00A2732F" w:rsidRPr="006144EE">
        <w:rPr>
          <w:rFonts w:ascii="Angsana New" w:hAnsi="Angsana New" w:cs="Angsana New"/>
          <w:spacing w:val="-4"/>
          <w:sz w:val="30"/>
          <w:szCs w:val="30"/>
        </w:rPr>
        <w:t>3</w:t>
      </w:r>
      <w:r w:rsidR="00D30B09" w:rsidRPr="006144EE">
        <w:rPr>
          <w:rFonts w:ascii="Angsana New" w:hAnsi="Angsana New" w:cs="Angsana New"/>
          <w:spacing w:val="-4"/>
          <w:sz w:val="30"/>
          <w:szCs w:val="30"/>
        </w:rPr>
        <w:t>0</w:t>
      </w:r>
      <w:r w:rsidR="0061451D">
        <w:rPr>
          <w:rFonts w:ascii="Angsana New" w:hAnsi="Angsana New" w:cs="Angsana New" w:hint="cs"/>
          <w:spacing w:val="-4"/>
          <w:sz w:val="30"/>
          <w:szCs w:val="30"/>
          <w:cs/>
        </w:rPr>
        <w:t>กันยา</w:t>
      </w:r>
      <w:r w:rsidR="00D30B09" w:rsidRPr="006144EE">
        <w:rPr>
          <w:rFonts w:ascii="Angsana New" w:hAnsi="Angsana New" w:cs="Angsana New" w:hint="cs"/>
          <w:spacing w:val="-4"/>
          <w:sz w:val="30"/>
          <w:szCs w:val="30"/>
          <w:cs/>
        </w:rPr>
        <w:t>ยน</w:t>
      </w:r>
      <w:r w:rsidR="00A2732F" w:rsidRPr="006144EE">
        <w:rPr>
          <w:rFonts w:ascii="Angsana New" w:hAnsi="Angsana New" w:cs="Angsana New"/>
          <w:spacing w:val="-4"/>
          <w:sz w:val="30"/>
          <w:szCs w:val="30"/>
        </w:rPr>
        <w:t>2567</w:t>
      </w:r>
      <w:r w:rsidR="00B02CD7" w:rsidRPr="0095725D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FE45B0" w:rsidRPr="0095725D">
        <w:rPr>
          <w:rFonts w:ascii="Angsana New" w:hAnsi="Angsana New" w:cs="Angsana New"/>
          <w:spacing w:val="-4"/>
          <w:sz w:val="30"/>
          <w:szCs w:val="30"/>
        </w:rPr>
        <w:t>127</w:t>
      </w:r>
      <w:r w:rsidR="00B02CD7" w:rsidRPr="0095725D">
        <w:rPr>
          <w:rFonts w:ascii="Angsana New" w:hAnsi="Angsana New" w:cs="Angsana New"/>
          <w:spacing w:val="-4"/>
          <w:sz w:val="30"/>
          <w:szCs w:val="30"/>
          <w:cs/>
        </w:rPr>
        <w:t>ล้าน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บาท 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 xml:space="preserve">31 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 xml:space="preserve">ธันวาคม 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>256</w:t>
      </w:r>
      <w:r w:rsidR="00A2732F" w:rsidRPr="006144EE">
        <w:rPr>
          <w:rFonts w:ascii="Angsana New" w:hAnsi="Angsana New" w:cs="Angsana New"/>
          <w:i/>
          <w:iCs/>
          <w:sz w:val="30"/>
          <w:szCs w:val="30"/>
        </w:rPr>
        <w:t>6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4E31EA" w:rsidRPr="006144EE">
        <w:rPr>
          <w:rFonts w:ascii="Angsana New" w:hAnsi="Angsana New" w:cs="Angsana New"/>
          <w:i/>
          <w:iCs/>
          <w:sz w:val="30"/>
          <w:szCs w:val="30"/>
        </w:rPr>
        <w:t>13</w:t>
      </w:r>
      <w:r w:rsidR="00A2732F" w:rsidRPr="006144EE">
        <w:rPr>
          <w:rFonts w:ascii="Angsana New" w:hAnsi="Angsana New" w:cs="Angsana New"/>
          <w:i/>
          <w:iCs/>
          <w:sz w:val="30"/>
          <w:szCs w:val="30"/>
        </w:rPr>
        <w:t>1</w:t>
      </w:r>
      <w:r w:rsidR="00B02CD7" w:rsidRPr="006144EE">
        <w:rPr>
          <w:rFonts w:ascii="Angsana New" w:hAnsi="Angsana New" w:cs="Angsana New"/>
          <w:i/>
          <w:iCs/>
          <w:sz w:val="30"/>
          <w:szCs w:val="30"/>
          <w:cs/>
        </w:rPr>
        <w:t>ล้านบาท</w:t>
      </w:r>
      <w:r w:rsidR="00B02CD7" w:rsidRPr="006144EE">
        <w:rPr>
          <w:rFonts w:ascii="Angsana New" w:hAnsi="Angsana New" w:cs="Angsana New"/>
          <w:i/>
          <w:iCs/>
          <w:sz w:val="30"/>
          <w:szCs w:val="30"/>
        </w:rPr>
        <w:t>)</w:t>
      </w:r>
      <w:r w:rsidR="00B02CD7" w:rsidRPr="006144EE">
        <w:rPr>
          <w:rFonts w:ascii="Angsana New" w:hAnsi="Angsana New" w:cs="Angsana New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:rsidR="004D7E4A" w:rsidRDefault="004D7E4A" w:rsidP="0052610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jc w:val="both"/>
        <w:rPr>
          <w:rFonts w:ascii="Angsana New" w:hAnsi="Angsana New"/>
          <w:lang w:val="en-US"/>
        </w:rPr>
        <w:sectPr w:rsidR="004D7E4A" w:rsidSect="00043E93">
          <w:headerReference w:type="default" r:id="rId11"/>
          <w:footerReference w:type="default" r:id="rId12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</w:p>
    <w:p w:rsidR="002559C7" w:rsidRDefault="00B64642" w:rsidP="00172F55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lastRenderedPageBreak/>
        <w:t>8</w:t>
      </w:r>
      <w:r w:rsidR="002559C7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ab/>
      </w:r>
      <w:r w:rsidR="009A5AB6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>ส่วนงานดำเนินงาน</w:t>
      </w:r>
      <w:r w:rsidR="00D901B4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>และการจำแนกรายได้</w:t>
      </w:r>
    </w:p>
    <w:p w:rsidR="002559C7" w:rsidRDefault="002559C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24"/>
          <w:szCs w:val="24"/>
        </w:rPr>
      </w:pPr>
    </w:p>
    <w:p w:rsidR="00245189" w:rsidRDefault="00245189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บริษัทและบริษัทย่อยดำเนินกิจการในส่วนงานธุรกิจหลัก คือ การผลิตและจัดจำหน่ายผลิตภัณฑ์พรีเพกและลามิเนตผลิตภัณฑ์แผ่นพิมพ์วงจรและผลิตภัณฑ์เคมี โดยมีส่วนงานทางภูมิศาสตร์ที่ดำเนินการผลิตในประเทศไทย และ</w:t>
      </w:r>
      <w:r w:rsidR="000B646E">
        <w:rPr>
          <w:rFonts w:ascii="Angsana New" w:hAnsi="Angsana New" w:cs="Angsana New"/>
          <w:sz w:val="30"/>
          <w:szCs w:val="30"/>
          <w:cs/>
        </w:rPr>
        <w:t>มีส่วนงานขาย</w:t>
      </w:r>
      <w:r>
        <w:rPr>
          <w:rFonts w:ascii="Angsana New" w:hAnsi="Angsana New" w:cs="Angsana New"/>
          <w:sz w:val="30"/>
          <w:szCs w:val="30"/>
          <w:cs/>
        </w:rPr>
        <w:t>ทั้งตลาดในประเทศและต่างประเทศ ข้อมูลทางการเงินเกี่ยวกับการดำเนินงานของบริษัทและบริษัทย่อยจำแนกตามส่วนงานทางธุรกิจสำหรับงวด</w:t>
      </w:r>
      <w:r w:rsidR="00A910B9">
        <w:rPr>
          <w:rFonts w:ascii="Angsana New" w:hAnsi="Angsana New" w:cs="Angsana New" w:hint="cs"/>
          <w:sz w:val="30"/>
          <w:szCs w:val="30"/>
          <w:cs/>
        </w:rPr>
        <w:t>เก้า</w:t>
      </w:r>
      <w:r>
        <w:rPr>
          <w:rFonts w:ascii="Angsana New" w:hAnsi="Angsana New" w:cs="Angsana New"/>
          <w:sz w:val="30"/>
          <w:szCs w:val="30"/>
          <w:cs/>
        </w:rPr>
        <w:t xml:space="preserve">เดือนสิ้นสุดวันที่ </w:t>
      </w:r>
      <w:r w:rsidR="00A2732F" w:rsidRPr="003211C7">
        <w:rPr>
          <w:rFonts w:ascii="Angsana New" w:hAnsi="Angsana New" w:cs="Angsana New"/>
          <w:spacing w:val="-4"/>
          <w:sz w:val="30"/>
          <w:szCs w:val="30"/>
        </w:rPr>
        <w:t>3</w:t>
      </w:r>
      <w:r w:rsidR="006221A2">
        <w:rPr>
          <w:rFonts w:ascii="Angsana New" w:hAnsi="Angsana New" w:cs="Angsana New"/>
          <w:spacing w:val="-4"/>
          <w:sz w:val="30"/>
          <w:szCs w:val="30"/>
        </w:rPr>
        <w:t>0</w:t>
      </w:r>
      <w:r w:rsidR="00A910B9">
        <w:rPr>
          <w:rFonts w:ascii="Angsana New" w:hAnsi="Angsana New" w:cs="Angsana New" w:hint="cs"/>
          <w:spacing w:val="-4"/>
          <w:sz w:val="30"/>
          <w:szCs w:val="30"/>
          <w:cs/>
        </w:rPr>
        <w:t>กันยา</w:t>
      </w:r>
      <w:r w:rsidR="006221A2">
        <w:rPr>
          <w:rFonts w:ascii="Angsana New" w:hAnsi="Angsana New" w:cs="Angsana New" w:hint="cs"/>
          <w:spacing w:val="-4"/>
          <w:sz w:val="30"/>
          <w:szCs w:val="30"/>
          <w:cs/>
        </w:rPr>
        <w:t>ยน</w:t>
      </w:r>
      <w:r w:rsidR="00A2732F" w:rsidRPr="003211C7">
        <w:rPr>
          <w:rFonts w:ascii="Angsana New" w:hAnsi="Angsana New" w:cs="Angsana New"/>
          <w:spacing w:val="-4"/>
          <w:sz w:val="30"/>
          <w:szCs w:val="30"/>
        </w:rPr>
        <w:t>256</w:t>
      </w:r>
      <w:r w:rsidR="00A2732F">
        <w:rPr>
          <w:rFonts w:ascii="Angsana New" w:hAnsi="Angsana New" w:cs="Angsana New"/>
          <w:spacing w:val="-4"/>
          <w:sz w:val="30"/>
          <w:szCs w:val="30"/>
        </w:rPr>
        <w:t>7</w:t>
      </w:r>
      <w:r w:rsidR="00D901B4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CD178D">
        <w:rPr>
          <w:rFonts w:ascii="Angsana New" w:hAnsi="Angsana New" w:cs="Angsana New"/>
          <w:sz w:val="30"/>
          <w:szCs w:val="30"/>
        </w:rPr>
        <w:t>256</w:t>
      </w:r>
      <w:r w:rsidR="00A2732F">
        <w:rPr>
          <w:rFonts w:ascii="Angsana New" w:hAnsi="Angsana New" w:cs="Angsana New"/>
          <w:sz w:val="30"/>
          <w:szCs w:val="30"/>
        </w:rPr>
        <w:t>6</w:t>
      </w:r>
      <w:r>
        <w:rPr>
          <w:rFonts w:ascii="Angsana New" w:hAnsi="Angsana New" w:cs="Angsana New"/>
          <w:sz w:val="30"/>
          <w:szCs w:val="30"/>
          <w:cs/>
        </w:rPr>
        <w:t>มีดังต่อไปนี้</w:t>
      </w:r>
    </w:p>
    <w:p w:rsidR="007B1700" w:rsidRDefault="007B1700" w:rsidP="00172F55">
      <w:pPr>
        <w:rPr>
          <w:rFonts w:ascii="Angsana New" w:hAnsi="Angsana New" w:cs="Angsana New"/>
          <w:sz w:val="26"/>
          <w:szCs w:val="26"/>
        </w:rPr>
      </w:pPr>
    </w:p>
    <w:tbl>
      <w:tblPr>
        <w:tblW w:w="15424" w:type="dxa"/>
        <w:tblInd w:w="-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873"/>
        <w:gridCol w:w="27"/>
        <w:gridCol w:w="846"/>
        <w:gridCol w:w="781"/>
        <w:gridCol w:w="810"/>
        <w:gridCol w:w="900"/>
        <w:gridCol w:w="873"/>
        <w:gridCol w:w="9"/>
        <w:gridCol w:w="828"/>
        <w:gridCol w:w="810"/>
      </w:tblGrid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ส่วนงานที่รายงาน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9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gridSpan w:val="2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gridSpan w:val="2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gridSpan w:val="3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802643" w:rsidRPr="0020245E" w:rsidTr="00EE334D">
        <w:trPr>
          <w:cantSplit/>
          <w:trHeight w:val="20"/>
        </w:trPr>
        <w:tc>
          <w:tcPr>
            <w:tcW w:w="2097" w:type="dxa"/>
          </w:tcPr>
          <w:p w:rsidR="00802643" w:rsidRPr="0020245E" w:rsidRDefault="00802643" w:rsidP="00802643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สำหรับงวด</w:t>
            </w:r>
            <w:r w:rsidR="00A910B9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เก้า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เ</w:t>
            </w: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ดือนสิ้นสุดวันที่</w:t>
            </w:r>
          </w:p>
        </w:tc>
        <w:tc>
          <w:tcPr>
            <w:tcW w:w="155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gridSpan w:val="3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gridSpan w:val="3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802643" w:rsidRPr="0020245E" w:rsidTr="00EE334D">
        <w:trPr>
          <w:cantSplit/>
          <w:trHeight w:val="20"/>
        </w:trPr>
        <w:tc>
          <w:tcPr>
            <w:tcW w:w="2097" w:type="dxa"/>
          </w:tcPr>
          <w:p w:rsidR="00802643" w:rsidRPr="0020245E" w:rsidRDefault="00802643" w:rsidP="00802643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>3</w:t>
            </w:r>
            <w:r w:rsidR="006221A2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>0</w:t>
            </w:r>
            <w:r w:rsidR="00A910B9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4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9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1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73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37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20245E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ข้อมูลตามส่วนงานดำเนินงาน</w:t>
            </w:r>
          </w:p>
        </w:tc>
        <w:tc>
          <w:tcPr>
            <w:tcW w:w="13327" w:type="dxa"/>
            <w:gridSpan w:val="18"/>
            <w:vAlign w:val="bottom"/>
          </w:tcPr>
          <w:p w:rsidR="003A52B2" w:rsidRPr="0020245E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i/>
                <w:iCs/>
                <w:sz w:val="20"/>
                <w:szCs w:val="20"/>
              </w:rPr>
            </w:pP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683,357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840,815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2,3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71</w:t>
            </w:r>
            <w:r>
              <w:rPr>
                <w:rFonts w:ascii="Angsana New" w:hAnsi="Angsana New" w:cs="Angsana New"/>
                <w:sz w:val="20"/>
                <w:szCs w:val="20"/>
              </w:rPr>
              <w:t>,476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2,568,129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5,315,260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5,222,904</w:t>
            </w: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2,7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34</w:t>
            </w:r>
            <w:r>
              <w:rPr>
                <w:rFonts w:ascii="Angsana New" w:hAnsi="Angsana New" w:cs="Angsana New"/>
                <w:sz w:val="20"/>
                <w:szCs w:val="20"/>
              </w:rPr>
              <w:t>,992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3,118,246</w:t>
            </w: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10,421,728</w:t>
            </w: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10,909,279</w:t>
            </w: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488,848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499,031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11,593,933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12,249,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125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1,616,936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1,765,019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392,603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620,651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2,102,960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2,133,092</w:t>
            </w: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2,495,563</w:t>
            </w: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2,753,743</w:t>
            </w: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209,094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257,928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(4,321,593)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(4,776,690)</w:t>
            </w: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</w:t>
            </w:r>
            <w:r w:rsidRPr="0020245E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วมรายได้</w:t>
            </w: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2,300,293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2,605,834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2,7</w:t>
            </w:r>
            <w:r w:rsidR="0095725D">
              <w:rPr>
                <w:rFonts w:ascii="Angsana New" w:hAnsi="Angsana New" w:cs="Angsana New"/>
                <w:b/>
                <w:bCs/>
                <w:sz w:val="20"/>
                <w:szCs w:val="20"/>
              </w:rPr>
              <w:t>64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,079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3,188,780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5,315,260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5,222,904</w:t>
            </w: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4,8</w:t>
            </w:r>
            <w:r w:rsidR="0095725D">
              <w:rPr>
                <w:rFonts w:ascii="Angsana New" w:hAnsi="Angsana New" w:cs="Angsana New"/>
                <w:b/>
                <w:bCs/>
                <w:sz w:val="20"/>
                <w:szCs w:val="20"/>
              </w:rPr>
              <w:t>37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,952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5,251,338</w:t>
            </w: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12,917,291</w:t>
            </w: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13,663,022</w:t>
            </w: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697,942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756,959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(4,321,593)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(4,776,690)</w:t>
            </w: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11,593,933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12,249,125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การจำแนกรายได้</w:t>
            </w: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รายได้จากการขาย</w:t>
            </w: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2,286,516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2,595,060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2,7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64</w:t>
            </w:r>
            <w:r>
              <w:rPr>
                <w:rFonts w:ascii="Angsana New" w:hAnsi="Angsana New" w:cs="Angsana New"/>
                <w:sz w:val="20"/>
                <w:szCs w:val="20"/>
              </w:rPr>
              <w:t>,079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3,188,780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5,315,260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5,222,904</w:t>
            </w: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4,7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42</w:t>
            </w:r>
            <w:r>
              <w:rPr>
                <w:rFonts w:ascii="Angsana New" w:hAnsi="Angsana New" w:cs="Angsana New"/>
                <w:sz w:val="20"/>
                <w:szCs w:val="20"/>
              </w:rPr>
              <w:t>,142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5,077,036</w:t>
            </w: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12,821,481</w:t>
            </w: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13,488,720</w:t>
            </w: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697,942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756,959</w:t>
            </w:r>
          </w:p>
        </w:tc>
        <w:tc>
          <w:tcPr>
            <w:tcW w:w="900" w:type="dxa"/>
            <w:vAlign w:val="bottom"/>
          </w:tcPr>
          <w:p w:rsidR="00261F3F" w:rsidRPr="0020245E" w:rsidRDefault="0095725D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261F3F">
              <w:rPr>
                <w:rFonts w:ascii="Angsana New" w:hAnsi="Angsana New" w:cs="Angsana New"/>
                <w:sz w:val="20"/>
                <w:szCs w:val="20"/>
              </w:rPr>
              <w:t>4,212,006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(4,591,614)</w:t>
            </w: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11,593,933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12,249,125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รายได้ค่าบริการ</w:t>
            </w: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13,777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10,774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95,810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174,302</w:t>
            </w: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95,810</w:t>
            </w: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174,302</w:t>
            </w: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(109,587)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(185,076)</w:t>
            </w: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261F3F" w:rsidRPr="0020245E" w:rsidTr="00EE334D">
        <w:trPr>
          <w:cantSplit/>
          <w:trHeight w:val="18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2,300,293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2,605,834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2,7</w:t>
            </w:r>
            <w:r w:rsidR="0095725D">
              <w:rPr>
                <w:rFonts w:ascii="Angsana New" w:hAnsi="Angsana New" w:cs="Angsana New"/>
                <w:b/>
                <w:bCs/>
                <w:sz w:val="20"/>
                <w:szCs w:val="20"/>
              </w:rPr>
              <w:t>64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,</w:t>
            </w:r>
            <w:r w:rsidR="00D77E34">
              <w:rPr>
                <w:rFonts w:ascii="Angsana New" w:hAnsi="Angsana New" w:cs="Angsana New"/>
                <w:b/>
                <w:bCs/>
                <w:sz w:val="20"/>
                <w:szCs w:val="20"/>
              </w:rPr>
              <w:t>0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3,188,780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5,315,260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5,222,904</w:t>
            </w: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4,8</w:t>
            </w:r>
            <w:r w:rsidR="0095725D">
              <w:rPr>
                <w:rFonts w:ascii="Angsana New" w:hAnsi="Angsana New" w:cs="Angsana New"/>
                <w:b/>
                <w:bCs/>
                <w:sz w:val="20"/>
                <w:szCs w:val="20"/>
              </w:rPr>
              <w:t>37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,952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5,251,338</w:t>
            </w: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12,917,291</w:t>
            </w: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13,663,022</w:t>
            </w: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697,942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756,959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(4,321,593)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(4,776,690)</w:t>
            </w: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11,593,933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12,249,125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20245E" w:rsidTr="00D507B6">
        <w:trPr>
          <w:cantSplit/>
          <w:trHeight w:val="317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จังหวะเวลาในการรับรู้รายได้</w:t>
            </w:r>
          </w:p>
        </w:tc>
        <w:tc>
          <w:tcPr>
            <w:tcW w:w="740" w:type="dxa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2,300,293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2,605,834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2,7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64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D77E34">
              <w:rPr>
                <w:rFonts w:ascii="Angsana New" w:hAnsi="Angsana New" w:cs="Angsana New"/>
                <w:sz w:val="20"/>
                <w:szCs w:val="20"/>
              </w:rPr>
              <w:t>0</w:t>
            </w:r>
            <w:r>
              <w:rPr>
                <w:rFonts w:ascii="Angsana New" w:hAnsi="Angsana New" w:cs="Angsana New"/>
                <w:sz w:val="20"/>
                <w:szCs w:val="20"/>
              </w:rPr>
              <w:t>79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3,188,780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5,315,260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5,222,904</w:t>
            </w: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4,8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37</w:t>
            </w:r>
            <w:r>
              <w:rPr>
                <w:rFonts w:ascii="Angsana New" w:hAnsi="Angsana New" w:cs="Angsana New"/>
                <w:sz w:val="20"/>
                <w:szCs w:val="20"/>
              </w:rPr>
              <w:t>,952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5,251,338</w:t>
            </w:r>
          </w:p>
        </w:tc>
        <w:tc>
          <w:tcPr>
            <w:tcW w:w="873" w:type="dxa"/>
            <w:vAlign w:val="bottom"/>
          </w:tcPr>
          <w:p w:rsidR="00261F3F" w:rsidRPr="0020245E" w:rsidRDefault="00C13DBC" w:rsidP="00F0770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07704">
              <w:rPr>
                <w:rFonts w:ascii="Angsana New" w:hAnsi="Angsana New" w:cs="Angsana New"/>
                <w:sz w:val="20"/>
                <w:szCs w:val="20"/>
              </w:rPr>
              <w:t>12,917,291</w:t>
            </w: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F0770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13,663,022</w:t>
            </w:r>
          </w:p>
        </w:tc>
        <w:tc>
          <w:tcPr>
            <w:tcW w:w="781" w:type="dxa"/>
            <w:vAlign w:val="bottom"/>
          </w:tcPr>
          <w:p w:rsidR="00261F3F" w:rsidRPr="00F07704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07704">
              <w:rPr>
                <w:rFonts w:ascii="Angsana New" w:hAnsi="Angsana New" w:cs="Angsana New"/>
                <w:sz w:val="20"/>
                <w:szCs w:val="20"/>
              </w:rPr>
              <w:t>697,942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756,959</w:t>
            </w: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(4,321,593)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(4,776,690)</w:t>
            </w: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1</w:t>
            </w:r>
            <w:r>
              <w:rPr>
                <w:rFonts w:ascii="Angsana New" w:hAnsi="Angsana New" w:cs="Angsana New"/>
                <w:sz w:val="20"/>
                <w:szCs w:val="20"/>
              </w:rPr>
              <w:t>,593,933</w:t>
            </w: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12,249,125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74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2,300,293</w:t>
            </w:r>
          </w:p>
        </w:tc>
        <w:tc>
          <w:tcPr>
            <w:tcW w:w="81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2,605,834</w:t>
            </w:r>
          </w:p>
        </w:tc>
        <w:tc>
          <w:tcPr>
            <w:tcW w:w="81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2,7</w:t>
            </w:r>
            <w:r w:rsidR="0095725D">
              <w:rPr>
                <w:rFonts w:ascii="Angsana New" w:hAnsi="Angsana New" w:cs="Angsana New"/>
                <w:b/>
                <w:bCs/>
                <w:sz w:val="20"/>
                <w:szCs w:val="20"/>
              </w:rPr>
              <w:t>64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,</w:t>
            </w:r>
            <w:r w:rsidR="00D77E34">
              <w:rPr>
                <w:rFonts w:ascii="Angsana New" w:hAnsi="Angsana New" w:cs="Angsana New"/>
                <w:b/>
                <w:bCs/>
                <w:sz w:val="20"/>
                <w:szCs w:val="20"/>
              </w:rPr>
              <w:t>0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1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3,188,780</w:t>
            </w:r>
          </w:p>
        </w:tc>
        <w:tc>
          <w:tcPr>
            <w:tcW w:w="90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5,315,260</w:t>
            </w:r>
          </w:p>
        </w:tc>
        <w:tc>
          <w:tcPr>
            <w:tcW w:w="90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5,222,904</w:t>
            </w:r>
          </w:p>
        </w:tc>
        <w:tc>
          <w:tcPr>
            <w:tcW w:w="79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4,8</w:t>
            </w:r>
            <w:r w:rsidR="0095725D">
              <w:rPr>
                <w:rFonts w:ascii="Angsana New" w:hAnsi="Angsana New" w:cs="Angsana New"/>
                <w:b/>
                <w:bCs/>
                <w:sz w:val="20"/>
                <w:szCs w:val="20"/>
              </w:rPr>
              <w:t>37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,952</w:t>
            </w:r>
          </w:p>
        </w:tc>
        <w:tc>
          <w:tcPr>
            <w:tcW w:w="81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5,251,338</w:t>
            </w:r>
          </w:p>
        </w:tc>
        <w:tc>
          <w:tcPr>
            <w:tcW w:w="873" w:type="dxa"/>
            <w:vAlign w:val="bottom"/>
          </w:tcPr>
          <w:p w:rsidR="00261F3F" w:rsidRPr="00597FF3" w:rsidRDefault="00C13DBC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12,917,291</w:t>
            </w:r>
          </w:p>
        </w:tc>
        <w:tc>
          <w:tcPr>
            <w:tcW w:w="873" w:type="dxa"/>
            <w:gridSpan w:val="2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13,663,022</w:t>
            </w:r>
          </w:p>
        </w:tc>
        <w:tc>
          <w:tcPr>
            <w:tcW w:w="781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697,942</w:t>
            </w:r>
          </w:p>
        </w:tc>
        <w:tc>
          <w:tcPr>
            <w:tcW w:w="81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756,959</w:t>
            </w:r>
          </w:p>
        </w:tc>
        <w:tc>
          <w:tcPr>
            <w:tcW w:w="90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(4,321,593)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(4,776,690)</w:t>
            </w:r>
          </w:p>
        </w:tc>
        <w:tc>
          <w:tcPr>
            <w:tcW w:w="828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11,593,933</w:t>
            </w:r>
          </w:p>
        </w:tc>
        <w:tc>
          <w:tcPr>
            <w:tcW w:w="810" w:type="dxa"/>
            <w:vAlign w:val="bottom"/>
          </w:tcPr>
          <w:p w:rsidR="00261F3F" w:rsidRPr="00597FF3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12,249,125</w:t>
            </w:r>
          </w:p>
        </w:tc>
      </w:tr>
    </w:tbl>
    <w:p w:rsidR="003A52B2" w:rsidRDefault="003A52B2" w:rsidP="00172F55">
      <w:pPr>
        <w:rPr>
          <w:rFonts w:ascii="Angsana New" w:hAnsi="Angsana New" w:cs="Angsana New"/>
          <w:sz w:val="26"/>
          <w:szCs w:val="26"/>
        </w:rPr>
      </w:pPr>
    </w:p>
    <w:p w:rsidR="003A52B2" w:rsidRDefault="003A52B2" w:rsidP="00172F55">
      <w:pPr>
        <w:rPr>
          <w:rFonts w:ascii="Angsana New" w:hAnsi="Angsana New" w:cs="Angsana New"/>
          <w:sz w:val="26"/>
          <w:szCs w:val="26"/>
        </w:rPr>
      </w:pPr>
    </w:p>
    <w:p w:rsidR="007B1700" w:rsidRDefault="007B1700" w:rsidP="00172F55">
      <w:pPr>
        <w:rPr>
          <w:rFonts w:ascii="Angsana New" w:hAnsi="Angsana New" w:cs="Angsana New"/>
          <w:b/>
          <w:bCs/>
          <w:sz w:val="26"/>
          <w:szCs w:val="26"/>
        </w:rPr>
      </w:pPr>
    </w:p>
    <w:tbl>
      <w:tblPr>
        <w:tblW w:w="15424" w:type="dxa"/>
        <w:tblInd w:w="-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873"/>
        <w:gridCol w:w="27"/>
        <w:gridCol w:w="846"/>
        <w:gridCol w:w="781"/>
        <w:gridCol w:w="810"/>
        <w:gridCol w:w="900"/>
        <w:gridCol w:w="873"/>
        <w:gridCol w:w="9"/>
        <w:gridCol w:w="828"/>
        <w:gridCol w:w="810"/>
      </w:tblGrid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695311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695311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695311" w:rsidRDefault="00802643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95311">
              <w:rPr>
                <w:rFonts w:ascii="Angsana New" w:hAnsi="Angsana New" w:cs="Angsana New"/>
                <w:sz w:val="20"/>
                <w:szCs w:val="20"/>
                <w:cs/>
              </w:rPr>
              <w:t>สำหรับงวด</w:t>
            </w:r>
            <w:r w:rsidR="00695311" w:rsidRPr="00695311">
              <w:rPr>
                <w:rFonts w:ascii="Angsana New" w:hAnsi="Angsana New" w:cs="Angsana New" w:hint="cs"/>
                <w:sz w:val="20"/>
                <w:szCs w:val="20"/>
                <w:cs/>
              </w:rPr>
              <w:t>เก้า</w:t>
            </w:r>
            <w:r w:rsidRPr="00695311">
              <w:rPr>
                <w:rFonts w:ascii="Angsana New" w:hAnsi="Angsana New" w:cs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69531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="006221A2" w:rsidRPr="00695311">
              <w:rPr>
                <w:rFonts w:ascii="Angsana New" w:hAnsi="Angsana New" w:cs="Angsana New"/>
                <w:sz w:val="20"/>
                <w:szCs w:val="20"/>
              </w:rPr>
              <w:t>0</w:t>
            </w:r>
            <w:r w:rsidR="00695311" w:rsidRPr="00695311"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Pr="00695311">
              <w:rPr>
                <w:rFonts w:ascii="Angsana New" w:hAnsi="Angsana New" w:cs="Angsana New"/>
                <w:sz w:val="20"/>
                <w:szCs w:val="20"/>
              </w:rPr>
              <w:t>2567</w:t>
            </w:r>
            <w:r w:rsidRPr="00695311">
              <w:rPr>
                <w:rFonts w:ascii="Angsana New" w:hAnsi="Angsana New" w:cs="Angsana New"/>
                <w:sz w:val="20"/>
                <w:szCs w:val="20"/>
                <w:cs/>
              </w:rPr>
              <w:t xml:space="preserve"> และ </w:t>
            </w:r>
            <w:r w:rsidRPr="00695311">
              <w:rPr>
                <w:rFonts w:ascii="Angsana New" w:hAnsi="Angsana New" w:cs="Angsana New"/>
                <w:sz w:val="20"/>
                <w:szCs w:val="20"/>
              </w:rPr>
              <w:t>2566</w:t>
            </w: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:rsidR="003A52B2" w:rsidRPr="0020245E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9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gridSpan w:val="2"/>
            <w:vAlign w:val="bottom"/>
          </w:tcPr>
          <w:p w:rsidR="003A52B2" w:rsidRPr="007658FF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gridSpan w:val="2"/>
            <w:vAlign w:val="bottom"/>
          </w:tcPr>
          <w:p w:rsidR="003A52B2" w:rsidRPr="007658FF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gridSpan w:val="3"/>
            <w:vAlign w:val="bottom"/>
          </w:tcPr>
          <w:p w:rsidR="003A52B2" w:rsidRPr="007658FF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A52B2" w:rsidRPr="0020245E" w:rsidTr="00EE334D">
        <w:trPr>
          <w:cantSplit/>
          <w:trHeight w:val="20"/>
        </w:trPr>
        <w:tc>
          <w:tcPr>
            <w:tcW w:w="2097" w:type="dxa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gridSpan w:val="2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gridSpan w:val="2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gridSpan w:val="2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gridSpan w:val="3"/>
            <w:vAlign w:val="bottom"/>
          </w:tcPr>
          <w:p w:rsidR="003A52B2" w:rsidRPr="0020245E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gridSpan w:val="2"/>
            <w:vAlign w:val="bottom"/>
          </w:tcPr>
          <w:p w:rsidR="003A52B2" w:rsidRPr="007658FF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58FF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gridSpan w:val="2"/>
            <w:vAlign w:val="bottom"/>
          </w:tcPr>
          <w:p w:rsidR="003A52B2" w:rsidRPr="007658FF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58FF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gridSpan w:val="3"/>
            <w:vAlign w:val="bottom"/>
          </w:tcPr>
          <w:p w:rsidR="003A52B2" w:rsidRPr="007658FF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58FF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802643" w:rsidRPr="0020245E" w:rsidTr="00EE334D">
        <w:trPr>
          <w:cantSplit/>
          <w:trHeight w:val="20"/>
        </w:trPr>
        <w:tc>
          <w:tcPr>
            <w:tcW w:w="2097" w:type="dxa"/>
          </w:tcPr>
          <w:p w:rsidR="00802643" w:rsidRPr="0020245E" w:rsidRDefault="00802643" w:rsidP="00802643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9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vAlign w:val="bottom"/>
          </w:tcPr>
          <w:p w:rsidR="00802643" w:rsidRPr="0020245E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1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73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37" w:type="dxa"/>
            <w:gridSpan w:val="2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802643" w:rsidRPr="007658FF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A52B2" w:rsidRPr="0020245E" w:rsidTr="00EE334D">
        <w:trPr>
          <w:cantSplit/>
          <w:trHeight w:val="60"/>
        </w:trPr>
        <w:tc>
          <w:tcPr>
            <w:tcW w:w="2097" w:type="dxa"/>
            <w:vAlign w:val="bottom"/>
          </w:tcPr>
          <w:p w:rsidR="003A52B2" w:rsidRPr="0020245E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:rsidR="003A52B2" w:rsidRPr="007658FF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58FF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7658FF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7658FF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กำไรจากการดำเนินงานตามส่วนงาน</w:t>
            </w:r>
          </w:p>
        </w:tc>
        <w:tc>
          <w:tcPr>
            <w:tcW w:w="74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482,329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501,037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2,110,965</w:t>
            </w: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2,042,613</w:t>
            </w: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256,103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212,601</w:t>
            </w: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(211,677)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(270,300)</w:t>
            </w: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2,637,720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2,485,951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180" w:right="9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180" w:right="9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20245E" w:rsidTr="00257D42">
        <w:trPr>
          <w:cantSplit/>
          <w:trHeight w:val="29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288,648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279,236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ต้นทุนในการจัดจำหน่าย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(366,956)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(395,897)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(1,047,312)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(957,754)</w:t>
            </w:r>
          </w:p>
        </w:tc>
      </w:tr>
      <w:tr w:rsidR="00261F3F" w:rsidRPr="0020245E" w:rsidTr="005C00CD">
        <w:trPr>
          <w:cantSplit/>
          <w:trHeight w:val="143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5C00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(42,235)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(79,819)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270" w:hanging="90"/>
              <w:rPr>
                <w:rFonts w:ascii="Angsana New" w:hAnsi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ส่วนแบ่งกำไรจากเงินลงทุน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ในบริษัทร่วม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11,737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11,157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(91,797)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(82,222)</w:t>
            </w:r>
          </w:p>
        </w:tc>
      </w:tr>
      <w:tr w:rsidR="00261F3F" w:rsidRPr="0020245E" w:rsidTr="00EE334D">
        <w:trPr>
          <w:cantSplit/>
          <w:trHeight w:val="7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กำไรสำหรับงวด</w:t>
            </w: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1,389,805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1,260,652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สินทรัพย์ตามส่วนงานที่รายงาน</w:t>
            </w:r>
          </w:p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ณ วันที่ </w:t>
            </w:r>
            <w:r w:rsidRPr="00CD178D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>
              <w:rPr>
                <w:rFonts w:ascii="Angsana New" w:hAnsi="Angsana New" w:cs="Angsana New"/>
                <w:sz w:val="20"/>
                <w:szCs w:val="20"/>
              </w:rPr>
              <w:t>0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/</w:t>
            </w:r>
          </w:p>
          <w:p w:rsidR="00261F3F" w:rsidRPr="007658FF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D178D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4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2,216,085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2,</w:t>
            </w:r>
            <w:r>
              <w:rPr>
                <w:rFonts w:ascii="Angsana New" w:hAnsi="Angsana New" w:cs="Angsana New"/>
                <w:sz w:val="20"/>
                <w:szCs w:val="20"/>
              </w:rPr>
              <w:t>208,917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22,502,000</w:t>
            </w: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23,777,347</w:t>
            </w: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621,152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631,733</w:t>
            </w: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(7,253,927)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(7,424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3C1580">
              <w:rPr>
                <w:rFonts w:ascii="Angsana New" w:hAnsi="Angsana New" w:cs="Angsana New"/>
                <w:sz w:val="20"/>
                <w:szCs w:val="20"/>
              </w:rPr>
              <w:t>679)</w:t>
            </w: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18,085,310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19,</w:t>
            </w:r>
            <w:r>
              <w:rPr>
                <w:rFonts w:ascii="Angsana New" w:hAnsi="Angsana New" w:cs="Angsana New"/>
                <w:sz w:val="20"/>
                <w:szCs w:val="20"/>
              </w:rPr>
              <w:t>193,318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7658FF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ตามส่วนงานที่รายงาน</w:t>
            </w:r>
          </w:p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ณ วันที่ </w:t>
            </w:r>
            <w:r w:rsidRPr="00CD178D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>
              <w:rPr>
                <w:rFonts w:ascii="Angsana New" w:hAnsi="Angsana New" w:cs="Angsana New"/>
                <w:sz w:val="20"/>
                <w:szCs w:val="20"/>
              </w:rPr>
              <w:t>0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กันยายน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>/</w:t>
            </w:r>
          </w:p>
          <w:p w:rsidR="00261F3F" w:rsidRPr="007658FF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CD178D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0245E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CD178D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4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815,816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707,779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622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0</w:t>
            </w:r>
            <w:r>
              <w:rPr>
                <w:rFonts w:ascii="Angsana New" w:hAnsi="Angsana New" w:cs="Angsana New"/>
                <w:sz w:val="20"/>
                <w:szCs w:val="20"/>
              </w:rPr>
              <w:t>74</w:t>
            </w:r>
          </w:p>
        </w:tc>
        <w:tc>
          <w:tcPr>
            <w:tcW w:w="873" w:type="dxa"/>
            <w:gridSpan w:val="2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6,519,943</w:t>
            </w:r>
          </w:p>
        </w:tc>
        <w:tc>
          <w:tcPr>
            <w:tcW w:w="781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43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098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115,241</w:t>
            </w:r>
          </w:p>
        </w:tc>
        <w:tc>
          <w:tcPr>
            <w:tcW w:w="90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2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95725D">
              <w:rPr>
                <w:rFonts w:ascii="Angsana New" w:hAnsi="Angsana New" w:cs="Angsana New"/>
                <w:sz w:val="20"/>
                <w:szCs w:val="20"/>
              </w:rPr>
              <w:t>056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067678">
              <w:rPr>
                <w:rFonts w:ascii="Angsana New" w:hAnsi="Angsana New" w:cs="Angsana New"/>
                <w:sz w:val="20"/>
                <w:szCs w:val="20"/>
              </w:rPr>
              <w:t>875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gridSpan w:val="2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(1,898,928)</w:t>
            </w:r>
          </w:p>
        </w:tc>
        <w:tc>
          <w:tcPr>
            <w:tcW w:w="828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4,524,113</w:t>
            </w:r>
          </w:p>
        </w:tc>
        <w:tc>
          <w:tcPr>
            <w:tcW w:w="810" w:type="dxa"/>
            <w:vAlign w:val="bottom"/>
          </w:tcPr>
          <w:p w:rsidR="00261F3F" w:rsidRPr="003C1580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3C1580">
              <w:rPr>
                <w:rFonts w:ascii="Angsana New" w:hAnsi="Angsana New" w:cs="Angsana New"/>
                <w:sz w:val="20"/>
                <w:szCs w:val="20"/>
              </w:rPr>
              <w:t>5,</w:t>
            </w:r>
            <w:r>
              <w:rPr>
                <w:rFonts w:ascii="Angsana New" w:hAnsi="Angsana New" w:cs="Angsana New"/>
                <w:sz w:val="20"/>
                <w:szCs w:val="20"/>
              </w:rPr>
              <w:t>444,035</w:t>
            </w:r>
          </w:p>
        </w:tc>
      </w:tr>
      <w:tr w:rsidR="00261F3F" w:rsidRPr="0020245E" w:rsidTr="00EE334D">
        <w:trPr>
          <w:cantSplit/>
          <w:trHeight w:val="20"/>
        </w:trPr>
        <w:tc>
          <w:tcPr>
            <w:tcW w:w="2097" w:type="dxa"/>
            <w:vAlign w:val="bottom"/>
          </w:tcPr>
          <w:p w:rsidR="00261F3F" w:rsidRPr="0020245E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1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61F3F" w:rsidRPr="0020245E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2D365F" w:rsidRPr="00147D60" w:rsidRDefault="007B1700" w:rsidP="00A23B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 w:cs="Angsana New"/>
          <w:sz w:val="26"/>
          <w:szCs w:val="26"/>
        </w:rPr>
      </w:pPr>
      <w:r w:rsidRPr="00147D60">
        <w:rPr>
          <w:rFonts w:ascii="Angsana New" w:hAnsi="Angsana New" w:cs="Angsana New"/>
          <w:sz w:val="26"/>
          <w:szCs w:val="26"/>
          <w:cs/>
        </w:rPr>
        <w:t>สำหรับ</w:t>
      </w:r>
      <w:r w:rsidR="00A77A47" w:rsidRPr="0020245E">
        <w:rPr>
          <w:rFonts w:ascii="Angsana New" w:hAnsi="Angsana New" w:cs="Angsana New" w:hint="cs"/>
          <w:sz w:val="26"/>
          <w:szCs w:val="26"/>
          <w:cs/>
        </w:rPr>
        <w:t>งว</w:t>
      </w:r>
      <w:r w:rsidR="00A77A47">
        <w:rPr>
          <w:rFonts w:ascii="Angsana New" w:hAnsi="Angsana New" w:cs="Angsana New" w:hint="cs"/>
          <w:sz w:val="26"/>
          <w:szCs w:val="26"/>
          <w:cs/>
        </w:rPr>
        <w:t>ด</w:t>
      </w:r>
      <w:r w:rsidR="00DF1525">
        <w:rPr>
          <w:rFonts w:ascii="Angsana New" w:hAnsi="Angsana New" w:cs="Angsana New" w:hint="cs"/>
          <w:sz w:val="26"/>
          <w:szCs w:val="26"/>
          <w:cs/>
        </w:rPr>
        <w:t>เก้า</w:t>
      </w:r>
      <w:r w:rsidR="00A77A47" w:rsidRPr="0020245E">
        <w:rPr>
          <w:rFonts w:ascii="Angsana New" w:hAnsi="Angsana New" w:cs="Angsana New" w:hint="cs"/>
          <w:sz w:val="26"/>
          <w:szCs w:val="26"/>
          <w:cs/>
        </w:rPr>
        <w:t>เดือน</w:t>
      </w:r>
      <w:r w:rsidR="00A77A47" w:rsidRPr="00815591">
        <w:rPr>
          <w:rFonts w:ascii="Angsana New" w:hAnsi="Angsana New" w:cs="Angsana New" w:hint="cs"/>
          <w:sz w:val="26"/>
          <w:szCs w:val="26"/>
          <w:cs/>
        </w:rPr>
        <w:t>สิ้นสุดวันที่</w:t>
      </w:r>
      <w:r w:rsidR="00A77A47" w:rsidRPr="00815591">
        <w:rPr>
          <w:rFonts w:ascii="Angsana New" w:hAnsi="Angsana New" w:cs="Angsana New" w:hint="cs"/>
          <w:sz w:val="26"/>
          <w:szCs w:val="26"/>
        </w:rPr>
        <w:t xml:space="preserve"> 3</w:t>
      </w:r>
      <w:r w:rsidR="006221A2">
        <w:rPr>
          <w:rFonts w:ascii="Angsana New" w:hAnsi="Angsana New" w:cs="Angsana New"/>
          <w:sz w:val="26"/>
          <w:szCs w:val="26"/>
        </w:rPr>
        <w:t>0</w:t>
      </w:r>
      <w:r w:rsidR="00DF1525">
        <w:rPr>
          <w:rFonts w:ascii="Angsana New" w:hAnsi="Angsana New" w:cs="Angsana New" w:hint="cs"/>
          <w:sz w:val="26"/>
          <w:szCs w:val="26"/>
          <w:cs/>
        </w:rPr>
        <w:t>กันย</w:t>
      </w:r>
      <w:r w:rsidR="006221A2">
        <w:rPr>
          <w:rFonts w:ascii="Angsana New" w:hAnsi="Angsana New" w:cs="Angsana New" w:hint="cs"/>
          <w:sz w:val="26"/>
          <w:szCs w:val="26"/>
          <w:cs/>
        </w:rPr>
        <w:t>ายน</w:t>
      </w:r>
      <w:r w:rsidR="00A77A47" w:rsidRPr="00815591">
        <w:rPr>
          <w:rFonts w:ascii="Angsana New" w:hAnsi="Angsana New" w:cs="Angsana New" w:hint="cs"/>
          <w:sz w:val="26"/>
          <w:szCs w:val="26"/>
        </w:rPr>
        <w:t>256</w:t>
      </w:r>
      <w:r w:rsidR="00A77A47">
        <w:rPr>
          <w:rFonts w:ascii="Angsana New" w:hAnsi="Angsana New" w:cs="Angsana New"/>
          <w:sz w:val="26"/>
          <w:szCs w:val="26"/>
        </w:rPr>
        <w:t xml:space="preserve">7 </w:t>
      </w:r>
      <w:r w:rsidRPr="00147D60">
        <w:rPr>
          <w:rFonts w:ascii="Angsana New" w:hAnsi="Angsana New" w:cs="Angsana New"/>
          <w:sz w:val="26"/>
          <w:szCs w:val="26"/>
          <w:cs/>
        </w:rPr>
        <w:t>กลุ่มบริษัทมีรายได้ที่คิดเป็นสกุลเงินเหรียญสหรัฐอเมริกาเป็น</w:t>
      </w:r>
      <w:r w:rsidR="008F7E22" w:rsidRPr="006144EE">
        <w:rPr>
          <w:rFonts w:ascii="Angsana New" w:hAnsi="Angsana New" w:cs="Angsana New"/>
          <w:sz w:val="26"/>
          <w:szCs w:val="26"/>
          <w:cs/>
        </w:rPr>
        <w:t>จำนว</w:t>
      </w:r>
      <w:r w:rsidR="008F7E22" w:rsidRPr="006144EE">
        <w:rPr>
          <w:rFonts w:ascii="Angsana New" w:hAnsi="Angsana New" w:cs="Angsana New" w:hint="cs"/>
          <w:sz w:val="26"/>
          <w:szCs w:val="26"/>
          <w:cs/>
        </w:rPr>
        <w:t>น</w:t>
      </w:r>
      <w:r w:rsidR="00261F3F" w:rsidRPr="005C20A9">
        <w:rPr>
          <w:rFonts w:ascii="Angsana New" w:hAnsi="Angsana New" w:cs="Angsana New"/>
          <w:sz w:val="26"/>
          <w:szCs w:val="26"/>
        </w:rPr>
        <w:t>326</w:t>
      </w:r>
      <w:r w:rsidRPr="006144EE">
        <w:rPr>
          <w:rFonts w:ascii="Angsana New" w:hAnsi="Angsana New" w:cs="Angsana New"/>
          <w:sz w:val="26"/>
          <w:szCs w:val="26"/>
          <w:cs/>
        </w:rPr>
        <w:t>ล้านเหรียญ</w:t>
      </w:r>
      <w:r w:rsidRPr="00147D60">
        <w:rPr>
          <w:rFonts w:ascii="Angsana New" w:hAnsi="Angsana New" w:cs="Angsana New"/>
          <w:sz w:val="26"/>
          <w:szCs w:val="26"/>
          <w:cs/>
        </w:rPr>
        <w:t xml:space="preserve">สหรัฐอเมริกา </w:t>
      </w:r>
      <w:r w:rsidRPr="00147D60">
        <w:rPr>
          <w:rFonts w:ascii="Angsana New" w:hAnsi="Angsana New" w:cs="Angsana New"/>
          <w:i/>
          <w:iCs/>
          <w:sz w:val="26"/>
          <w:szCs w:val="26"/>
        </w:rPr>
        <w:t>(</w:t>
      </w:r>
      <w:r w:rsidR="00CD178D" w:rsidRPr="00147D60">
        <w:rPr>
          <w:rFonts w:ascii="Angsana New" w:hAnsi="Angsana New" w:cs="Angsana New"/>
          <w:i/>
          <w:iCs/>
          <w:sz w:val="26"/>
          <w:szCs w:val="26"/>
        </w:rPr>
        <w:t>256</w:t>
      </w:r>
      <w:r w:rsidR="00A77A47">
        <w:rPr>
          <w:rFonts w:ascii="Angsana New" w:hAnsi="Angsana New" w:cs="Angsana New"/>
          <w:i/>
          <w:iCs/>
          <w:sz w:val="26"/>
          <w:szCs w:val="26"/>
        </w:rPr>
        <w:t>6</w:t>
      </w:r>
      <w:r w:rsidRPr="00147D60">
        <w:rPr>
          <w:rFonts w:ascii="Angsana New" w:hAnsi="Angsana New" w:cs="Angsana New"/>
          <w:i/>
          <w:iCs/>
          <w:sz w:val="26"/>
          <w:szCs w:val="26"/>
        </w:rPr>
        <w:t>:</w:t>
      </w:r>
      <w:r w:rsidRPr="00147D60">
        <w:rPr>
          <w:rFonts w:ascii="Angsana New" w:hAnsi="Angsana New" w:cs="Angsana New"/>
          <w:i/>
          <w:iCs/>
          <w:sz w:val="26"/>
          <w:szCs w:val="26"/>
          <w:cs/>
        </w:rPr>
        <w:t xml:space="preserve"> จำนวน</w:t>
      </w:r>
      <w:r w:rsidR="00DF1525">
        <w:rPr>
          <w:rFonts w:ascii="Angsana New" w:hAnsi="Angsana New" w:cs="Angsana New"/>
          <w:i/>
          <w:iCs/>
          <w:sz w:val="26"/>
          <w:szCs w:val="26"/>
        </w:rPr>
        <w:t>357</w:t>
      </w:r>
      <w:r w:rsidRPr="00147D60">
        <w:rPr>
          <w:rFonts w:ascii="Angsana New" w:hAnsi="Angsana New" w:cs="Angsana New"/>
          <w:i/>
          <w:iCs/>
          <w:sz w:val="26"/>
          <w:szCs w:val="26"/>
          <w:cs/>
        </w:rPr>
        <w:t>ล้านเหรียญสหรัฐอเมริกา</w:t>
      </w:r>
      <w:r w:rsidRPr="00147D60">
        <w:rPr>
          <w:rFonts w:ascii="Angsana New" w:hAnsi="Angsana New" w:cs="Angsana New"/>
          <w:i/>
          <w:iCs/>
          <w:sz w:val="26"/>
          <w:szCs w:val="26"/>
        </w:rPr>
        <w:t>)</w:t>
      </w:r>
    </w:p>
    <w:p w:rsidR="007B1700" w:rsidRDefault="007B170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7B1700" w:rsidRDefault="007B170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47D60" w:rsidRDefault="00147D6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47D60" w:rsidRDefault="00147D6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14496" w:type="dxa"/>
        <w:tblInd w:w="-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36"/>
        <w:gridCol w:w="1080"/>
        <w:gridCol w:w="990"/>
        <w:gridCol w:w="990"/>
        <w:gridCol w:w="1080"/>
        <w:gridCol w:w="1080"/>
        <w:gridCol w:w="1080"/>
        <w:gridCol w:w="1080"/>
        <w:gridCol w:w="1080"/>
      </w:tblGrid>
      <w:tr w:rsidR="003A52B2" w:rsidRPr="00265F20" w:rsidTr="00EE334D">
        <w:trPr>
          <w:cantSplit/>
          <w:trHeight w:val="162"/>
        </w:trPr>
        <w:tc>
          <w:tcPr>
            <w:tcW w:w="6036" w:type="dxa"/>
          </w:tcPr>
          <w:p w:rsidR="003A52B2" w:rsidRPr="00265F20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</w:rPr>
              <w:lastRenderedPageBreak/>
              <w:br w:type="page"/>
            </w:r>
            <w:r w:rsidRPr="00265F20">
              <w:rPr>
                <w:rFonts w:ascii="Angsana New" w:hAnsi="Angsana New" w:cs="Angsana New"/>
                <w:sz w:val="24"/>
                <w:szCs w:val="24"/>
              </w:rPr>
              <w:br w:type="page"/>
            </w:r>
            <w:r w:rsidRPr="00265F20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8460" w:type="dxa"/>
            <w:gridSpan w:val="8"/>
            <w:vAlign w:val="bottom"/>
          </w:tcPr>
          <w:p w:rsidR="003A52B2" w:rsidRPr="00265F20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</w:t>
            </w: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นเฉพาะกิจการ</w:t>
            </w:r>
          </w:p>
        </w:tc>
      </w:tr>
      <w:tr w:rsidR="003A52B2" w:rsidRPr="00265F20" w:rsidTr="00EE334D">
        <w:trPr>
          <w:cantSplit/>
          <w:trHeight w:val="20"/>
        </w:trPr>
        <w:tc>
          <w:tcPr>
            <w:tcW w:w="6036" w:type="dxa"/>
          </w:tcPr>
          <w:p w:rsidR="003A52B2" w:rsidRPr="00265F20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:rsidR="003A52B2" w:rsidRPr="00265F20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65F20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ส่วนงานที่รายงาน</w:t>
            </w:r>
          </w:p>
        </w:tc>
      </w:tr>
      <w:tr w:rsidR="003A52B2" w:rsidRPr="00265F20" w:rsidTr="00EE334D">
        <w:trPr>
          <w:cantSplit/>
          <w:trHeight w:val="20"/>
        </w:trPr>
        <w:tc>
          <w:tcPr>
            <w:tcW w:w="6036" w:type="dxa"/>
          </w:tcPr>
          <w:p w:rsidR="003A52B2" w:rsidRPr="00265F20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ธุรกิจแผ่นพิมพ์วงจร</w:t>
            </w:r>
          </w:p>
        </w:tc>
      </w:tr>
      <w:tr w:rsidR="003A52B2" w:rsidRPr="00265F20" w:rsidTr="00EE334D">
        <w:trPr>
          <w:cantSplit/>
          <w:trHeight w:val="20"/>
        </w:trPr>
        <w:tc>
          <w:tcPr>
            <w:tcW w:w="6036" w:type="dxa"/>
          </w:tcPr>
          <w:p w:rsidR="003A52B2" w:rsidRPr="00265F20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070" w:type="dxa"/>
            <w:gridSpan w:val="2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อเมริกา</w:t>
            </w:r>
          </w:p>
        </w:tc>
        <w:tc>
          <w:tcPr>
            <w:tcW w:w="2070" w:type="dxa"/>
            <w:gridSpan w:val="2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ยุโรป</w:t>
            </w:r>
          </w:p>
        </w:tc>
        <w:tc>
          <w:tcPr>
            <w:tcW w:w="2160" w:type="dxa"/>
            <w:gridSpan w:val="2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เอเชีย</w:t>
            </w:r>
          </w:p>
        </w:tc>
        <w:tc>
          <w:tcPr>
            <w:tcW w:w="2160" w:type="dxa"/>
            <w:gridSpan w:val="2"/>
            <w:vAlign w:val="bottom"/>
          </w:tcPr>
          <w:p w:rsidR="003A52B2" w:rsidRPr="00265F20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77A47" w:rsidRPr="00265F20" w:rsidTr="00D305AA">
        <w:trPr>
          <w:cantSplit/>
          <w:trHeight w:val="20"/>
        </w:trPr>
        <w:tc>
          <w:tcPr>
            <w:tcW w:w="6036" w:type="dxa"/>
            <w:vAlign w:val="bottom"/>
          </w:tcPr>
          <w:p w:rsidR="00A77A47" w:rsidRPr="00A77A47" w:rsidRDefault="00A77A47" w:rsidP="00D305AA">
            <w:pPr>
              <w:spacing w:line="240" w:lineRule="exact"/>
              <w:ind w:left="90"/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สำหรับงวด</w:t>
            </w:r>
            <w:r w:rsidR="00F41EEE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เก้า</w:t>
            </w:r>
            <w:r w:rsidRPr="00A77A47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 xml:space="preserve">เดือนสิ้นสุดวันที่ </w:t>
            </w:r>
            <w:r w:rsidRPr="00A77A47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3</w:t>
            </w:r>
            <w:r w:rsidR="006221A2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0</w:t>
            </w:r>
            <w:r w:rsidR="00F41EEE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:rsidR="00A77A47" w:rsidRPr="00A77A47" w:rsidRDefault="00A77A47" w:rsidP="00A77A47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A4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A77A4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A77A47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A77A47" w:rsidRPr="00265F20" w:rsidRDefault="00A77A47" w:rsidP="00A77A47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:rsidR="00A77A47" w:rsidRPr="00265F20" w:rsidRDefault="00A77A47" w:rsidP="00A77A47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i/>
                <w:iCs/>
                <w:sz w:val="24"/>
                <w:szCs w:val="24"/>
              </w:rPr>
              <w:t>(</w:t>
            </w:r>
            <w:r w:rsidRPr="00265F20"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  <w:t>พันบาท</w:t>
            </w:r>
            <w:r w:rsidRPr="00265F20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261F3F" w:rsidRPr="00265F20" w:rsidTr="00EE334D">
        <w:trPr>
          <w:cantSplit/>
          <w:trHeight w:val="92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</w:t>
            </w: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ยได้ตามส่วนงาน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1,625,023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1,855,618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3,929,170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3,846,281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1,133,689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1,503,057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6,687,</w:t>
            </w:r>
            <w:r w:rsidR="003D5D24">
              <w:rPr>
                <w:rFonts w:ascii="Angsana New" w:hAnsi="Angsana New" w:cs="Angsana New"/>
                <w:b/>
                <w:bCs/>
                <w:sz w:val="24"/>
                <w:szCs w:val="24"/>
              </w:rPr>
              <w:t>8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left" w:pos="93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7,204,956</w:t>
            </w:r>
          </w:p>
        </w:tc>
      </w:tr>
      <w:tr w:rsidR="00261F3F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261F3F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080" w:type="dxa"/>
            <w:vAlign w:val="bottom"/>
          </w:tcPr>
          <w:p w:rsidR="00261F3F" w:rsidRPr="00067678" w:rsidRDefault="00067678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67678">
              <w:rPr>
                <w:rFonts w:ascii="Angsana New" w:hAnsi="Angsana New" w:cs="Angsana New"/>
                <w:sz w:val="24"/>
                <w:szCs w:val="24"/>
              </w:rPr>
              <w:t>1,625,023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1,855,618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3,929,170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3,846,281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1,067,124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1,404,051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6,621,317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7,105,950</w:t>
            </w:r>
          </w:p>
        </w:tc>
      </w:tr>
      <w:tr w:rsidR="00261F3F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รายได้ค่าบริการ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9"/>
              </w:tabs>
              <w:spacing w:line="240" w:lineRule="exact"/>
              <w:ind w:left="90" w:right="8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66,565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99,006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66,565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99,006</w:t>
            </w:r>
          </w:p>
        </w:tc>
      </w:tr>
      <w:tr w:rsidR="00261F3F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1,625,023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1,855,618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3,929,170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3,846,281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1,133,689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1,503,057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6,687,882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7,204,956</w:t>
            </w:r>
          </w:p>
        </w:tc>
      </w:tr>
      <w:tr w:rsidR="00261F3F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261F3F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261F3F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1,625,023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1,855,618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3,929,170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3,846,281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3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1,133,689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3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1,503,057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6,687,882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7,204,956</w:t>
            </w:r>
          </w:p>
        </w:tc>
      </w:tr>
      <w:tr w:rsidR="00261F3F" w:rsidRPr="00265F20" w:rsidTr="00EE334D">
        <w:trPr>
          <w:cantSplit/>
          <w:trHeight w:val="20"/>
        </w:trPr>
        <w:tc>
          <w:tcPr>
            <w:tcW w:w="6036" w:type="dxa"/>
            <w:vAlign w:val="bottom"/>
          </w:tcPr>
          <w:p w:rsidR="00261F3F" w:rsidRPr="00265F20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5F20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1,625,023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1,855,618</w:t>
            </w:r>
          </w:p>
        </w:tc>
        <w:tc>
          <w:tcPr>
            <w:tcW w:w="99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3,929,170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3,846,281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1,133,689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1,503,057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6,687,882</w:t>
            </w:r>
          </w:p>
        </w:tc>
        <w:tc>
          <w:tcPr>
            <w:tcW w:w="1080" w:type="dxa"/>
            <w:vAlign w:val="bottom"/>
          </w:tcPr>
          <w:p w:rsidR="00261F3F" w:rsidRPr="00230D2B" w:rsidRDefault="00261F3F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7,204,956</w:t>
            </w:r>
          </w:p>
        </w:tc>
      </w:tr>
    </w:tbl>
    <w:p w:rsidR="002D365F" w:rsidRDefault="002D365F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3A52B2" w:rsidRDefault="003A52B2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3A52B2" w:rsidRDefault="003A52B2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  <w:sectPr w:rsidR="003A52B2" w:rsidSect="00D356E1">
          <w:headerReference w:type="default" r:id="rId13"/>
          <w:footerReference w:type="default" r:id="rId14"/>
          <w:pgSz w:w="16839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A928DD" w:rsidRDefault="00F2232F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สินทรัพย์ต้นทุนของสัญญา</w:t>
      </w:r>
    </w:p>
    <w:p w:rsidR="00FD2036" w:rsidRPr="001D4D14" w:rsidRDefault="00FD2036" w:rsidP="00FD2036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A928DD" w:rsidRPr="00FD2036" w:rsidRDefault="00A928DD" w:rsidP="00FD2036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FD2036">
        <w:rPr>
          <w:rFonts w:ascii="Angsana New" w:hAnsi="Angsana New" w:cs="Angsana New"/>
          <w:sz w:val="30"/>
          <w:szCs w:val="30"/>
          <w:cs/>
        </w:rPr>
        <w:t>ตารางต่อไปนี้ให้ข้อมูลเกี่ยวกับลูกหนี้</w:t>
      </w:r>
      <w:r w:rsidR="0004715E" w:rsidRPr="00FD2036">
        <w:rPr>
          <w:rFonts w:ascii="Angsana New" w:hAnsi="Angsana New" w:cs="Angsana New"/>
          <w:sz w:val="30"/>
          <w:szCs w:val="30"/>
          <w:cs/>
        </w:rPr>
        <w:t>และ</w:t>
      </w:r>
      <w:r w:rsidRPr="00FD2036">
        <w:rPr>
          <w:rFonts w:ascii="Angsana New" w:hAnsi="Angsana New" w:cs="Angsana New"/>
          <w:sz w:val="30"/>
          <w:szCs w:val="30"/>
          <w:cs/>
        </w:rPr>
        <w:t>สินทรัพย์ที่เกิดจากสัญญาที่ทำกับลูกค้า</w:t>
      </w:r>
    </w:p>
    <w:p w:rsidR="00FE2D71" w:rsidRPr="001D4D14" w:rsidRDefault="00FE2D71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:rsidR="00A928DD" w:rsidRDefault="00A928DD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4"/>
          <w:szCs w:val="4"/>
        </w:rPr>
      </w:pPr>
    </w:p>
    <w:tbl>
      <w:tblPr>
        <w:tblW w:w="9101" w:type="dxa"/>
        <w:tblInd w:w="450" w:type="dxa"/>
        <w:tblLayout w:type="fixed"/>
        <w:tblCellMar>
          <w:left w:w="79" w:type="dxa"/>
          <w:right w:w="79" w:type="dxa"/>
        </w:tblCellMar>
        <w:tblLook w:val="04A0"/>
      </w:tblPr>
      <w:tblGrid>
        <w:gridCol w:w="3431"/>
        <w:gridCol w:w="461"/>
        <w:gridCol w:w="1170"/>
        <w:gridCol w:w="180"/>
        <w:gridCol w:w="1159"/>
        <w:gridCol w:w="180"/>
        <w:gridCol w:w="1170"/>
        <w:gridCol w:w="180"/>
        <w:gridCol w:w="1170"/>
      </w:tblGrid>
      <w:tr w:rsidR="00A928DD" w:rsidTr="00437DBD">
        <w:trPr>
          <w:cantSplit/>
          <w:tblHeader/>
        </w:trPr>
        <w:tc>
          <w:tcPr>
            <w:tcW w:w="3431" w:type="dxa"/>
          </w:tcPr>
          <w:p w:rsidR="00A928DD" w:rsidRDefault="00A928DD" w:rsidP="00172F55">
            <w:pPr>
              <w:rPr>
                <w:rFonts w:ascii="Angsana New" w:hAnsi="Angsana New" w:cs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461" w:type="dxa"/>
          </w:tcPr>
          <w:p w:rsidR="00A928DD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09" w:type="dxa"/>
            <w:gridSpan w:val="3"/>
            <w:hideMark/>
          </w:tcPr>
          <w:p w:rsidR="00A928DD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  <w:tc>
          <w:tcPr>
            <w:tcW w:w="180" w:type="dxa"/>
          </w:tcPr>
          <w:p w:rsidR="00A928DD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20" w:type="dxa"/>
            <w:gridSpan w:val="3"/>
            <w:hideMark/>
          </w:tcPr>
          <w:p w:rsidR="00A928DD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A77A47" w:rsidTr="00437DBD">
        <w:trPr>
          <w:cantSplit/>
          <w:trHeight w:val="103"/>
          <w:tblHeader/>
        </w:trPr>
        <w:tc>
          <w:tcPr>
            <w:tcW w:w="3431" w:type="dxa"/>
          </w:tcPr>
          <w:p w:rsidR="00A77A47" w:rsidRDefault="00A77A47" w:rsidP="00A77A47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461" w:type="dxa"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="00646A5D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0</w:t>
            </w:r>
            <w:r w:rsidR="00F41EEE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กันยายน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180" w:type="dxa"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  <w:hideMark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31 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>ธันวาคม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 2566</w:t>
            </w:r>
          </w:p>
        </w:tc>
        <w:tc>
          <w:tcPr>
            <w:tcW w:w="180" w:type="dxa"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A77A47" w:rsidRDefault="00F41EEE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0</w:t>
            </w:r>
            <w:r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กันยายน</w:t>
            </w:r>
            <w:r w:rsidR="00A77A47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180" w:type="dxa"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A77A47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31 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>ธันวาคม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 2566</w:t>
            </w:r>
          </w:p>
        </w:tc>
      </w:tr>
      <w:tr w:rsidR="003A52B2" w:rsidTr="00437DBD">
        <w:trPr>
          <w:cantSplit/>
          <w:tblHeader/>
        </w:trPr>
        <w:tc>
          <w:tcPr>
            <w:tcW w:w="3431" w:type="dxa"/>
          </w:tcPr>
          <w:p w:rsidR="003A52B2" w:rsidRDefault="003A52B2" w:rsidP="003A52B2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461" w:type="dxa"/>
          </w:tcPr>
          <w:p w:rsidR="003A52B2" w:rsidRDefault="003A52B2" w:rsidP="003A52B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5209" w:type="dxa"/>
            <w:gridSpan w:val="7"/>
            <w:hideMark/>
          </w:tcPr>
          <w:p w:rsidR="003A52B2" w:rsidRDefault="003A52B2" w:rsidP="003A52B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(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  <w:t>พันบาท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261F3F" w:rsidTr="00437DBD">
        <w:trPr>
          <w:cantSplit/>
        </w:trPr>
        <w:tc>
          <w:tcPr>
            <w:tcW w:w="3431" w:type="dxa"/>
            <w:hideMark/>
          </w:tcPr>
          <w:p w:rsidR="00261F3F" w:rsidRDefault="00261F3F" w:rsidP="00261F3F">
            <w:pPr>
              <w:ind w:left="180" w:hanging="180"/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ลูกหนี้การค้า</w:t>
            </w: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 xml:space="preserve"> - </w:t>
            </w:r>
            <w:r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461" w:type="dxa"/>
          </w:tcPr>
          <w:p w:rsidR="00261F3F" w:rsidRDefault="00261F3F" w:rsidP="00261F3F">
            <w:pPr>
              <w:pStyle w:val="acctfourfigures"/>
              <w:tabs>
                <w:tab w:val="decimal" w:pos="28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7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3,905,873</w:t>
            </w:r>
          </w:p>
        </w:tc>
        <w:tc>
          <w:tcPr>
            <w:tcW w:w="180" w:type="dxa"/>
          </w:tcPr>
          <w:p w:rsidR="00261F3F" w:rsidRDefault="00261F3F" w:rsidP="00261F3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4,310,106</w:t>
            </w:r>
          </w:p>
        </w:tc>
        <w:tc>
          <w:tcPr>
            <w:tcW w:w="180" w:type="dxa"/>
          </w:tcPr>
          <w:p w:rsidR="00261F3F" w:rsidRDefault="00261F3F" w:rsidP="00261F3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2,766,631</w:t>
            </w:r>
          </w:p>
        </w:tc>
        <w:tc>
          <w:tcPr>
            <w:tcW w:w="180" w:type="dxa"/>
          </w:tcPr>
          <w:p w:rsidR="00261F3F" w:rsidRDefault="00261F3F" w:rsidP="00261F3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3,190,806</w:t>
            </w:r>
          </w:p>
        </w:tc>
      </w:tr>
      <w:tr w:rsidR="00261F3F" w:rsidTr="00437DBD">
        <w:trPr>
          <w:cantSplit/>
        </w:trPr>
        <w:tc>
          <w:tcPr>
            <w:tcW w:w="3431" w:type="dxa"/>
            <w:hideMark/>
          </w:tcPr>
          <w:p w:rsidR="00261F3F" w:rsidRDefault="00261F3F" w:rsidP="00261F3F">
            <w:pPr>
              <w:ind w:left="180" w:hanging="180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สินทรัพย์ต้นทุนของสัญญา</w:t>
            </w:r>
          </w:p>
        </w:tc>
        <w:tc>
          <w:tcPr>
            <w:tcW w:w="461" w:type="dxa"/>
          </w:tcPr>
          <w:p w:rsidR="00261F3F" w:rsidRDefault="00261F3F" w:rsidP="00261F3F">
            <w:pPr>
              <w:pStyle w:val="acctfourfigures"/>
              <w:tabs>
                <w:tab w:val="decimal" w:pos="28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/>
              </w:rPr>
            </w:pPr>
          </w:p>
        </w:tc>
        <w:tc>
          <w:tcPr>
            <w:tcW w:w="117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358,409</w:t>
            </w:r>
          </w:p>
        </w:tc>
        <w:tc>
          <w:tcPr>
            <w:tcW w:w="180" w:type="dxa"/>
          </w:tcPr>
          <w:p w:rsidR="00261F3F" w:rsidRDefault="00261F3F" w:rsidP="00261F3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368,735</w:t>
            </w:r>
          </w:p>
        </w:tc>
        <w:tc>
          <w:tcPr>
            <w:tcW w:w="180" w:type="dxa"/>
          </w:tcPr>
          <w:p w:rsidR="00261F3F" w:rsidRDefault="00261F3F" w:rsidP="00261F3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342,980</w:t>
            </w:r>
          </w:p>
        </w:tc>
        <w:tc>
          <w:tcPr>
            <w:tcW w:w="180" w:type="dxa"/>
          </w:tcPr>
          <w:p w:rsidR="00261F3F" w:rsidRDefault="00261F3F" w:rsidP="00261F3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355,515</w:t>
            </w:r>
          </w:p>
        </w:tc>
      </w:tr>
    </w:tbl>
    <w:p w:rsidR="00520D0D" w:rsidRPr="001D4D14" w:rsidRDefault="00520D0D" w:rsidP="0027062B">
      <w:pPr>
        <w:tabs>
          <w:tab w:val="clear" w:pos="454"/>
          <w:tab w:val="left" w:pos="9630"/>
        </w:tabs>
        <w:spacing w:line="240" w:lineRule="auto"/>
        <w:ind w:left="540" w:right="288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844231" w:rsidRDefault="00803A14" w:rsidP="001D511B">
      <w:pPr>
        <w:tabs>
          <w:tab w:val="clear" w:pos="454"/>
        </w:tabs>
        <w:spacing w:line="240" w:lineRule="auto"/>
        <w:ind w:left="540" w:right="-2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pacing w:val="-4"/>
          <w:sz w:val="30"/>
          <w:szCs w:val="30"/>
          <w:cs/>
        </w:rPr>
        <w:t>ค่า</w:t>
      </w:r>
      <w:r w:rsidR="006F7721">
        <w:rPr>
          <w:rFonts w:ascii="Angsana New" w:hAnsi="Angsana New" w:cs="Angsana New"/>
          <w:spacing w:val="-4"/>
          <w:sz w:val="30"/>
          <w:szCs w:val="30"/>
          <w:cs/>
        </w:rPr>
        <w:t>ตัดจำหน่ายที่ได้รวมอยู่ในงบกำไรขาดทุนเบ็ดเสร็จรวมสำหรับงวด</w:t>
      </w:r>
      <w:r w:rsidR="00D03CE6">
        <w:rPr>
          <w:rFonts w:ascii="Angsana New" w:hAnsi="Angsana New" w:cs="Angsana New" w:hint="cs"/>
          <w:spacing w:val="-4"/>
          <w:sz w:val="30"/>
          <w:szCs w:val="30"/>
          <w:cs/>
        </w:rPr>
        <w:t>เก้า</w:t>
      </w:r>
      <w:r w:rsidR="006F7721">
        <w:rPr>
          <w:rFonts w:ascii="Angsana New" w:hAnsi="Angsana New" w:cs="Angsana New"/>
          <w:spacing w:val="-4"/>
          <w:sz w:val="30"/>
          <w:szCs w:val="30"/>
          <w:cs/>
        </w:rPr>
        <w:t xml:space="preserve">เดือนสิ้นสุดวันที่ </w:t>
      </w:r>
      <w:r w:rsidR="006F7721">
        <w:rPr>
          <w:rFonts w:ascii="Angsana New" w:hAnsi="Angsana New" w:cs="Angsana New"/>
          <w:spacing w:val="-4"/>
          <w:sz w:val="30"/>
          <w:szCs w:val="30"/>
        </w:rPr>
        <w:t>3</w:t>
      </w:r>
      <w:r w:rsidR="00646A5D">
        <w:rPr>
          <w:rFonts w:ascii="Angsana New" w:hAnsi="Angsana New" w:cs="Angsana New"/>
          <w:spacing w:val="-4"/>
          <w:sz w:val="30"/>
          <w:szCs w:val="30"/>
        </w:rPr>
        <w:t>0</w:t>
      </w:r>
      <w:r w:rsidR="00F41EEE">
        <w:rPr>
          <w:rFonts w:ascii="Angsana New" w:hAnsi="Angsana New" w:cs="Angsana New" w:hint="cs"/>
          <w:spacing w:val="-4"/>
          <w:sz w:val="30"/>
          <w:szCs w:val="30"/>
          <w:cs/>
        </w:rPr>
        <w:t>กันยา</w:t>
      </w:r>
      <w:r w:rsidR="00646A5D">
        <w:rPr>
          <w:rFonts w:ascii="Angsana New" w:hAnsi="Angsana New" w:cs="Angsana New" w:hint="cs"/>
          <w:spacing w:val="-4"/>
          <w:sz w:val="30"/>
          <w:szCs w:val="30"/>
          <w:cs/>
        </w:rPr>
        <w:t>ยน</w:t>
      </w:r>
      <w:r w:rsidR="006F7721">
        <w:rPr>
          <w:rFonts w:ascii="Angsana New" w:hAnsi="Angsana New" w:cs="Angsana New"/>
          <w:spacing w:val="-4"/>
          <w:sz w:val="30"/>
          <w:szCs w:val="30"/>
        </w:rPr>
        <w:t>256</w:t>
      </w:r>
      <w:r w:rsidR="00A77A47">
        <w:rPr>
          <w:rFonts w:ascii="Angsana New" w:hAnsi="Angsana New" w:cs="Angsana New"/>
          <w:spacing w:val="-4"/>
          <w:sz w:val="30"/>
          <w:szCs w:val="30"/>
        </w:rPr>
        <w:t>7</w:t>
      </w:r>
      <w:r w:rsidR="006F7721">
        <w:rPr>
          <w:rFonts w:ascii="Angsana New" w:hAnsi="Angsana New" w:cs="Angsana New"/>
          <w:spacing w:val="-4"/>
          <w:sz w:val="30"/>
          <w:szCs w:val="30"/>
          <w:cs/>
        </w:rPr>
        <w:t xml:space="preserve"> เป็น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261F3F" w:rsidRPr="00FB1AC6">
        <w:rPr>
          <w:rFonts w:ascii="Angsana New" w:hAnsi="Angsana New" w:cs="Angsana New"/>
          <w:spacing w:val="-4"/>
          <w:sz w:val="30"/>
          <w:szCs w:val="30"/>
        </w:rPr>
        <w:t>23.0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976A4E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6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: </w:t>
      </w:r>
      <w:r w:rsidR="00F41EEE">
        <w:rPr>
          <w:rFonts w:ascii="Angsana New" w:hAnsi="Angsana New" w:cs="Angsana New"/>
          <w:i/>
          <w:iCs/>
          <w:spacing w:val="-4"/>
          <w:sz w:val="30"/>
          <w:szCs w:val="30"/>
        </w:rPr>
        <w:t>23</w:t>
      </w:r>
      <w:r w:rsidR="00CC0D9D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.</w:t>
      </w:r>
      <w:r w:rsidR="00F41EEE">
        <w:rPr>
          <w:rFonts w:ascii="Angsana New" w:hAnsi="Angsana New" w:cs="Angsana New"/>
          <w:i/>
          <w:iCs/>
          <w:spacing w:val="-4"/>
          <w:sz w:val="30"/>
          <w:szCs w:val="30"/>
        </w:rPr>
        <w:t>6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ล้านบาท)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>และงบกำไรขาดทุนเบ็ดเสร็จเฉพาะกิจการสำหรับงวด</w:t>
      </w:r>
      <w:r w:rsidR="00F41EEE">
        <w:rPr>
          <w:rFonts w:ascii="Angsana New" w:hAnsi="Angsana New" w:cs="Angsana New" w:hint="cs"/>
          <w:spacing w:val="-4"/>
          <w:sz w:val="30"/>
          <w:szCs w:val="30"/>
          <w:cs/>
        </w:rPr>
        <w:t>เก้า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>เดือนสิ้นสุดวันเดียวกันเป็นจำนวน</w:t>
      </w:r>
      <w:r w:rsidR="00261F3F" w:rsidRPr="00FB1AC6">
        <w:rPr>
          <w:rFonts w:ascii="Angsana New" w:hAnsi="Angsana New" w:cs="Angsana New"/>
          <w:spacing w:val="-4"/>
          <w:sz w:val="30"/>
          <w:szCs w:val="30"/>
        </w:rPr>
        <w:t>22.5</w:t>
      </w:r>
      <w:r w:rsidR="006F7721" w:rsidRPr="006144EE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976A4E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6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: </w:t>
      </w:r>
      <w:r w:rsidR="00F41EEE">
        <w:rPr>
          <w:rFonts w:ascii="Angsana New" w:hAnsi="Angsana New" w:cs="Angsana New"/>
          <w:i/>
          <w:iCs/>
          <w:spacing w:val="-4"/>
          <w:sz w:val="30"/>
          <w:szCs w:val="30"/>
        </w:rPr>
        <w:t>18</w:t>
      </w:r>
      <w:r w:rsidR="00CC0D9D" w:rsidRPr="006144EE">
        <w:rPr>
          <w:rFonts w:ascii="Angsana New" w:hAnsi="Angsana New" w:cs="Angsana New"/>
          <w:i/>
          <w:iCs/>
          <w:spacing w:val="-4"/>
          <w:sz w:val="30"/>
          <w:szCs w:val="30"/>
        </w:rPr>
        <w:t>.</w:t>
      </w:r>
      <w:r w:rsidR="00F41EEE">
        <w:rPr>
          <w:rFonts w:ascii="Angsana New" w:hAnsi="Angsana New" w:cs="Angsana New"/>
          <w:i/>
          <w:iCs/>
          <w:spacing w:val="-4"/>
          <w:sz w:val="30"/>
          <w:szCs w:val="30"/>
        </w:rPr>
        <w:t>5</w:t>
      </w:r>
      <w:r w:rsidR="006F7721" w:rsidRPr="006144EE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ล้านบาท)</w:t>
      </w:r>
      <w:r w:rsidR="006F7721" w:rsidRPr="006144EE">
        <w:rPr>
          <w:rFonts w:ascii="Angsana New" w:hAnsi="Angsana New" w:cs="Angsana New"/>
          <w:sz w:val="30"/>
          <w:szCs w:val="30"/>
          <w:cs/>
        </w:rPr>
        <w:t>และไม่มีผลขาดทุนจากการด้อยค่าของสินทรัพย์ดังกล่าว</w:t>
      </w:r>
    </w:p>
    <w:p w:rsidR="001D511B" w:rsidRPr="00844231" w:rsidRDefault="001D511B" w:rsidP="001D511B">
      <w:pPr>
        <w:tabs>
          <w:tab w:val="clear" w:pos="454"/>
        </w:tabs>
        <w:spacing w:line="240" w:lineRule="auto"/>
        <w:ind w:left="540" w:right="-27"/>
        <w:jc w:val="thaiDistribute"/>
        <w:rPr>
          <w:rFonts w:ascii="Angsana New" w:hAnsi="Angsana New" w:cs="Angsana New"/>
          <w:sz w:val="30"/>
          <w:szCs w:val="30"/>
        </w:rPr>
      </w:pPr>
    </w:p>
    <w:p w:rsidR="00844231" w:rsidRDefault="00B64642" w:rsidP="008952BF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t>9</w:t>
      </w:r>
      <w:r w:rsidR="00844231">
        <w:rPr>
          <w:rFonts w:ascii="Angsana New" w:hAnsi="Angsana New"/>
          <w:color w:val="000000"/>
          <w:sz w:val="30"/>
          <w:szCs w:val="30"/>
          <w:u w:val="none"/>
          <w:lang w:val="en-US"/>
        </w:rPr>
        <w:tab/>
      </w:r>
      <w:r w:rsidR="00844231">
        <w:rPr>
          <w:rFonts w:ascii="Angsana New" w:hAnsi="Angsana New" w:hint="cs"/>
          <w:color w:val="000000"/>
          <w:sz w:val="30"/>
          <w:szCs w:val="30"/>
          <w:u w:val="none"/>
          <w:cs/>
          <w:lang w:val="en-US"/>
        </w:rPr>
        <w:t>เงินปันผล</w:t>
      </w:r>
    </w:p>
    <w:p w:rsidR="00844231" w:rsidRDefault="00844231" w:rsidP="00844231">
      <w:pPr>
        <w:tabs>
          <w:tab w:val="clear" w:pos="227"/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270" w:type="dxa"/>
        <w:tblInd w:w="450" w:type="dxa"/>
        <w:tblLook w:val="04A0"/>
      </w:tblPr>
      <w:tblGrid>
        <w:gridCol w:w="3420"/>
        <w:gridCol w:w="1710"/>
        <w:gridCol w:w="1800"/>
        <w:gridCol w:w="1066"/>
        <w:gridCol w:w="236"/>
        <w:gridCol w:w="1038"/>
      </w:tblGrid>
      <w:tr w:rsidR="00844231" w:rsidRPr="00844231" w:rsidTr="00437DBD">
        <w:trPr>
          <w:tblHeader/>
        </w:trPr>
        <w:tc>
          <w:tcPr>
            <w:tcW w:w="3420" w:type="dxa"/>
            <w:vAlign w:val="bottom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00" w:type="dxa"/>
            <w:vAlign w:val="bottom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จำนวนเงิน</w:t>
            </w:r>
          </w:p>
        </w:tc>
      </w:tr>
      <w:tr w:rsidR="00844231" w:rsidRPr="00844231" w:rsidTr="00437DBD">
        <w:trPr>
          <w:tblHeader/>
        </w:trPr>
        <w:tc>
          <w:tcPr>
            <w:tcW w:w="342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844231" w:rsidRPr="00844231" w:rsidTr="00437DBD">
        <w:trPr>
          <w:tblHeader/>
        </w:trPr>
        <w:tc>
          <w:tcPr>
            <w:tcW w:w="3420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 xml:space="preserve">จ่ายในปี </w:t>
            </w: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</w:rPr>
              <w:t>256</w:t>
            </w:r>
            <w:r w:rsidR="00F3450D">
              <w:rPr>
                <w:rFonts w:ascii="Angsana New" w:hAnsi="Angsana New" w:cs="Angsana New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8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844231" w:rsidRPr="00844231" w:rsidTr="00437DBD">
        <w:tc>
          <w:tcPr>
            <w:tcW w:w="3420" w:type="dxa"/>
            <w:hideMark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</w:p>
        </w:tc>
        <w:tc>
          <w:tcPr>
            <w:tcW w:w="1710" w:type="dxa"/>
            <w:hideMark/>
          </w:tcPr>
          <w:p w:rsidR="00844231" w:rsidRPr="00844231" w:rsidRDefault="000E7AA6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18 </w:t>
            </w:r>
            <w:r w:rsidR="00844231"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เมษายน </w:t>
            </w:r>
            <w:r w:rsidR="00844231"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F3450D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0" w:type="dxa"/>
            <w:hideMark/>
          </w:tcPr>
          <w:p w:rsidR="00844231" w:rsidRPr="00844231" w:rsidRDefault="000E7AA6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</w:t>
            </w:r>
            <w:r w:rsidR="00844231"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พฤษภาคม </w:t>
            </w:r>
            <w:r w:rsidR="00844231"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F3450D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066" w:type="dxa"/>
          </w:tcPr>
          <w:p w:rsidR="00844231" w:rsidRPr="00844231" w:rsidRDefault="0002450C" w:rsidP="0069531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0.70</w:t>
            </w:r>
          </w:p>
        </w:tc>
        <w:tc>
          <w:tcPr>
            <w:tcW w:w="236" w:type="dxa"/>
          </w:tcPr>
          <w:p w:rsidR="00844231" w:rsidRPr="00844231" w:rsidRDefault="00844231" w:rsidP="008442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844231" w:rsidRPr="00844231" w:rsidRDefault="0002450C" w:rsidP="00695311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827</w:t>
            </w:r>
          </w:p>
        </w:tc>
      </w:tr>
      <w:tr w:rsidR="00261F3F" w:rsidRPr="00844231" w:rsidTr="00437DBD">
        <w:tc>
          <w:tcPr>
            <w:tcW w:w="342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710" w:type="dxa"/>
          </w:tcPr>
          <w:p w:rsidR="00261F3F" w:rsidRPr="00261F3F" w:rsidRDefault="006C7284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</w:t>
            </w:r>
            <w:r w:rsidR="00261F3F" w:rsidRPr="00261F3F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สิงหาคม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:rsidR="00261F3F" w:rsidRDefault="006C7284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</w:t>
            </w:r>
            <w:r w:rsidR="00261F3F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กันยายน</w:t>
            </w:r>
            <w:r w:rsidR="00261F3F"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261F3F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066" w:type="dxa"/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61F3F">
              <w:rPr>
                <w:rFonts w:ascii="Angsana New" w:hAnsi="Angsana New" w:cs="Angsana New"/>
                <w:sz w:val="30"/>
                <w:szCs w:val="30"/>
              </w:rPr>
              <w:t>0.</w:t>
            </w:r>
            <w:r w:rsidRPr="00261F3F">
              <w:rPr>
                <w:rFonts w:ascii="Angsana New" w:hAnsi="Angsana New" w:cs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36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261F3F" w:rsidRPr="00261F3F" w:rsidRDefault="00261F3F" w:rsidP="00261F3F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261F3F">
              <w:rPr>
                <w:rFonts w:ascii="Angsana New" w:hAnsi="Angsana New" w:cs="Angsana New" w:hint="cs"/>
                <w:sz w:val="30"/>
                <w:szCs w:val="30"/>
                <w:cs/>
              </w:rPr>
              <w:t>709</w:t>
            </w:r>
          </w:p>
        </w:tc>
      </w:tr>
      <w:tr w:rsidR="00261F3F" w:rsidRPr="00844231" w:rsidTr="00437DBD">
        <w:tc>
          <w:tcPr>
            <w:tcW w:w="342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66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RPr="00844231" w:rsidTr="00437DBD">
        <w:tc>
          <w:tcPr>
            <w:tcW w:w="3420" w:type="dxa"/>
            <w:hideMark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 xml:space="preserve">จ่ายในปี </w:t>
            </w: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71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RPr="00844231" w:rsidTr="00437DBD">
        <w:tc>
          <w:tcPr>
            <w:tcW w:w="3420" w:type="dxa"/>
            <w:hideMark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</w:p>
        </w:tc>
        <w:tc>
          <w:tcPr>
            <w:tcW w:w="1710" w:type="dxa"/>
            <w:hideMark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</w:rPr>
              <w:t>27</w:t>
            </w: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เมษายน </w:t>
            </w:r>
            <w:r w:rsidRPr="00844231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800" w:type="dxa"/>
            <w:hideMark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</w:rPr>
              <w:t>12</w:t>
            </w: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พฤษภาคม </w:t>
            </w:r>
            <w:r w:rsidRPr="00844231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066" w:type="dxa"/>
            <w:hideMark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</w:rPr>
              <w:t>0.60</w:t>
            </w:r>
          </w:p>
        </w:tc>
        <w:tc>
          <w:tcPr>
            <w:tcW w:w="236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</w:rPr>
              <w:t>709</w:t>
            </w:r>
          </w:p>
        </w:tc>
      </w:tr>
      <w:tr w:rsidR="00261F3F" w:rsidRPr="00844231" w:rsidTr="00437DBD">
        <w:tc>
          <w:tcPr>
            <w:tcW w:w="342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71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8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สิงหาคม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800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7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กันยายน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066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0.60</w:t>
            </w:r>
          </w:p>
        </w:tc>
        <w:tc>
          <w:tcPr>
            <w:tcW w:w="236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261F3F" w:rsidRPr="00844231" w:rsidRDefault="00261F3F" w:rsidP="00261F3F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709</w:t>
            </w:r>
          </w:p>
        </w:tc>
      </w:tr>
    </w:tbl>
    <w:p w:rsidR="00B33714" w:rsidRDefault="00B33714" w:rsidP="008549AC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</w:p>
    <w:p w:rsidR="00B93357" w:rsidRPr="00B93357" w:rsidRDefault="00B93357" w:rsidP="00B93357">
      <w:pPr>
        <w:rPr>
          <w:rFonts w:ascii="Angsana New" w:hAnsi="Angsana New" w:cs="Angsana New"/>
          <w:sz w:val="30"/>
          <w:szCs w:val="30"/>
          <w:lang/>
        </w:rPr>
      </w:pPr>
    </w:p>
    <w:p w:rsidR="00B93357" w:rsidRPr="00B93357" w:rsidRDefault="00B93357" w:rsidP="00B93357">
      <w:pPr>
        <w:rPr>
          <w:rFonts w:ascii="Angsana New" w:hAnsi="Angsana New" w:cs="Angsana New"/>
          <w:sz w:val="30"/>
          <w:szCs w:val="30"/>
          <w:lang/>
        </w:rPr>
      </w:pPr>
    </w:p>
    <w:p w:rsidR="00B93357" w:rsidRDefault="00B93357" w:rsidP="00B93357">
      <w:pPr>
        <w:rPr>
          <w:rFonts w:ascii="Angsana New" w:hAnsi="Angsana New" w:cs="Angsana New"/>
          <w:sz w:val="30"/>
          <w:szCs w:val="30"/>
          <w:lang/>
        </w:rPr>
      </w:pPr>
    </w:p>
    <w:p w:rsidR="00B93357" w:rsidRPr="00B93357" w:rsidRDefault="00B93357" w:rsidP="00B93357">
      <w:pPr>
        <w:rPr>
          <w:rFonts w:ascii="Angsana New" w:hAnsi="Angsana New" w:cs="Angsana New"/>
          <w:sz w:val="30"/>
          <w:szCs w:val="30"/>
          <w:cs/>
          <w:lang/>
        </w:rPr>
      </w:pPr>
    </w:p>
    <w:p w:rsidR="00FA7F21" w:rsidRPr="00FD2036" w:rsidRDefault="00B64642" w:rsidP="008549AC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en-US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lastRenderedPageBreak/>
        <w:t>10</w:t>
      </w:r>
      <w:r w:rsidR="00FA7F21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A7F21">
        <w:rPr>
          <w:rFonts w:ascii="Angsana New" w:hAnsi="Angsana New"/>
          <w:color w:val="000000"/>
          <w:sz w:val="30"/>
          <w:szCs w:val="30"/>
          <w:u w:val="none"/>
          <w:cs/>
        </w:rPr>
        <w:t>เครื่องมือทางการเงิน</w:t>
      </w:r>
    </w:p>
    <w:p w:rsidR="00FA7F21" w:rsidRPr="00520D0D" w:rsidRDefault="00FA7F2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CF0629" w:rsidRPr="00520D0D" w:rsidRDefault="00CA1109" w:rsidP="00CF48D7">
      <w:pPr>
        <w:pStyle w:val="block"/>
        <w:tabs>
          <w:tab w:val="left" w:pos="540"/>
        </w:tabs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  <w:cs/>
          <w:lang w:val="en-US" w:bidi="th-TH"/>
        </w:rPr>
      </w:pPr>
      <w:r w:rsidRPr="00520D0D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ab/>
      </w:r>
      <w:r w:rsidR="00CF0629" w:rsidRPr="00520D0D">
        <w:rPr>
          <w:rFonts w:ascii="Angsana New" w:hAnsi="Angsana New"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:rsidR="00CF0629" w:rsidRPr="00520D0D" w:rsidRDefault="00CF0629" w:rsidP="00172F5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shd w:val="clear" w:color="auto" w:fill="D9D9D9"/>
        </w:rPr>
      </w:pPr>
    </w:p>
    <w:p w:rsidR="00CF0629" w:rsidRDefault="00CF0629" w:rsidP="000F1C3A">
      <w:pPr>
        <w:spacing w:line="80" w:lineRule="atLeast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520D0D">
        <w:rPr>
          <w:rFonts w:ascii="Angsana New" w:hAnsi="Angsana New" w:cs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</w:t>
      </w:r>
      <w:bookmarkStart w:id="1" w:name="_Hlk39131432"/>
      <w:r w:rsidRPr="00520D0D">
        <w:rPr>
          <w:rFonts w:ascii="Angsana New" w:hAnsi="Angsana New" w:cs="Angsana New"/>
          <w:sz w:val="30"/>
          <w:szCs w:val="30"/>
          <w:cs/>
        </w:rPr>
        <w:t>สินทรัพย์ทางการเงินและหนี้สินทางการเงิน</w:t>
      </w:r>
      <w:bookmarkEnd w:id="1"/>
      <w:r>
        <w:rPr>
          <w:rFonts w:ascii="Angsana New" w:hAnsi="Angsana New" w:cs="Angsana New"/>
          <w:sz w:val="30"/>
          <w:szCs w:val="30"/>
          <w:cs/>
        </w:rPr>
        <w:t>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9F2FA8">
        <w:rPr>
          <w:rFonts w:ascii="Angsana New" w:hAnsi="Angsana New" w:cs="Angsana New"/>
          <w:sz w:val="30"/>
          <w:szCs w:val="30"/>
          <w:cs/>
        </w:rPr>
        <w:t>วัด</w:t>
      </w:r>
      <w:r>
        <w:rPr>
          <w:rFonts w:ascii="Angsana New" w:hAnsi="Angsana New" w:cs="Angsana New"/>
          <w:sz w:val="30"/>
          <w:szCs w:val="30"/>
          <w:cs/>
        </w:rPr>
        <w:t>มูลค่า</w:t>
      </w:r>
      <w:r w:rsidR="009F2FA8">
        <w:rPr>
          <w:rFonts w:ascii="Angsana New" w:hAnsi="Angsana New" w:cs="Angsana New"/>
          <w:sz w:val="30"/>
          <w:szCs w:val="30"/>
          <w:cs/>
        </w:rPr>
        <w:t>ด้วยราคาทุนตัดจำหน่าย</w:t>
      </w:r>
      <w:r>
        <w:rPr>
          <w:rFonts w:ascii="Angsana New" w:hAnsi="Angsana New" w:cs="Angsana New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:rsidR="00105917" w:rsidRDefault="0010591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  <w:cs/>
        </w:rPr>
        <w:sectPr w:rsidR="00105917" w:rsidSect="00D356E1">
          <w:headerReference w:type="default" r:id="rId15"/>
          <w:pgSz w:w="11907" w:h="16839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14922" w:type="dxa"/>
        <w:tblInd w:w="18" w:type="dxa"/>
        <w:tblBorders>
          <w:bottom w:val="double" w:sz="4" w:space="0" w:color="auto"/>
        </w:tblBorders>
        <w:tblLayout w:type="fixed"/>
        <w:tblLook w:val="04A0"/>
      </w:tblPr>
      <w:tblGrid>
        <w:gridCol w:w="3762"/>
        <w:gridCol w:w="899"/>
        <w:gridCol w:w="1801"/>
        <w:gridCol w:w="240"/>
        <w:gridCol w:w="1741"/>
        <w:gridCol w:w="236"/>
        <w:gridCol w:w="1204"/>
        <w:gridCol w:w="243"/>
        <w:gridCol w:w="934"/>
        <w:gridCol w:w="236"/>
        <w:gridCol w:w="1066"/>
        <w:gridCol w:w="236"/>
        <w:gridCol w:w="934"/>
        <w:gridCol w:w="236"/>
        <w:gridCol w:w="1154"/>
      </w:tblGrid>
      <w:tr w:rsidR="00C23118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C23118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1" w:type="dxa"/>
            <w:gridSpan w:val="13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23118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C23118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222" w:type="dxa"/>
            <w:gridSpan w:val="5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96" w:type="dxa"/>
            <w:gridSpan w:val="7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D3012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C23118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801" w:type="dxa"/>
            <w:vAlign w:val="bottom"/>
          </w:tcPr>
          <w:p w:rsidR="00C23118" w:rsidRDefault="00C55355" w:rsidP="002B333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</w:t>
            </w:r>
            <w:r w:rsidR="00C2311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ลค่ายุติธรรมผ่านกำไรหรือขาดทุน</w:t>
            </w:r>
          </w:p>
        </w:tc>
        <w:tc>
          <w:tcPr>
            <w:tcW w:w="240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</w:t>
            </w:r>
            <w:r w:rsidR="002B3334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จำหน่าย</w:t>
            </w:r>
            <w:r w:rsidR="002B3334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="002B333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23118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43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4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="00CD178D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66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="00CD178D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C23118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:rsidR="00C23118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="00CD178D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23118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C23118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1" w:type="dxa"/>
            <w:gridSpan w:val="13"/>
            <w:vAlign w:val="bottom"/>
          </w:tcPr>
          <w:p w:rsidR="00C23118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D3012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822C44" w:rsidRDefault="00976A4E" w:rsidP="00172F55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0245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646A5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0</w:t>
            </w:r>
            <w:r w:rsidR="00F41EEE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646A5D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99" w:type="dxa"/>
          </w:tcPr>
          <w:p w:rsidR="00822C44" w:rsidRDefault="00822C44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822C44" w:rsidRDefault="00822C44" w:rsidP="00172F55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22C44" w:rsidRDefault="00822C44" w:rsidP="00172F55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822C44" w:rsidRDefault="00822C44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822C44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E4509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4E4509" w:rsidRDefault="008B1BD5" w:rsidP="004E4509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</w:tcPr>
          <w:p w:rsidR="004E4509" w:rsidRDefault="004E4509" w:rsidP="004E4509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4E4509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4E4509" w:rsidRDefault="004E4509" w:rsidP="004E4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E4509" w:rsidTr="00520D0D">
        <w:trPr>
          <w:trHeight w:val="416"/>
        </w:trPr>
        <w:tc>
          <w:tcPr>
            <w:tcW w:w="3762" w:type="dxa"/>
            <w:shd w:val="clear" w:color="auto" w:fill="auto"/>
          </w:tcPr>
          <w:p w:rsidR="004E4509" w:rsidRDefault="008B1BD5" w:rsidP="004E4509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</w:tcPr>
          <w:p w:rsidR="004E4509" w:rsidRDefault="004E4509" w:rsidP="004E4509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4E4509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4E4509" w:rsidRDefault="004E4509" w:rsidP="004E4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4E4509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261F3F" w:rsidRDefault="00261F3F" w:rsidP="00261F3F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445C02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36,738</w:t>
            </w:r>
          </w:p>
        </w:tc>
        <w:tc>
          <w:tcPr>
            <w:tcW w:w="24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36,738</w:t>
            </w:r>
          </w:p>
        </w:tc>
        <w:tc>
          <w:tcPr>
            <w:tcW w:w="243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36,738</w:t>
            </w:r>
          </w:p>
        </w:tc>
        <w:tc>
          <w:tcPr>
            <w:tcW w:w="236" w:type="dxa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36,738</w:t>
            </w:r>
          </w:p>
        </w:tc>
      </w:tr>
      <w:tr w:rsidR="002D70FA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2D70FA" w:rsidRDefault="002D70FA" w:rsidP="002D70FA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</w:tcPr>
          <w:p w:rsidR="002D70FA" w:rsidRDefault="002D70FA" w:rsidP="002D70FA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:rsidR="002D70FA" w:rsidRPr="002D70FA" w:rsidRDefault="002D70FA" w:rsidP="002D70FA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2D70FA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36,738</w:t>
            </w:r>
          </w:p>
        </w:tc>
        <w:tc>
          <w:tcPr>
            <w:tcW w:w="240" w:type="dxa"/>
          </w:tcPr>
          <w:p w:rsidR="002D70FA" w:rsidRPr="002D70FA" w:rsidRDefault="002D70FA" w:rsidP="002D70F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70FA" w:rsidRPr="002D70FA" w:rsidRDefault="002D70FA" w:rsidP="002D70FA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D70FA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D70FA" w:rsidRPr="002D70FA" w:rsidRDefault="002D70FA" w:rsidP="002D70FA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D70FA" w:rsidRPr="002D70FA" w:rsidRDefault="002D70FA" w:rsidP="002D70FA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D70FA">
              <w:rPr>
                <w:rFonts w:ascii="Angsana New" w:hAnsi="Angsana New" w:cs="Angsana New"/>
                <w:b/>
                <w:bCs/>
                <w:sz w:val="30"/>
                <w:szCs w:val="30"/>
              </w:rPr>
              <w:t>36,738</w:t>
            </w:r>
          </w:p>
        </w:tc>
        <w:tc>
          <w:tcPr>
            <w:tcW w:w="243" w:type="dxa"/>
          </w:tcPr>
          <w:p w:rsidR="002D70FA" w:rsidRDefault="002D70FA" w:rsidP="002D70F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D70FA" w:rsidRDefault="002D70FA" w:rsidP="002D70FA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D70FA" w:rsidRDefault="002D70FA" w:rsidP="002D70F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2D70FA" w:rsidRDefault="002D70FA" w:rsidP="002D70FA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D70FA" w:rsidRDefault="002D70FA" w:rsidP="002D70FA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D70FA" w:rsidRDefault="002D70FA" w:rsidP="002D70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D70FA" w:rsidRDefault="002D70FA" w:rsidP="002D70F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2D70FA" w:rsidRDefault="002D70FA" w:rsidP="002D70FA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261F3F" w:rsidRDefault="00261F3F" w:rsidP="00261F3F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1801" w:type="dxa"/>
            <w:tcBorders>
              <w:top w:val="double" w:sz="4" w:space="0" w:color="auto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89"/>
                <w:tab w:val="decimal" w:pos="10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doub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3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6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tcBorders>
              <w:top w:val="nil"/>
            </w:tcBorders>
            <w:shd w:val="clear" w:color="auto" w:fill="auto"/>
          </w:tcPr>
          <w:p w:rsidR="00261F3F" w:rsidRDefault="00261F3F" w:rsidP="00261F3F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899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261F3F" w:rsidRDefault="00261F3F" w:rsidP="00261F3F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261F3F" w:rsidRDefault="00261F3F" w:rsidP="00261F3F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</w:tcPr>
          <w:p w:rsidR="00261F3F" w:rsidRDefault="00261F3F" w:rsidP="00261F3F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445C02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40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43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36" w:type="dxa"/>
            <w:tcBorders>
              <w:bottom w:val="nil"/>
            </w:tcBorders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GB" w:bidi="ar-SA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nil"/>
            </w:tcBorders>
            <w:shd w:val="clear" w:color="auto" w:fill="auto"/>
          </w:tcPr>
          <w:p w:rsidR="00261F3F" w:rsidRPr="00180861" w:rsidRDefault="00261F3F" w:rsidP="00261F3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</w:tr>
      <w:tr w:rsidR="00261F3F" w:rsidTr="00520D0D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51,419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51,419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  <w:vAlign w:val="bottom"/>
          </w:tcPr>
          <w:p w:rsidR="00261F3F" w:rsidRDefault="00261F3F" w:rsidP="00261F3F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tcBorders>
              <w:bottom w:val="nil"/>
            </w:tcBorders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1" w:type="dxa"/>
            <w:gridSpan w:val="13"/>
            <w:tcBorders>
              <w:bottom w:val="nil"/>
            </w:tcBorders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261F3F" w:rsidTr="00520D0D">
        <w:trPr>
          <w:trHeight w:val="261"/>
        </w:trPr>
        <w:tc>
          <w:tcPr>
            <w:tcW w:w="3762" w:type="dxa"/>
            <w:tcBorders>
              <w:top w:val="nil"/>
            </w:tcBorders>
            <w:shd w:val="clear" w:color="auto" w:fill="auto"/>
            <w:vAlign w:val="bottom"/>
          </w:tcPr>
          <w:p w:rsidR="00261F3F" w:rsidRDefault="00261F3F" w:rsidP="00261F3F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nil"/>
            </w:tcBorders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222" w:type="dxa"/>
            <w:gridSpan w:val="5"/>
            <w:tcBorders>
              <w:top w:val="nil"/>
            </w:tcBorders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  <w:tcBorders>
              <w:top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96" w:type="dxa"/>
            <w:gridSpan w:val="7"/>
            <w:tcBorders>
              <w:top w:val="nil"/>
            </w:tcBorders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61F3F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261F3F" w:rsidRDefault="00261F3F" w:rsidP="00261F3F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801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40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จำหน่าย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61F3F" w:rsidRDefault="00261F3F" w:rsidP="00261F3F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43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4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66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261F3F" w:rsidRDefault="00261F3F" w:rsidP="00261F3F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:rsidR="00261F3F" w:rsidRDefault="00261F3F" w:rsidP="00261F3F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61F3F" w:rsidTr="00520D0D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:rsidR="00261F3F" w:rsidRDefault="00261F3F" w:rsidP="00261F3F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261" w:type="dxa"/>
            <w:gridSpan w:val="13"/>
            <w:vAlign w:val="bottom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261F3F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261F3F" w:rsidRDefault="00261F3F" w:rsidP="00261F3F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0245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0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99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261"/>
        </w:trPr>
        <w:tc>
          <w:tcPr>
            <w:tcW w:w="3762" w:type="dxa"/>
            <w:shd w:val="clear" w:color="auto" w:fill="auto"/>
          </w:tcPr>
          <w:p w:rsidR="00261F3F" w:rsidRDefault="008B1BD5" w:rsidP="00261F3F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520D0D">
        <w:trPr>
          <w:trHeight w:val="416"/>
        </w:trPr>
        <w:tc>
          <w:tcPr>
            <w:tcW w:w="3762" w:type="dxa"/>
            <w:shd w:val="clear" w:color="auto" w:fill="auto"/>
          </w:tcPr>
          <w:p w:rsidR="00261F3F" w:rsidRDefault="008B1BD5" w:rsidP="00261F3F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FD2036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</w:tcPr>
          <w:p w:rsidR="00261F3F" w:rsidRDefault="00261F3F" w:rsidP="00261F3F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445C02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31,79</w:t>
            </w:r>
            <w:r w:rsidR="00FB1AC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40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31,79</w:t>
            </w:r>
            <w:r w:rsidR="00FB1AC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43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31,79</w:t>
            </w:r>
            <w:r w:rsidR="00FB1AC6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tcBorders>
              <w:bottom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31,79</w:t>
            </w:r>
            <w:r w:rsidR="00FB1AC6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</w:tr>
      <w:tr w:rsidR="00261F3F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Default="008B1BD5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31,79</w:t>
            </w:r>
            <w:r w:rsidR="00FB1AC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31,79</w:t>
            </w:r>
            <w:r w:rsidR="00FB1AC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double" w:sz="4" w:space="0" w:color="auto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ind w:right="-9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61F3F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445C02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  <w:lang w:val="en-US"/>
              </w:rPr>
              <w:t>32,396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61F3F" w:rsidRPr="00FD2036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  <w:lang w:val="en-US"/>
              </w:rPr>
              <w:t>32,396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  <w:lang w:val="en-US"/>
              </w:rPr>
              <w:t>32,396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D2036">
              <w:rPr>
                <w:rFonts w:ascii="Angsana New" w:hAnsi="Angsana New" w:cs="Angsana New"/>
                <w:sz w:val="30"/>
                <w:szCs w:val="30"/>
                <w:lang w:val="en-US"/>
              </w:rPr>
              <w:t>32,396</w:t>
            </w:r>
          </w:p>
        </w:tc>
      </w:tr>
      <w:tr w:rsidR="00261F3F" w:rsidTr="00FD2036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FD203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32,396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D203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32,396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shd w:val="clear" w:color="auto" w:fill="auto"/>
          </w:tcPr>
          <w:p w:rsidR="00261F3F" w:rsidRDefault="00261F3F" w:rsidP="00261F3F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:rsidR="00105917" w:rsidRDefault="0010591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:rsidR="00401EB9" w:rsidRDefault="00401EB9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:rsidR="00401EB9" w:rsidRDefault="00401EB9" w:rsidP="00FD20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  <w:cs/>
        </w:rPr>
        <w:sectPr w:rsidR="00401EB9" w:rsidSect="00D356E1">
          <w:headerReference w:type="default" r:id="rId16"/>
          <w:pgSz w:w="16839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F8388E" w:rsidRDefault="00D94388" w:rsidP="008952BF">
      <w:pPr>
        <w:spacing w:line="80" w:lineRule="atLeast"/>
        <w:ind w:left="540" w:right="-45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>
        <w:rPr>
          <w:rFonts w:ascii="Angsana New" w:hAnsi="Angsana New" w:cs="Angsana New"/>
          <w:spacing w:val="-4"/>
          <w:sz w:val="30"/>
          <w:szCs w:val="30"/>
          <w:cs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A90BB6">
        <w:rPr>
          <w:rFonts w:ascii="Angsana New" w:hAnsi="Angsana New" w:cs="Angsana New"/>
          <w:spacing w:val="-4"/>
          <w:sz w:val="30"/>
          <w:szCs w:val="30"/>
          <w:cs/>
        </w:rPr>
        <w:t>งบฐานะการเงิน</w:t>
      </w:r>
    </w:p>
    <w:p w:rsidR="00D94388" w:rsidRPr="00520D0D" w:rsidRDefault="00D94388" w:rsidP="004A6104">
      <w:pPr>
        <w:spacing w:line="240" w:lineRule="auto"/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540" w:type="dxa"/>
        <w:tblInd w:w="450" w:type="dxa"/>
        <w:tblLook w:val="04A0"/>
      </w:tblPr>
      <w:tblGrid>
        <w:gridCol w:w="3168"/>
        <w:gridCol w:w="270"/>
        <w:gridCol w:w="6102"/>
      </w:tblGrid>
      <w:tr w:rsidR="00F8388E" w:rsidTr="00437DBD">
        <w:trPr>
          <w:tblHeader/>
        </w:trPr>
        <w:tc>
          <w:tcPr>
            <w:tcW w:w="3168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F8388E" w:rsidTr="00437DBD">
        <w:tc>
          <w:tcPr>
            <w:tcW w:w="3168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:rsidR="00F8388E" w:rsidRDefault="00F8388E" w:rsidP="00172F55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:rsidR="00F8388E" w:rsidRDefault="00367403" w:rsidP="00172F5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มูลค่ายุติธรรมของสัญญาซื้อขายเงินตราต่างประเทศล่วงหน้า</w:t>
            </w:r>
            <w:r w:rsidR="006237A5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อ้างอิงราคา</w:t>
            </w:r>
            <w:r w:rsidR="00015496">
              <w:rPr>
                <w:rFonts w:ascii="Angsana New" w:hAnsi="Angsana New"/>
                <w:sz w:val="30"/>
                <w:szCs w:val="30"/>
                <w:cs/>
                <w:lang w:bidi="th-TH"/>
              </w:rPr>
              <w:t>จาก</w:t>
            </w:r>
            <w:r w:rsidR="006237A5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สัญญาที่ประกาศโดย</w:t>
            </w:r>
            <w:r w:rsidR="00015496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สถาบันการเงิน</w:t>
            </w:r>
          </w:p>
        </w:tc>
      </w:tr>
    </w:tbl>
    <w:p w:rsidR="00F629EC" w:rsidRPr="00520D0D" w:rsidRDefault="00F629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:rsidR="00FA7F21" w:rsidRPr="00520D0D" w:rsidRDefault="00CD178D" w:rsidP="00BA2B34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 w:rsidRPr="00520D0D">
        <w:rPr>
          <w:rFonts w:ascii="Angsana New" w:hAnsi="Angsana New"/>
          <w:color w:val="000000"/>
          <w:sz w:val="30"/>
          <w:szCs w:val="30"/>
          <w:u w:val="none"/>
          <w:lang w:val="en-US"/>
        </w:rPr>
        <w:t>1</w:t>
      </w:r>
      <w:r w:rsidR="00B64642">
        <w:rPr>
          <w:rFonts w:ascii="Angsana New" w:hAnsi="Angsana New"/>
          <w:color w:val="000000"/>
          <w:sz w:val="30"/>
          <w:szCs w:val="30"/>
          <w:u w:val="none"/>
          <w:lang w:val="en-US"/>
        </w:rPr>
        <w:t>1</w:t>
      </w:r>
      <w:r w:rsidR="00FA7F21" w:rsidRPr="00520D0D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1336B" w:rsidRPr="00520D0D">
        <w:rPr>
          <w:rFonts w:ascii="Angsana New" w:hAnsi="Angsana New"/>
          <w:color w:val="000000"/>
          <w:sz w:val="30"/>
          <w:szCs w:val="30"/>
          <w:u w:val="none"/>
          <w:cs/>
        </w:rPr>
        <w:t>ภาระผูกพันกับบุคคลหรือกิจการที่ไม่เกี่ยวข้องกัน</w:t>
      </w:r>
    </w:p>
    <w:p w:rsidR="00DC1ED2" w:rsidRPr="00520D0D" w:rsidRDefault="00DC1ED2" w:rsidP="009F649E">
      <w:pPr>
        <w:spacing w:line="240" w:lineRule="auto"/>
        <w:rPr>
          <w:rFonts w:ascii="Angsana New" w:hAnsi="Angsana New" w:cs="Angsana New"/>
          <w:sz w:val="30"/>
          <w:szCs w:val="30"/>
          <w:lang/>
        </w:rPr>
      </w:pPr>
    </w:p>
    <w:tbl>
      <w:tblPr>
        <w:tblW w:w="9288" w:type="dxa"/>
        <w:tblInd w:w="450" w:type="dxa"/>
        <w:tblLayout w:type="fixed"/>
        <w:tblLook w:val="0000"/>
      </w:tblPr>
      <w:tblGrid>
        <w:gridCol w:w="4073"/>
        <w:gridCol w:w="329"/>
        <w:gridCol w:w="985"/>
        <w:gridCol w:w="17"/>
        <w:gridCol w:w="221"/>
        <w:gridCol w:w="17"/>
        <w:gridCol w:w="1051"/>
        <w:gridCol w:w="275"/>
        <w:gridCol w:w="32"/>
        <w:gridCol w:w="990"/>
        <w:gridCol w:w="15"/>
        <w:gridCol w:w="243"/>
        <w:gridCol w:w="1040"/>
      </w:tblGrid>
      <w:tr w:rsidR="00FA7F21" w:rsidTr="00437DBD">
        <w:trPr>
          <w:tblHeader/>
        </w:trPr>
        <w:tc>
          <w:tcPr>
            <w:tcW w:w="2370" w:type="pct"/>
            <w:gridSpan w:val="2"/>
          </w:tcPr>
          <w:p w:rsidR="00FA7F21" w:rsidRDefault="00FA7F21" w:rsidP="00172F55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33" w:type="pct"/>
            <w:gridSpan w:val="5"/>
          </w:tcPr>
          <w:p w:rsidR="00FA7F21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 xml:space="preserve">งบการเงินรวม </w:t>
            </w:r>
          </w:p>
        </w:tc>
        <w:tc>
          <w:tcPr>
            <w:tcW w:w="148" w:type="pct"/>
          </w:tcPr>
          <w:p w:rsidR="00FA7F21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49" w:type="pct"/>
            <w:gridSpan w:val="5"/>
          </w:tcPr>
          <w:p w:rsidR="00FA7F21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9083B" w:rsidTr="00437DBD">
        <w:trPr>
          <w:trHeight w:val="344"/>
          <w:tblHeader/>
        </w:trPr>
        <w:tc>
          <w:tcPr>
            <w:tcW w:w="2370" w:type="pct"/>
            <w:gridSpan w:val="2"/>
          </w:tcPr>
          <w:p w:rsidR="00F9083B" w:rsidRDefault="00F9083B" w:rsidP="00F9083B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F9083B" w:rsidRDefault="00F41EEE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30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  <w:lang w:val="en-US" w:eastAsia="en-GB"/>
              </w:rPr>
              <w:t>กันยายน</w:t>
            </w:r>
          </w:p>
        </w:tc>
        <w:tc>
          <w:tcPr>
            <w:tcW w:w="128" w:type="pct"/>
            <w:gridSpan w:val="2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6" w:type="pct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D178D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31</w:t>
            </w:r>
            <w:r w:rsidRPr="0020245E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8" w:type="pct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gridSpan w:val="3"/>
          </w:tcPr>
          <w:p w:rsidR="00F9083B" w:rsidRPr="00F41EEE" w:rsidRDefault="00F41EEE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GB"/>
              </w:rPr>
              <w:t>30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  <w:lang w:val="en-US" w:eastAsia="en-GB"/>
              </w:rPr>
              <w:t>กันยายน</w:t>
            </w:r>
          </w:p>
        </w:tc>
        <w:tc>
          <w:tcPr>
            <w:tcW w:w="131" w:type="pct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F9083B" w:rsidRDefault="00F9083B" w:rsidP="00F9083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D178D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31</w:t>
            </w:r>
            <w:r w:rsidRPr="0020245E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F9083B" w:rsidTr="00437DBD">
        <w:trPr>
          <w:trHeight w:val="344"/>
          <w:tblHeader/>
        </w:trPr>
        <w:tc>
          <w:tcPr>
            <w:tcW w:w="2370" w:type="pct"/>
            <w:gridSpan w:val="2"/>
          </w:tcPr>
          <w:p w:rsidR="00F9083B" w:rsidRDefault="00F9083B" w:rsidP="00F9083B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D178D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128" w:type="pct"/>
            <w:gridSpan w:val="2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66" w:type="pct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D178D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148" w:type="pct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3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D178D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131" w:type="pct"/>
          </w:tcPr>
          <w:p w:rsidR="00F9083B" w:rsidRDefault="00F9083B" w:rsidP="00F9083B">
            <w:pPr>
              <w:tabs>
                <w:tab w:val="left" w:pos="540"/>
              </w:tabs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:rsidR="00F9083B" w:rsidRDefault="00F9083B" w:rsidP="00F9083B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CD178D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E822D8" w:rsidTr="00437DBD">
        <w:trPr>
          <w:trHeight w:hRule="exact" w:val="389"/>
          <w:tblHeader/>
        </w:trPr>
        <w:tc>
          <w:tcPr>
            <w:tcW w:w="2193" w:type="pct"/>
          </w:tcPr>
          <w:p w:rsidR="00E822D8" w:rsidRDefault="00E822D8" w:rsidP="00E822D8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77" w:type="pct"/>
          </w:tcPr>
          <w:p w:rsidR="00E822D8" w:rsidRDefault="00E822D8" w:rsidP="00E822D8">
            <w:pPr>
              <w:pStyle w:val="BodyText"/>
              <w:spacing w:after="0"/>
              <w:ind w:left="-110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30" w:type="pct"/>
            <w:gridSpan w:val="11"/>
          </w:tcPr>
          <w:p w:rsidR="00E822D8" w:rsidRDefault="00E822D8" w:rsidP="00E822D8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E822D8" w:rsidTr="00437DBD">
        <w:tc>
          <w:tcPr>
            <w:tcW w:w="2193" w:type="pct"/>
          </w:tcPr>
          <w:p w:rsidR="00E822D8" w:rsidRDefault="00E822D8" w:rsidP="00E822D8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ภาระผูกพันรายจ่ายฝ่ายทุน</w:t>
            </w:r>
          </w:p>
        </w:tc>
        <w:tc>
          <w:tcPr>
            <w:tcW w:w="177" w:type="pct"/>
          </w:tcPr>
          <w:p w:rsidR="00E822D8" w:rsidRDefault="00E822D8" w:rsidP="00E822D8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E822D8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อาคารและสิ่งปลูกสร้างอื่น</w:t>
            </w:r>
          </w:p>
        </w:tc>
        <w:tc>
          <w:tcPr>
            <w:tcW w:w="177" w:type="pct"/>
          </w:tcPr>
          <w:p w:rsidR="000B5E6A" w:rsidRDefault="000B5E6A" w:rsidP="000B5E6A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47,414</w:t>
            </w: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36,571</w:t>
            </w: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47,414</w:t>
            </w: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36,571</w:t>
            </w: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เครื่องจักรและอุปกรณ์</w:t>
            </w:r>
          </w:p>
        </w:tc>
        <w:tc>
          <w:tcPr>
            <w:tcW w:w="177" w:type="pct"/>
          </w:tcPr>
          <w:p w:rsidR="000B5E6A" w:rsidRDefault="000B5E6A" w:rsidP="000B5E6A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  <w:shd w:val="clear" w:color="auto" w:fill="auto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185,470</w:t>
            </w: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49,797</w:t>
            </w: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94,079</w:t>
            </w: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46,331</w:t>
            </w: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77" w:type="pct"/>
          </w:tcPr>
          <w:p w:rsidR="000B5E6A" w:rsidRDefault="000B5E6A" w:rsidP="000B5E6A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232,884</w:t>
            </w:r>
          </w:p>
        </w:tc>
        <w:tc>
          <w:tcPr>
            <w:tcW w:w="128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86,368</w:t>
            </w:r>
          </w:p>
        </w:tc>
        <w:tc>
          <w:tcPr>
            <w:tcW w:w="165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141,493</w:t>
            </w:r>
          </w:p>
        </w:tc>
        <w:tc>
          <w:tcPr>
            <w:tcW w:w="139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82,902</w:t>
            </w: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pStyle w:val="BodyText"/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cs/>
                <w:lang w:val="en-US" w:eastAsia="en-US"/>
              </w:rPr>
            </w:pPr>
          </w:p>
        </w:tc>
        <w:tc>
          <w:tcPr>
            <w:tcW w:w="177" w:type="pct"/>
          </w:tcPr>
          <w:p w:rsidR="000B5E6A" w:rsidRDefault="000B5E6A" w:rsidP="000B5E6A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5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39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0B5E6A" w:rsidTr="00437DBD">
        <w:tc>
          <w:tcPr>
            <w:tcW w:w="2193" w:type="pct"/>
            <w:shd w:val="clear" w:color="auto" w:fill="auto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ภายใต้สัญญาบริการระยะยาวที่บอกเลิกไม่ได้</w:t>
            </w:r>
          </w:p>
        </w:tc>
        <w:tc>
          <w:tcPr>
            <w:tcW w:w="177" w:type="pct"/>
          </w:tcPr>
          <w:p w:rsidR="000B5E6A" w:rsidRDefault="000B5E6A" w:rsidP="000B5E6A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77" w:type="pct"/>
          </w:tcPr>
          <w:p w:rsidR="000B5E6A" w:rsidRDefault="000B5E6A" w:rsidP="000B5E6A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33,665</w:t>
            </w: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54,434</w:t>
            </w: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14,662</w:t>
            </w: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37,344</w:t>
            </w: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177" w:type="pct"/>
          </w:tcPr>
          <w:p w:rsidR="000B5E6A" w:rsidRDefault="000B5E6A" w:rsidP="000B5E6A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987</w:t>
            </w: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bottom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9,139</w:t>
            </w: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270</w:t>
            </w: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7" w:type="pct"/>
          </w:tcPr>
          <w:p w:rsidR="000B5E6A" w:rsidRDefault="000B5E6A" w:rsidP="000B5E6A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34,652</w:t>
            </w:r>
          </w:p>
        </w:tc>
        <w:tc>
          <w:tcPr>
            <w:tcW w:w="128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63,573</w:t>
            </w:r>
          </w:p>
        </w:tc>
        <w:tc>
          <w:tcPr>
            <w:tcW w:w="165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14,932</w:t>
            </w:r>
          </w:p>
        </w:tc>
        <w:tc>
          <w:tcPr>
            <w:tcW w:w="139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38,424</w:t>
            </w: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spacing w:line="240" w:lineRule="auto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77" w:type="pct"/>
          </w:tcPr>
          <w:p w:rsidR="000B5E6A" w:rsidRDefault="000B5E6A" w:rsidP="000B5E6A">
            <w:pPr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5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39" w:type="pct"/>
            <w:gridSpan w:val="2"/>
            <w:vAlign w:val="bottom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77" w:type="pct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shd w:val="clear" w:color="auto" w:fill="auto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คำสั่งซื้อที่ยังไม่ได้รับรู้สำหรับวัตถุดิบ</w:t>
            </w:r>
          </w:p>
        </w:tc>
        <w:tc>
          <w:tcPr>
            <w:tcW w:w="177" w:type="pct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shd w:val="clear" w:color="auto" w:fill="auto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334,158</w:t>
            </w: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gridSpan w:val="2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811,760</w:t>
            </w: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3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130,262</w:t>
            </w: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149,102</w:t>
            </w: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77" w:type="pct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42,485</w:t>
            </w: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gridSpan w:val="2"/>
            <w:tcBorders>
              <w:bottom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42,085</w:t>
            </w: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37,885</w:t>
            </w: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37,885</w:t>
            </w:r>
          </w:p>
        </w:tc>
      </w:tr>
      <w:tr w:rsidR="000B5E6A" w:rsidTr="00437DBD">
        <w:tc>
          <w:tcPr>
            <w:tcW w:w="2193" w:type="pct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7" w:type="pct"/>
          </w:tcPr>
          <w:p w:rsidR="000B5E6A" w:rsidRDefault="000B5E6A" w:rsidP="000B5E6A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376,643</w:t>
            </w:r>
          </w:p>
        </w:tc>
        <w:tc>
          <w:tcPr>
            <w:tcW w:w="128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853,845</w:t>
            </w:r>
          </w:p>
        </w:tc>
        <w:tc>
          <w:tcPr>
            <w:tcW w:w="165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168,147</w:t>
            </w:r>
          </w:p>
        </w:tc>
        <w:tc>
          <w:tcPr>
            <w:tcW w:w="139" w:type="pct"/>
            <w:gridSpan w:val="2"/>
          </w:tcPr>
          <w:p w:rsidR="000B5E6A" w:rsidRDefault="000B5E6A" w:rsidP="000B5E6A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0B5E6A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186,987</w:t>
            </w:r>
          </w:p>
        </w:tc>
      </w:tr>
    </w:tbl>
    <w:p w:rsidR="00C10DD2" w:rsidRDefault="00C10DD2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:rsidR="00FD2036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:rsidR="00FD2036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:rsidR="00FD2036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:rsidR="005D605B" w:rsidRPr="00520D0D" w:rsidRDefault="005D605B" w:rsidP="00FD0380">
      <w:pPr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  <w:r w:rsidRPr="00520D0D">
        <w:rPr>
          <w:rFonts w:ascii="Angsana New" w:hAnsi="Angsana New" w:cs="Angsana New"/>
          <w:b/>
          <w:bCs/>
          <w:i/>
          <w:iCs/>
          <w:spacing w:val="-4"/>
          <w:sz w:val="30"/>
          <w:szCs w:val="30"/>
          <w:cs/>
        </w:rPr>
        <w:lastRenderedPageBreak/>
        <w:t>สัญญาซื้อขายเงินตราต่างประเทศล่วงหน้า</w:t>
      </w:r>
    </w:p>
    <w:p w:rsidR="005D605B" w:rsidRPr="00520D0D" w:rsidRDefault="005D605B" w:rsidP="009F649E">
      <w:pPr>
        <w:spacing w:line="240" w:lineRule="auto"/>
        <w:ind w:firstLine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5D605B" w:rsidRDefault="005D605B" w:rsidP="00FD0380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520D0D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="00CD178D" w:rsidRPr="00520D0D">
        <w:rPr>
          <w:rFonts w:ascii="Angsana New" w:hAnsi="Angsana New" w:cs="Angsana New"/>
          <w:spacing w:val="-4"/>
          <w:sz w:val="30"/>
          <w:szCs w:val="30"/>
        </w:rPr>
        <w:t>3</w:t>
      </w:r>
      <w:r w:rsidR="00646A5D">
        <w:rPr>
          <w:rFonts w:ascii="Angsana New" w:hAnsi="Angsana New" w:cs="Angsana New"/>
          <w:spacing w:val="-4"/>
          <w:sz w:val="30"/>
          <w:szCs w:val="30"/>
        </w:rPr>
        <w:t>0</w:t>
      </w:r>
      <w:r w:rsidR="00F41EEE">
        <w:rPr>
          <w:rFonts w:ascii="Angsana New" w:hAnsi="Angsana New" w:cs="Angsana New" w:hint="cs"/>
          <w:spacing w:val="-4"/>
          <w:sz w:val="30"/>
          <w:szCs w:val="30"/>
          <w:cs/>
        </w:rPr>
        <w:t>กันยา</w:t>
      </w:r>
      <w:r w:rsidR="00646A5D">
        <w:rPr>
          <w:rFonts w:ascii="Angsana New" w:hAnsi="Angsana New" w:cs="Angsana New" w:hint="cs"/>
          <w:spacing w:val="-4"/>
          <w:sz w:val="30"/>
          <w:szCs w:val="30"/>
          <w:cs/>
        </w:rPr>
        <w:t>ยน</w:t>
      </w:r>
      <w:r w:rsidR="00CD178D" w:rsidRPr="00520D0D">
        <w:rPr>
          <w:rFonts w:ascii="Angsana New" w:hAnsi="Angsana New" w:cs="Angsana New"/>
          <w:spacing w:val="-4"/>
          <w:sz w:val="30"/>
          <w:szCs w:val="30"/>
        </w:rPr>
        <w:t>256</w:t>
      </w:r>
      <w:r w:rsidR="00F9083B">
        <w:rPr>
          <w:rFonts w:ascii="Angsana New" w:hAnsi="Angsana New" w:cs="Angsana New"/>
          <w:spacing w:val="-4"/>
          <w:sz w:val="30"/>
          <w:szCs w:val="30"/>
        </w:rPr>
        <w:t>7</w:t>
      </w:r>
      <w:r w:rsidR="00F36FF3" w:rsidRPr="00520D0D">
        <w:rPr>
          <w:rFonts w:ascii="Angsana New" w:hAnsi="Angsana New" w:cs="Angsana New"/>
          <w:spacing w:val="-4"/>
          <w:sz w:val="30"/>
          <w:szCs w:val="30"/>
          <w:cs/>
        </w:rPr>
        <w:t>กลุ่มบริษัทมียอดคงเหลือของสัญญาขายเงินตราต่างประเทศล่วงหน้าดังนี้</w:t>
      </w:r>
    </w:p>
    <w:p w:rsidR="00C6119D" w:rsidRDefault="00C6119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477" w:type="dxa"/>
        <w:tblInd w:w="450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C6119D" w:rsidRPr="00C917E4" w:rsidTr="00437DBD">
        <w:trPr>
          <w:trHeight w:hRule="exact" w:val="403"/>
          <w:tblHeader/>
        </w:trPr>
        <w:tc>
          <w:tcPr>
            <w:tcW w:w="9477" w:type="dxa"/>
            <w:gridSpan w:val="5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bookmarkStart w:id="2" w:name="_Hlk142839566"/>
            <w:r w:rsidRPr="00C917E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6119D" w:rsidRPr="00C917E4" w:rsidTr="00437DBD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C6119D" w:rsidRPr="00C917E4" w:rsidRDefault="00C6119D" w:rsidP="00FD0380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C6119D" w:rsidRPr="00C917E4" w:rsidTr="00437DBD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C6119D" w:rsidRPr="00C917E4" w:rsidRDefault="00C6119D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C6119D" w:rsidRPr="00C917E4" w:rsidRDefault="00C6119D" w:rsidP="008627E7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C6119D" w:rsidRPr="00C917E4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917E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C6119D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C6119D" w:rsidRPr="00CB6066" w:rsidRDefault="00C6119D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bookmarkStart w:id="3" w:name="_Hlk142839617"/>
            <w:r w:rsidRPr="00CB606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CB606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C6119D" w:rsidRPr="00CB6066" w:rsidRDefault="00C6119D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C6119D" w:rsidRPr="00CB6066" w:rsidRDefault="00C6119D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C6119D" w:rsidRPr="00CB6066" w:rsidRDefault="00C6119D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147CC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9147CC" w:rsidRPr="00CB6066" w:rsidRDefault="009147CC" w:rsidP="009147CC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6,605</w:t>
            </w:r>
          </w:p>
        </w:tc>
        <w:tc>
          <w:tcPr>
            <w:tcW w:w="3478" w:type="dxa"/>
          </w:tcPr>
          <w:p w:rsidR="009147CC" w:rsidRPr="00CB6066" w:rsidRDefault="009147CC" w:rsidP="009147CC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21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  <w:r w:rsidR="008E0B22">
              <w:rPr>
                <w:rFonts w:ascii="Angsana New" w:hAnsi="Angsana New" w:cs="Angsana New"/>
                <w:sz w:val="30"/>
                <w:szCs w:val="30"/>
              </w:rPr>
              <w:t>-2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มกราคม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790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FB1AC6"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</w:rPr>
              <w:t>.4163</w:t>
            </w:r>
            <w:r w:rsidR="008E0B22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</w:rPr>
              <w:t>36.6776</w:t>
            </w:r>
          </w:p>
        </w:tc>
      </w:tr>
      <w:tr w:rsidR="009147CC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9147CC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9147CC" w:rsidRPr="00CB6066" w:rsidRDefault="009147CC" w:rsidP="009147CC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2,900</w:t>
            </w:r>
          </w:p>
        </w:tc>
        <w:tc>
          <w:tcPr>
            <w:tcW w:w="3478" w:type="dxa"/>
          </w:tcPr>
          <w:p w:rsidR="009147CC" w:rsidRPr="00CB6066" w:rsidRDefault="009147CC" w:rsidP="009147CC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29ตุลาคม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  <w:r w:rsidR="008E0B22">
              <w:rPr>
                <w:rFonts w:ascii="Angsana New" w:hAnsi="Angsana New" w:cs="Angsana New"/>
                <w:sz w:val="30"/>
                <w:szCs w:val="30"/>
              </w:rPr>
              <w:t>-24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มกราคม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790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9.0500</w:t>
            </w:r>
            <w:r w:rsidR="008E0B22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9.5475</w:t>
            </w:r>
          </w:p>
        </w:tc>
      </w:tr>
      <w:tr w:rsidR="009147CC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0B5E6A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สัญญาซื้อ</w:t>
            </w:r>
          </w:p>
        </w:tc>
        <w:tc>
          <w:tcPr>
            <w:tcW w:w="938" w:type="dxa"/>
          </w:tcPr>
          <w:p w:rsidR="009147CC" w:rsidRPr="00CB6066" w:rsidRDefault="009147CC" w:rsidP="009147CC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9147CC" w:rsidRPr="00CB6066" w:rsidRDefault="009147CC" w:rsidP="009147CC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90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147CC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เยน</w:t>
            </w:r>
          </w:p>
        </w:tc>
        <w:tc>
          <w:tcPr>
            <w:tcW w:w="938" w:type="dxa"/>
          </w:tcPr>
          <w:p w:rsidR="009147CC" w:rsidRPr="00CB6066" w:rsidRDefault="009147CC" w:rsidP="009147CC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41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  <w:tc>
          <w:tcPr>
            <w:tcW w:w="3478" w:type="dxa"/>
          </w:tcPr>
          <w:p w:rsidR="009147CC" w:rsidRPr="00CB6066" w:rsidRDefault="008E0B22" w:rsidP="009147CC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</w:t>
            </w:r>
            <w:r w:rsidR="009147CC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790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0.2286</w:t>
            </w:r>
          </w:p>
        </w:tc>
      </w:tr>
      <w:bookmarkEnd w:id="2"/>
      <w:bookmarkEnd w:id="3"/>
    </w:tbl>
    <w:p w:rsidR="00C6119D" w:rsidRPr="00CB6066" w:rsidRDefault="00C6119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4D6E82" w:rsidRPr="00CB6066" w:rsidRDefault="004D6E82" w:rsidP="004D6E82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Pr="00CB6066">
        <w:rPr>
          <w:rFonts w:ascii="Angsana New" w:hAnsi="Angsana New" w:cs="Angsana New"/>
          <w:spacing w:val="-4"/>
          <w:sz w:val="30"/>
          <w:szCs w:val="30"/>
        </w:rPr>
        <w:t>31</w:t>
      </w:r>
      <w:r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 ธันวาคม </w:t>
      </w:r>
      <w:r w:rsidRPr="00CB6066">
        <w:rPr>
          <w:rFonts w:ascii="Angsana New" w:hAnsi="Angsana New" w:cs="Angsana New"/>
          <w:spacing w:val="-4"/>
          <w:sz w:val="30"/>
          <w:szCs w:val="30"/>
        </w:rPr>
        <w:t>2566</w:t>
      </w:r>
      <w:r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 กลุ่มบริษัทมียอดคงเหลือของสัญญาขายเงินตราต่างประเทศล่วงหน้าดังนี้</w:t>
      </w:r>
    </w:p>
    <w:p w:rsidR="004D6E82" w:rsidRPr="00CB6066" w:rsidRDefault="004D6E82" w:rsidP="004D6E82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  <w:cs/>
        </w:rPr>
      </w:pPr>
    </w:p>
    <w:tbl>
      <w:tblPr>
        <w:tblW w:w="9477" w:type="dxa"/>
        <w:tblInd w:w="450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4D6E82" w:rsidRPr="00CB6066" w:rsidTr="00437DBD">
        <w:trPr>
          <w:trHeight w:hRule="exact" w:val="403"/>
          <w:tblHeader/>
        </w:trPr>
        <w:tc>
          <w:tcPr>
            <w:tcW w:w="9477" w:type="dxa"/>
            <w:gridSpan w:val="5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CB606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D6E82" w:rsidRPr="00CB6066" w:rsidTr="00437DBD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4D6E82" w:rsidRPr="00CB6066" w:rsidRDefault="004D6E82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4D6E82" w:rsidRPr="00CB6066" w:rsidTr="00437DBD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4D6E82" w:rsidRPr="00CB6066" w:rsidRDefault="004D6E82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4D6E82" w:rsidRPr="00CB6066" w:rsidRDefault="004D6E82" w:rsidP="008627E7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4D6E82" w:rsidRPr="00CB6066" w:rsidRDefault="004D6E82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4D6E82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CB606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CB606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4D6E82" w:rsidRPr="00CB6066" w:rsidRDefault="004D6E82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4D6E82" w:rsidRPr="00CB6066" w:rsidRDefault="004D6E82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6E82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4D6E82" w:rsidRPr="00CB6066" w:rsidRDefault="004D6E82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>27,950</w:t>
            </w:r>
          </w:p>
        </w:tc>
        <w:tc>
          <w:tcPr>
            <w:tcW w:w="3478" w:type="dxa"/>
          </w:tcPr>
          <w:p w:rsidR="004D6E82" w:rsidRPr="00CB6066" w:rsidRDefault="004D6E82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16 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>2567 - 14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4.9700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 - 3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6.5700</w:t>
            </w:r>
          </w:p>
        </w:tc>
      </w:tr>
      <w:tr w:rsidR="004D6E82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4D6E82" w:rsidRPr="00CB6066" w:rsidRDefault="004D6E82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>3,549</w:t>
            </w:r>
          </w:p>
        </w:tc>
        <w:tc>
          <w:tcPr>
            <w:tcW w:w="3478" w:type="dxa"/>
          </w:tcPr>
          <w:p w:rsidR="004D6E82" w:rsidRPr="00CB6066" w:rsidRDefault="004D6E82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16 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กุมภาพันธ์ 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2567 - 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11เมษายน 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4D6E82" w:rsidRPr="00CB6066" w:rsidRDefault="004D6E82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/>
                <w:sz w:val="30"/>
                <w:szCs w:val="30"/>
              </w:rPr>
              <w:t>37.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8300</w:t>
            </w:r>
            <w:r w:rsidRPr="00CB6066">
              <w:rPr>
                <w:rFonts w:ascii="Angsana New" w:hAnsi="Angsana New" w:cs="Angsana New"/>
                <w:sz w:val="30"/>
                <w:szCs w:val="30"/>
              </w:rPr>
              <w:t xml:space="preserve"> - 38.</w:t>
            </w: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7600</w:t>
            </w:r>
          </w:p>
        </w:tc>
      </w:tr>
    </w:tbl>
    <w:p w:rsidR="004D6E82" w:rsidRPr="00CB6066" w:rsidRDefault="004D6E82" w:rsidP="004D6E82">
      <w:pPr>
        <w:rPr>
          <w:rFonts w:ascii="Angsana New" w:eastAsia="Calibri" w:hAnsi="Angsana New" w:cs="Angsana New"/>
          <w:spacing w:val="-6"/>
          <w:sz w:val="30"/>
          <w:szCs w:val="30"/>
          <w:lang/>
        </w:rPr>
      </w:pPr>
      <w:r w:rsidRPr="00CB6066">
        <w:rPr>
          <w:rFonts w:ascii="Angsana New" w:eastAsia="Calibri" w:hAnsi="Angsana New" w:cs="Angsana New"/>
          <w:spacing w:val="-6"/>
          <w:sz w:val="30"/>
          <w:szCs w:val="30"/>
          <w:lang/>
        </w:rPr>
        <w:tab/>
      </w:r>
      <w:r w:rsidRPr="00CB6066">
        <w:rPr>
          <w:rFonts w:ascii="Angsana New" w:eastAsia="Calibri" w:hAnsi="Angsana New" w:cs="Angsana New"/>
          <w:spacing w:val="-6"/>
          <w:sz w:val="30"/>
          <w:szCs w:val="30"/>
          <w:lang/>
        </w:rPr>
        <w:tab/>
      </w:r>
      <w:r w:rsidRPr="00CB6066">
        <w:rPr>
          <w:rFonts w:ascii="Angsana New" w:eastAsia="Calibri" w:hAnsi="Angsana New" w:cs="Angsana New"/>
          <w:spacing w:val="-6"/>
          <w:sz w:val="30"/>
          <w:szCs w:val="30"/>
          <w:lang/>
        </w:rPr>
        <w:tab/>
      </w:r>
    </w:p>
    <w:p w:rsidR="00C6119D" w:rsidRPr="00CB6066" w:rsidRDefault="00F9083B" w:rsidP="00C6119D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Pr="00CB6066">
        <w:rPr>
          <w:rFonts w:ascii="Angsana New" w:hAnsi="Angsana New" w:cs="Angsana New"/>
          <w:spacing w:val="-4"/>
          <w:sz w:val="30"/>
          <w:szCs w:val="30"/>
        </w:rPr>
        <w:t>3</w:t>
      </w:r>
      <w:r w:rsidR="00646A5D">
        <w:rPr>
          <w:rFonts w:ascii="Angsana New" w:hAnsi="Angsana New" w:cs="Angsana New"/>
          <w:spacing w:val="-4"/>
          <w:sz w:val="30"/>
          <w:szCs w:val="30"/>
        </w:rPr>
        <w:t>0</w:t>
      </w:r>
      <w:r w:rsidR="00F41EEE">
        <w:rPr>
          <w:rFonts w:ascii="Angsana New" w:hAnsi="Angsana New" w:cs="Angsana New" w:hint="cs"/>
          <w:spacing w:val="-4"/>
          <w:sz w:val="30"/>
          <w:szCs w:val="30"/>
          <w:cs/>
        </w:rPr>
        <w:t>กันยา</w:t>
      </w:r>
      <w:r w:rsidR="00646A5D">
        <w:rPr>
          <w:rFonts w:ascii="Angsana New" w:hAnsi="Angsana New" w:cs="Angsana New" w:hint="cs"/>
          <w:spacing w:val="-4"/>
          <w:sz w:val="30"/>
          <w:szCs w:val="30"/>
          <w:cs/>
        </w:rPr>
        <w:t>ยน</w:t>
      </w:r>
      <w:r w:rsidRPr="00CB6066">
        <w:rPr>
          <w:rFonts w:ascii="Angsana New" w:hAnsi="Angsana New" w:cs="Angsana New"/>
          <w:spacing w:val="-4"/>
          <w:sz w:val="30"/>
          <w:szCs w:val="30"/>
        </w:rPr>
        <w:t>2567</w:t>
      </w:r>
      <w:r w:rsidR="00C6119D" w:rsidRPr="00CB6066">
        <w:rPr>
          <w:rFonts w:ascii="Angsana New" w:hAnsi="Angsana New" w:cs="Angsana New"/>
          <w:spacing w:val="-4"/>
          <w:sz w:val="30"/>
          <w:szCs w:val="30"/>
          <w:cs/>
        </w:rPr>
        <w:t xml:space="preserve"> บริษัทมียอดคงเหลือของสัญญาขายเงินตราต่างประเทศล่วงหน้าดังนี้</w:t>
      </w:r>
    </w:p>
    <w:p w:rsidR="00DA5151" w:rsidRPr="00CB6066" w:rsidRDefault="00DA5151" w:rsidP="00DA5151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477" w:type="dxa"/>
        <w:tblInd w:w="450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8054A2" w:rsidRPr="00CB6066" w:rsidTr="00437DBD">
        <w:trPr>
          <w:trHeight w:hRule="exact" w:val="403"/>
          <w:tblHeader/>
        </w:trPr>
        <w:tc>
          <w:tcPr>
            <w:tcW w:w="9477" w:type="dxa"/>
            <w:gridSpan w:val="5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CB606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</w:t>
            </w:r>
            <w:r w:rsidR="00CA198D" w:rsidRPr="00CB606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การเงิน</w:t>
            </w:r>
            <w:r w:rsidR="00C6119D" w:rsidRPr="00CB606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8054A2" w:rsidRPr="00CB6066" w:rsidTr="00437DBD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8054A2" w:rsidRPr="00CB6066" w:rsidRDefault="008054A2" w:rsidP="00EE334D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8054A2" w:rsidRPr="00CB6066" w:rsidTr="00437DBD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8054A2" w:rsidRPr="00CB6066" w:rsidRDefault="008054A2" w:rsidP="00EE334D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8054A2" w:rsidRPr="00CB6066" w:rsidRDefault="008054A2" w:rsidP="00EE334D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8054A2" w:rsidRPr="00CB6066" w:rsidRDefault="008054A2" w:rsidP="00EE334D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B606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8054A2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8054A2" w:rsidRPr="00CB6066" w:rsidRDefault="008054A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CB606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CB606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8054A2" w:rsidRPr="00CB6066" w:rsidRDefault="008054A2" w:rsidP="00EE334D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8054A2" w:rsidRPr="00CB6066" w:rsidRDefault="008054A2" w:rsidP="00EE334D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8054A2" w:rsidRPr="00CB6066" w:rsidRDefault="008054A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147CC" w:rsidRPr="00CB6066" w:rsidTr="00437DBD">
        <w:trPr>
          <w:gridAfter w:val="1"/>
          <w:wAfter w:w="6" w:type="dxa"/>
        </w:trPr>
        <w:tc>
          <w:tcPr>
            <w:tcW w:w="2265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9147CC" w:rsidRPr="00CB6066" w:rsidRDefault="009147CC" w:rsidP="009147CC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5,400</w:t>
            </w:r>
          </w:p>
        </w:tc>
        <w:tc>
          <w:tcPr>
            <w:tcW w:w="3478" w:type="dxa"/>
          </w:tcPr>
          <w:p w:rsidR="009147CC" w:rsidRPr="00CB6066" w:rsidRDefault="009147CC" w:rsidP="009147CC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21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  <w:r w:rsidR="008E0B22">
              <w:rPr>
                <w:rFonts w:ascii="Angsana New" w:hAnsi="Angsana New" w:cs="Angsana New"/>
                <w:sz w:val="30"/>
                <w:szCs w:val="30"/>
              </w:rPr>
              <w:t>-2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มกราคม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790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5.3400</w:t>
            </w:r>
            <w:r>
              <w:rPr>
                <w:rFonts w:ascii="Angsana New" w:hAnsi="Angsana New" w:cs="Angsana New"/>
                <w:sz w:val="30"/>
                <w:szCs w:val="30"/>
              </w:rPr>
              <w:t>-3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6.6550</w:t>
            </w:r>
          </w:p>
        </w:tc>
      </w:tr>
      <w:tr w:rsidR="009147CC" w:rsidRPr="00C917E4" w:rsidTr="00437DBD">
        <w:trPr>
          <w:gridAfter w:val="1"/>
          <w:wAfter w:w="6" w:type="dxa"/>
        </w:trPr>
        <w:tc>
          <w:tcPr>
            <w:tcW w:w="2265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ยูโร</w:t>
            </w:r>
          </w:p>
        </w:tc>
        <w:tc>
          <w:tcPr>
            <w:tcW w:w="938" w:type="dxa"/>
          </w:tcPr>
          <w:p w:rsidR="009147CC" w:rsidRPr="00CB6066" w:rsidRDefault="009147CC" w:rsidP="009147CC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2,900</w:t>
            </w:r>
          </w:p>
        </w:tc>
        <w:tc>
          <w:tcPr>
            <w:tcW w:w="3478" w:type="dxa"/>
          </w:tcPr>
          <w:p w:rsidR="009147CC" w:rsidRPr="00CB6066" w:rsidRDefault="009147CC" w:rsidP="009147CC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29ตุลาคม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  <w:r w:rsidR="008E0B22">
              <w:rPr>
                <w:rFonts w:ascii="Angsana New" w:hAnsi="Angsana New" w:cs="Angsana New"/>
                <w:sz w:val="30"/>
                <w:szCs w:val="30"/>
              </w:rPr>
              <w:t>-24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มกราคม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790" w:type="dxa"/>
          </w:tcPr>
          <w:p w:rsidR="009147CC" w:rsidRPr="00C917E4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9.0500</w:t>
            </w:r>
            <w:r w:rsidR="008E0B22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9.5475</w:t>
            </w:r>
          </w:p>
        </w:tc>
      </w:tr>
      <w:tr w:rsidR="009147CC" w:rsidRPr="00C917E4" w:rsidTr="00437DBD">
        <w:trPr>
          <w:gridAfter w:val="1"/>
          <w:wAfter w:w="6" w:type="dxa"/>
        </w:trPr>
        <w:tc>
          <w:tcPr>
            <w:tcW w:w="2265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0B5E6A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สัญญาซื้อ</w:t>
            </w:r>
          </w:p>
        </w:tc>
        <w:tc>
          <w:tcPr>
            <w:tcW w:w="938" w:type="dxa"/>
          </w:tcPr>
          <w:p w:rsidR="009147CC" w:rsidRPr="00CB6066" w:rsidRDefault="009147CC" w:rsidP="009147CC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9147CC" w:rsidRPr="00CB6066" w:rsidRDefault="009147CC" w:rsidP="009147CC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90" w:type="dxa"/>
          </w:tcPr>
          <w:p w:rsidR="009147CC" w:rsidRPr="00C917E4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9147CC" w:rsidRPr="00C917E4" w:rsidTr="00437DBD">
        <w:trPr>
          <w:gridAfter w:val="1"/>
          <w:wAfter w:w="6" w:type="dxa"/>
        </w:trPr>
        <w:tc>
          <w:tcPr>
            <w:tcW w:w="2265" w:type="dxa"/>
          </w:tcPr>
          <w:p w:rsidR="009147CC" w:rsidRPr="00CB6066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เยน</w:t>
            </w:r>
          </w:p>
        </w:tc>
        <w:tc>
          <w:tcPr>
            <w:tcW w:w="938" w:type="dxa"/>
          </w:tcPr>
          <w:p w:rsidR="009147CC" w:rsidRPr="00CB6066" w:rsidRDefault="009147CC" w:rsidP="009147CC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41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  <w:tc>
          <w:tcPr>
            <w:tcW w:w="3478" w:type="dxa"/>
          </w:tcPr>
          <w:p w:rsidR="009147CC" w:rsidRPr="00CB6066" w:rsidRDefault="008E0B22" w:rsidP="009147CC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</w:t>
            </w:r>
            <w:r w:rsidR="009147CC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790" w:type="dxa"/>
          </w:tcPr>
          <w:p w:rsidR="009147CC" w:rsidRPr="00C917E4" w:rsidRDefault="009147CC" w:rsidP="00914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0.2286</w:t>
            </w:r>
          </w:p>
        </w:tc>
      </w:tr>
    </w:tbl>
    <w:p w:rsidR="00F9083B" w:rsidRDefault="00F9083B" w:rsidP="00172F55">
      <w:pPr>
        <w:rPr>
          <w:rFonts w:ascii="Angsana New" w:eastAsia="Calibri" w:hAnsi="Angsana New" w:cs="Angsana New"/>
          <w:spacing w:val="-6"/>
          <w:sz w:val="30"/>
          <w:szCs w:val="30"/>
          <w:lang/>
        </w:rPr>
      </w:pPr>
    </w:p>
    <w:p w:rsidR="00F9083B" w:rsidRPr="00C63D2A" w:rsidRDefault="00F9083B" w:rsidP="00277541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C63D2A">
        <w:rPr>
          <w:rFonts w:ascii="Angsana New" w:hAnsi="Angsana New" w:cs="Angsana New"/>
          <w:spacing w:val="-4"/>
          <w:sz w:val="30"/>
          <w:szCs w:val="30"/>
          <w:cs/>
        </w:rPr>
        <w:lastRenderedPageBreak/>
        <w:t xml:space="preserve">ณ วันที่ </w:t>
      </w:r>
      <w:r w:rsidRPr="00C63D2A">
        <w:rPr>
          <w:rFonts w:ascii="AngsanaUPC" w:hAnsi="AngsanaUPC" w:cs="AngsanaUPC" w:hint="cs"/>
          <w:spacing w:val="-4"/>
          <w:sz w:val="30"/>
          <w:szCs w:val="30"/>
        </w:rPr>
        <w:t>3</w:t>
      </w:r>
      <w:r w:rsidRPr="00C63D2A">
        <w:rPr>
          <w:rFonts w:ascii="AngsanaUPC" w:hAnsi="AngsanaUPC" w:cs="AngsanaUPC"/>
          <w:spacing w:val="-4"/>
          <w:sz w:val="30"/>
          <w:szCs w:val="30"/>
        </w:rPr>
        <w:t>1</w:t>
      </w:r>
      <w:r w:rsidRPr="00C63D2A">
        <w:rPr>
          <w:rFonts w:ascii="AngsanaUPC" w:hAnsi="AngsanaUPC" w:cs="AngsanaUPC" w:hint="cs"/>
          <w:spacing w:val="-4"/>
          <w:sz w:val="30"/>
          <w:szCs w:val="30"/>
          <w:cs/>
        </w:rPr>
        <w:t xml:space="preserve"> ธันวาคม </w:t>
      </w:r>
      <w:r w:rsidRPr="00C63D2A">
        <w:rPr>
          <w:rFonts w:ascii="Angsana New" w:hAnsi="Angsana New" w:cs="Angsana New"/>
          <w:spacing w:val="-4"/>
          <w:sz w:val="30"/>
          <w:szCs w:val="30"/>
        </w:rPr>
        <w:t>256</w:t>
      </w:r>
      <w:r>
        <w:rPr>
          <w:rFonts w:ascii="Angsana New" w:hAnsi="Angsana New" w:cs="Angsana New"/>
          <w:spacing w:val="-4"/>
          <w:sz w:val="30"/>
          <w:szCs w:val="30"/>
        </w:rPr>
        <w:t>6</w:t>
      </w:r>
      <w:r w:rsidRPr="00C63D2A">
        <w:rPr>
          <w:rFonts w:ascii="Angsana New" w:hAnsi="Angsana New" w:cs="Angsana New"/>
          <w:spacing w:val="-4"/>
          <w:sz w:val="30"/>
          <w:szCs w:val="30"/>
          <w:cs/>
        </w:rPr>
        <w:t xml:space="preserve"> บริษัทมียอดคงเหลือของสัญญาขายเงินตราต่างประเทศล่วงหน้าดังนี้</w:t>
      </w:r>
    </w:p>
    <w:p w:rsidR="00F9083B" w:rsidRPr="003F3942" w:rsidRDefault="00F9083B" w:rsidP="00F9083B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  <w:cs/>
        </w:rPr>
      </w:pPr>
    </w:p>
    <w:tbl>
      <w:tblPr>
        <w:tblW w:w="9477" w:type="dxa"/>
        <w:tblInd w:w="450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F9083B" w:rsidRPr="00C63D2A" w:rsidTr="00437DBD">
        <w:trPr>
          <w:trHeight w:hRule="exact" w:val="403"/>
          <w:tblHeader/>
        </w:trPr>
        <w:tc>
          <w:tcPr>
            <w:tcW w:w="9477" w:type="dxa"/>
            <w:gridSpan w:val="5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งินเฉพาะกิจการ</w:t>
            </w:r>
          </w:p>
        </w:tc>
      </w:tr>
      <w:tr w:rsidR="00F9083B" w:rsidRPr="00C63D2A" w:rsidTr="00437DBD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F9083B" w:rsidRPr="00C63D2A" w:rsidRDefault="00F9083B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F9083B" w:rsidRPr="00C63D2A" w:rsidTr="00437DBD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F9083B" w:rsidRPr="00C63D2A" w:rsidRDefault="00F9083B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F9083B" w:rsidRPr="00C63D2A" w:rsidRDefault="00F9083B" w:rsidP="008627E7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F9083B" w:rsidRPr="00C63D2A" w:rsidRDefault="00F9083B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C63D2A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F9083B" w:rsidRPr="00C63D2A" w:rsidTr="00437DBD">
        <w:trPr>
          <w:gridAfter w:val="1"/>
          <w:wAfter w:w="6" w:type="dxa"/>
        </w:trPr>
        <w:tc>
          <w:tcPr>
            <w:tcW w:w="2265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C63D2A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C63D2A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F9083B" w:rsidRPr="00C63D2A" w:rsidRDefault="00F9083B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F9083B" w:rsidRPr="00C63D2A" w:rsidRDefault="00F9083B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9083B" w:rsidRPr="00C63D2A" w:rsidTr="00437DBD">
        <w:trPr>
          <w:gridAfter w:val="1"/>
          <w:wAfter w:w="6" w:type="dxa"/>
        </w:trPr>
        <w:tc>
          <w:tcPr>
            <w:tcW w:w="2265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63D2A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F9083B" w:rsidRPr="00C63D2A" w:rsidRDefault="00F9083B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17,800</w:t>
            </w:r>
          </w:p>
        </w:tc>
        <w:tc>
          <w:tcPr>
            <w:tcW w:w="3478" w:type="dxa"/>
          </w:tcPr>
          <w:p w:rsidR="00F9083B" w:rsidRPr="00C63D2A" w:rsidRDefault="00F9083B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2567-14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4.9700</w:t>
            </w:r>
            <w:r>
              <w:rPr>
                <w:rFonts w:ascii="Angsana New" w:hAnsi="Angsana New" w:cs="Angsana New"/>
                <w:sz w:val="30"/>
                <w:szCs w:val="30"/>
              </w:rPr>
              <w:t>-3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6.5700</w:t>
            </w:r>
          </w:p>
        </w:tc>
      </w:tr>
      <w:tr w:rsidR="00F9083B" w:rsidRPr="00C63D2A" w:rsidTr="00437DBD">
        <w:trPr>
          <w:gridAfter w:val="1"/>
          <w:wAfter w:w="6" w:type="dxa"/>
        </w:trPr>
        <w:tc>
          <w:tcPr>
            <w:tcW w:w="2265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F9083B" w:rsidRPr="00C63D2A" w:rsidRDefault="00F9083B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3,549</w:t>
            </w:r>
          </w:p>
        </w:tc>
        <w:tc>
          <w:tcPr>
            <w:tcW w:w="3478" w:type="dxa"/>
          </w:tcPr>
          <w:p w:rsidR="00F9083B" w:rsidRPr="00C63D2A" w:rsidRDefault="00E6302A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  <w:r w:rsidR="00F9083B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กุมภาพันธ์ </w:t>
            </w:r>
            <w:r w:rsidR="00F9083B">
              <w:rPr>
                <w:rFonts w:ascii="Angsana New" w:hAnsi="Angsana New" w:cs="Angsana New"/>
                <w:sz w:val="30"/>
                <w:szCs w:val="30"/>
              </w:rPr>
              <w:t xml:space="preserve">2567- </w:t>
            </w:r>
            <w:r w:rsidR="00F9083B">
              <w:rPr>
                <w:rFonts w:ascii="Angsana New" w:hAnsi="Angsana New" w:cs="Angsana New" w:hint="cs"/>
                <w:sz w:val="30"/>
                <w:szCs w:val="30"/>
                <w:cs/>
              </w:rPr>
              <w:t>11เมษายน</w:t>
            </w:r>
            <w:r w:rsidR="00F9083B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F9083B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F9083B" w:rsidRPr="00C63D2A" w:rsidRDefault="00F9083B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37.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8300</w:t>
            </w:r>
            <w:r>
              <w:rPr>
                <w:rFonts w:ascii="Angsana New" w:hAnsi="Angsana New" w:cs="Angsana New"/>
                <w:sz w:val="30"/>
                <w:szCs w:val="30"/>
              </w:rPr>
              <w:t>-38.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7600</w:t>
            </w:r>
          </w:p>
        </w:tc>
      </w:tr>
    </w:tbl>
    <w:p w:rsidR="000E7210" w:rsidRPr="003F3942" w:rsidRDefault="000E7210" w:rsidP="000E7210">
      <w:pPr>
        <w:jc w:val="thaiDistribute"/>
        <w:rPr>
          <w:rFonts w:ascii="Angsana New" w:eastAsia="Calibri" w:hAnsi="Angsana New" w:cs="Angsana New"/>
          <w:spacing w:val="-6"/>
          <w:sz w:val="30"/>
          <w:szCs w:val="30"/>
          <w:lang/>
        </w:rPr>
      </w:pPr>
    </w:p>
    <w:p w:rsidR="000E7210" w:rsidRDefault="000E7210" w:rsidP="000E721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 w:rsidRPr="002569CE">
        <w:rPr>
          <w:rFonts w:ascii="Angsana New" w:hAnsi="Angsana New"/>
          <w:color w:val="000000"/>
          <w:sz w:val="30"/>
          <w:szCs w:val="30"/>
          <w:u w:val="none"/>
          <w:lang w:val="en-US"/>
        </w:rPr>
        <w:t>1</w:t>
      </w: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t>2</w:t>
      </w:r>
      <w:r w:rsidRPr="002569CE">
        <w:rPr>
          <w:rFonts w:ascii="Angsana New" w:hAnsi="Angsana New"/>
          <w:color w:val="000000"/>
          <w:sz w:val="30"/>
          <w:szCs w:val="30"/>
          <w:u w:val="none"/>
          <w:lang w:val="en-US"/>
        </w:rPr>
        <w:tab/>
      </w:r>
      <w:r w:rsidRPr="002569CE">
        <w:rPr>
          <w:rFonts w:ascii="Angsana New" w:hAnsi="Angsana New"/>
          <w:color w:val="000000"/>
          <w:sz w:val="30"/>
          <w:szCs w:val="30"/>
          <w:u w:val="none"/>
          <w:cs/>
        </w:rPr>
        <w:t>เหตุการณ์</w:t>
      </w:r>
      <w:r w:rsidRPr="002569CE">
        <w:rPr>
          <w:rFonts w:ascii="Angsana New" w:hAnsi="Angsana New"/>
          <w:color w:val="000000"/>
          <w:sz w:val="30"/>
          <w:szCs w:val="30"/>
          <w:u w:val="none"/>
          <w:cs/>
          <w:lang w:val="en-US"/>
        </w:rPr>
        <w:t>ภายหลังรอบระยะเวลารายงาน</w:t>
      </w:r>
    </w:p>
    <w:p w:rsidR="000E7210" w:rsidRPr="003F3942" w:rsidRDefault="000E7210" w:rsidP="000E7210">
      <w:pPr>
        <w:pStyle w:val="block"/>
        <w:tabs>
          <w:tab w:val="left" w:pos="540"/>
        </w:tabs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  <w:highlight w:val="yellow"/>
        </w:rPr>
      </w:pPr>
    </w:p>
    <w:p w:rsidR="00CE3589" w:rsidRDefault="00CE3589" w:rsidP="00CE3589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  <w:r w:rsidRPr="00CE3589">
        <w:rPr>
          <w:rFonts w:ascii="Angsana New" w:hAnsi="Angsana New" w:hint="cs"/>
          <w:sz w:val="30"/>
          <w:szCs w:val="30"/>
          <w:cs/>
          <w:lang w:bidi="th-TH"/>
        </w:rPr>
        <w:t>เมื่อวันที่</w:t>
      </w:r>
      <w:r w:rsidR="0076049D">
        <w:rPr>
          <w:rFonts w:ascii="Angsana New" w:hAnsi="Angsana New"/>
          <w:sz w:val="30"/>
          <w:szCs w:val="30"/>
          <w:lang w:bidi="th-TH"/>
        </w:rPr>
        <w:t>8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ตุลาคม</w:t>
      </w:r>
      <w:r w:rsidR="0076049D">
        <w:rPr>
          <w:rFonts w:ascii="Angsana New" w:hAnsi="Angsana New"/>
          <w:sz w:val="30"/>
          <w:szCs w:val="30"/>
          <w:lang w:bidi="th-TH"/>
        </w:rPr>
        <w:t xml:space="preserve"> 2567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ที่ประชุมคณะกรรมการบริษัทได้มีมติอนุมัติให้จัดตั้งบริษัทย่อยแห่งใหม่คือ</w:t>
      </w:r>
      <w:r w:rsidR="0076049D">
        <w:rPr>
          <w:rFonts w:ascii="Angsana New" w:hAnsi="Angsana New"/>
          <w:sz w:val="30"/>
          <w:szCs w:val="30"/>
          <w:lang w:bidi="th-TH"/>
        </w:rPr>
        <w:br/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บริษัทเซอร์กิตโฮลดิ้งจำกัดซึ่งประกอบกิจการเข้าลงทุนในกิจการอื่นและ</w:t>
      </w:r>
      <w:r w:rsidRPr="00CE3589">
        <w:rPr>
          <w:rFonts w:ascii="Angsana New" w:hAnsi="Angsana New"/>
          <w:sz w:val="30"/>
          <w:szCs w:val="30"/>
          <w:cs/>
          <w:lang w:bidi="th-TH"/>
        </w:rPr>
        <w:t>/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หรือเข้าร่วมลงทุนกับบุคคลอื่น</w:t>
      </w:r>
      <w:r w:rsidR="0076049D">
        <w:rPr>
          <w:rFonts w:ascii="Angsana New" w:hAnsi="Angsana New"/>
          <w:sz w:val="30"/>
          <w:szCs w:val="30"/>
          <w:lang w:bidi="th-TH"/>
        </w:rPr>
        <w:br/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บริษัทลงทุนในหุ้นสามัญของบริษัทย่อยดังกล่าวจำนวน</w:t>
      </w:r>
      <w:r w:rsidR="0076049D">
        <w:rPr>
          <w:rFonts w:ascii="Angsana New" w:hAnsi="Angsana New"/>
          <w:sz w:val="30"/>
          <w:szCs w:val="30"/>
          <w:lang w:bidi="th-TH"/>
        </w:rPr>
        <w:t xml:space="preserve"> 9,997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หุ้นซึ่งมีมูลค่าตราไว้</w:t>
      </w:r>
      <w:r w:rsidR="0076049D">
        <w:rPr>
          <w:rFonts w:ascii="Angsana New" w:hAnsi="Angsana New"/>
          <w:sz w:val="30"/>
          <w:szCs w:val="30"/>
          <w:lang w:bidi="th-TH"/>
        </w:rPr>
        <w:t xml:space="preserve"> 100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บาทต่อหุ้นจำนวนรวมทั้งสิ้น</w:t>
      </w:r>
      <w:r w:rsidR="0076049D">
        <w:rPr>
          <w:rFonts w:ascii="Angsana New" w:hAnsi="Angsana New"/>
          <w:sz w:val="30"/>
          <w:szCs w:val="30"/>
          <w:lang w:bidi="th-TH"/>
        </w:rPr>
        <w:t>999,700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บาทคิดเป็นสัดส่วนการถือหุ้นร้อยละ</w:t>
      </w:r>
      <w:r w:rsidR="0076049D">
        <w:rPr>
          <w:rFonts w:ascii="Angsana New" w:hAnsi="Angsana New"/>
          <w:sz w:val="30"/>
          <w:szCs w:val="30"/>
          <w:lang w:bidi="th-TH"/>
        </w:rPr>
        <w:t>99.97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บริษัทย่อยดังกล่าวจดทะเบียนจัดตั้งเมื่อ</w:t>
      </w:r>
      <w:r w:rsidR="0076049D">
        <w:rPr>
          <w:rFonts w:ascii="Angsana New" w:hAnsi="Angsana New"/>
          <w:sz w:val="30"/>
          <w:szCs w:val="30"/>
          <w:lang w:bidi="th-TH"/>
        </w:rPr>
        <w:br/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วันที่</w:t>
      </w:r>
      <w:r w:rsidR="0076049D">
        <w:rPr>
          <w:rFonts w:ascii="Angsana New" w:hAnsi="Angsana New"/>
          <w:sz w:val="30"/>
          <w:szCs w:val="30"/>
          <w:lang w:bidi="th-TH"/>
        </w:rPr>
        <w:t>18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ตุลาคม</w:t>
      </w:r>
      <w:r w:rsidR="0076049D">
        <w:rPr>
          <w:rFonts w:ascii="Angsana New" w:hAnsi="Angsana New"/>
          <w:sz w:val="30"/>
          <w:szCs w:val="30"/>
          <w:lang w:bidi="th-TH"/>
        </w:rPr>
        <w:t>2567</w:t>
      </w:r>
    </w:p>
    <w:p w:rsidR="00CE3589" w:rsidRPr="00CE3589" w:rsidRDefault="00CE3589" w:rsidP="00CE3589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765618" w:rsidRPr="0059660B" w:rsidRDefault="00CE3589" w:rsidP="00CE3589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</w:rPr>
      </w:pPr>
      <w:r w:rsidRPr="00CE3589">
        <w:rPr>
          <w:rFonts w:ascii="Angsana New" w:hAnsi="Angsana New" w:hint="cs"/>
          <w:sz w:val="30"/>
          <w:szCs w:val="30"/>
          <w:cs/>
          <w:lang w:bidi="th-TH"/>
        </w:rPr>
        <w:t>เมื่อวันที่</w:t>
      </w:r>
      <w:r w:rsidR="0076049D">
        <w:rPr>
          <w:rFonts w:ascii="Angsana New" w:hAnsi="Angsana New"/>
          <w:sz w:val="30"/>
          <w:szCs w:val="30"/>
          <w:lang w:bidi="th-TH"/>
        </w:rPr>
        <w:t>29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ตุลาคม</w:t>
      </w:r>
      <w:r w:rsidR="0076049D">
        <w:rPr>
          <w:rFonts w:ascii="Angsana New" w:hAnsi="Angsana New"/>
          <w:sz w:val="30"/>
          <w:szCs w:val="30"/>
          <w:lang w:bidi="th-TH"/>
        </w:rPr>
        <w:t>2567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บริษัทได้ดำเนินการเข้าซื้อหุ้นในสัดส่วนร้อยละ</w:t>
      </w:r>
      <w:r w:rsidR="0076049D">
        <w:rPr>
          <w:rFonts w:ascii="Angsana New" w:hAnsi="Angsana New"/>
          <w:sz w:val="30"/>
          <w:szCs w:val="30"/>
          <w:lang w:bidi="th-TH"/>
        </w:rPr>
        <w:t>100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ของบริษัท</w:t>
      </w:r>
      <w:r w:rsidRPr="00CE3589">
        <w:rPr>
          <w:rFonts w:ascii="Angsana New" w:hAnsi="Angsana New"/>
          <w:sz w:val="30"/>
          <w:szCs w:val="30"/>
          <w:lang w:bidi="th-TH"/>
        </w:rPr>
        <w:t xml:space="preserve">International Circuits Limited 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ซึ่งเป็นบริษัทที่จดทะเบียนจัดตั้งขึ้นตามกฎหมายของประเทศอังกฤษจากผู้ถือหุ้นเดิมตามสัญญาซื้อขายหุ้น</w:t>
      </w:r>
      <w:r w:rsidRPr="00B7494F">
        <w:rPr>
          <w:rFonts w:ascii="Angsana New" w:hAnsi="Angsana New" w:hint="cs"/>
          <w:sz w:val="30"/>
          <w:szCs w:val="30"/>
          <w:cs/>
          <w:lang w:bidi="th-TH"/>
        </w:rPr>
        <w:t>ลงวันที่</w:t>
      </w:r>
      <w:r w:rsidR="00B7494F" w:rsidRPr="00B7494F">
        <w:rPr>
          <w:rFonts w:ascii="Angsana New" w:hAnsi="Angsana New"/>
          <w:sz w:val="30"/>
          <w:szCs w:val="30"/>
          <w:lang w:bidi="th-TH"/>
        </w:rPr>
        <w:t>29</w:t>
      </w:r>
      <w:r w:rsidR="00B7494F" w:rsidRPr="00CE3589">
        <w:rPr>
          <w:rFonts w:ascii="Angsana New" w:hAnsi="Angsana New" w:hint="cs"/>
          <w:sz w:val="30"/>
          <w:szCs w:val="30"/>
          <w:cs/>
          <w:lang w:bidi="th-TH"/>
        </w:rPr>
        <w:t>ตุลาคม</w:t>
      </w:r>
      <w:r w:rsidR="00B7494F">
        <w:rPr>
          <w:rFonts w:ascii="Angsana New" w:hAnsi="Angsana New"/>
          <w:sz w:val="30"/>
          <w:szCs w:val="30"/>
          <w:lang w:bidi="th-TH"/>
        </w:rPr>
        <w:t>2567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ผ่านทางบริษัทเซอร์กิตโฮลดิ้งจำกัดซึ่งเป็นบริษัทย่อยมูลค่าการลงทุนทั้งสิ้นไม่เกิน</w:t>
      </w:r>
      <w:r w:rsidR="0076049D">
        <w:rPr>
          <w:rFonts w:ascii="Angsana New" w:hAnsi="Angsana New"/>
          <w:sz w:val="30"/>
          <w:szCs w:val="30"/>
          <w:lang w:bidi="th-TH"/>
        </w:rPr>
        <w:br/>
        <w:t xml:space="preserve">9 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ล้านปอนด์</w:t>
      </w:r>
      <w:r w:rsidRPr="00CE3589">
        <w:rPr>
          <w:rFonts w:ascii="Angsana New" w:hAnsi="Angsana New"/>
          <w:sz w:val="30"/>
          <w:szCs w:val="30"/>
          <w:cs/>
          <w:lang w:bidi="th-TH"/>
        </w:rPr>
        <w:t xml:space="preserve"> (</w:t>
      </w:r>
      <w:r w:rsidR="0076049D">
        <w:rPr>
          <w:rFonts w:ascii="Angsana New" w:hAnsi="Angsana New"/>
          <w:sz w:val="30"/>
          <w:szCs w:val="30"/>
          <w:lang w:bidi="th-TH"/>
        </w:rPr>
        <w:t xml:space="preserve">396 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ล้านบาท</w:t>
      </w:r>
      <w:r w:rsidRPr="00CE3589">
        <w:rPr>
          <w:rFonts w:ascii="Angsana New" w:hAnsi="Angsana New"/>
          <w:sz w:val="30"/>
          <w:szCs w:val="30"/>
          <w:cs/>
          <w:lang w:bidi="th-TH"/>
        </w:rPr>
        <w:t xml:space="preserve">) 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โดยบริษัทได้ชำระเป็นเงินสดจำนวนไม่เกิน</w:t>
      </w:r>
      <w:r w:rsidR="0076049D">
        <w:rPr>
          <w:rFonts w:ascii="Angsana New" w:hAnsi="Angsana New"/>
          <w:sz w:val="30"/>
          <w:szCs w:val="30"/>
          <w:lang w:bidi="th-TH"/>
        </w:rPr>
        <w:t>5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ล้านปอนด์</w:t>
      </w:r>
      <w:r w:rsidRPr="00CE3589">
        <w:rPr>
          <w:rFonts w:ascii="Angsana New" w:hAnsi="Angsana New"/>
          <w:sz w:val="30"/>
          <w:szCs w:val="30"/>
          <w:cs/>
          <w:lang w:bidi="th-TH"/>
        </w:rPr>
        <w:t xml:space="preserve"> (</w:t>
      </w:r>
      <w:r w:rsidR="0076049D">
        <w:rPr>
          <w:rFonts w:ascii="Angsana New" w:hAnsi="Angsana New"/>
          <w:sz w:val="30"/>
          <w:szCs w:val="30"/>
          <w:lang w:bidi="th-TH"/>
        </w:rPr>
        <w:t>220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ล้านบาท</w:t>
      </w:r>
      <w:r w:rsidRPr="00CE3589">
        <w:rPr>
          <w:rFonts w:ascii="Angsana New" w:hAnsi="Angsana New"/>
          <w:sz w:val="30"/>
          <w:szCs w:val="30"/>
          <w:cs/>
          <w:lang w:bidi="th-TH"/>
        </w:rPr>
        <w:t xml:space="preserve">) </w:t>
      </w:r>
      <w:r w:rsidR="0076049D">
        <w:rPr>
          <w:rFonts w:ascii="Angsana New" w:hAnsi="Angsana New"/>
          <w:sz w:val="30"/>
          <w:szCs w:val="30"/>
          <w:lang w:bidi="th-TH"/>
        </w:rPr>
        <w:br/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ในวันที่</w:t>
      </w:r>
      <w:r w:rsidR="0076049D">
        <w:rPr>
          <w:rFonts w:ascii="Angsana New" w:hAnsi="Angsana New"/>
          <w:sz w:val="30"/>
          <w:szCs w:val="30"/>
          <w:lang w:bidi="th-TH"/>
        </w:rPr>
        <w:t>29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ตุลาคม</w:t>
      </w:r>
      <w:r w:rsidR="0076049D">
        <w:rPr>
          <w:rFonts w:ascii="Angsana New" w:hAnsi="Angsana New"/>
          <w:sz w:val="30"/>
          <w:szCs w:val="30"/>
          <w:lang w:bidi="th-TH"/>
        </w:rPr>
        <w:t>2567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ส่วนที่เหลือจำนวนไม่เกิน</w:t>
      </w:r>
      <w:r w:rsidR="0076049D">
        <w:rPr>
          <w:rFonts w:ascii="Angsana New" w:hAnsi="Angsana New"/>
          <w:sz w:val="30"/>
          <w:szCs w:val="30"/>
          <w:lang w:bidi="th-TH"/>
        </w:rPr>
        <w:t>4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ล้านปอนด์คาดว่าจะชำระในเดือนธันวาคม</w:t>
      </w:r>
      <w:r w:rsidR="0076049D">
        <w:rPr>
          <w:rFonts w:ascii="Angsana New" w:hAnsi="Angsana New"/>
          <w:sz w:val="30"/>
          <w:szCs w:val="30"/>
          <w:lang w:bidi="th-TH"/>
        </w:rPr>
        <w:t xml:space="preserve"> 2567</w:t>
      </w:r>
      <w:r w:rsidR="0076049D">
        <w:rPr>
          <w:rFonts w:ascii="Angsana New" w:hAnsi="Angsana New"/>
          <w:sz w:val="30"/>
          <w:szCs w:val="30"/>
          <w:lang w:bidi="th-TH"/>
        </w:rPr>
        <w:br/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นอกจากนี้บริษัทเซอร์กิตโฮลดิ้งจำกัดได้ชำระหนี้ที่บริษัท</w:t>
      </w:r>
      <w:r w:rsidRPr="00CE3589">
        <w:rPr>
          <w:rFonts w:ascii="Angsana New" w:hAnsi="Angsana New"/>
          <w:sz w:val="30"/>
          <w:szCs w:val="30"/>
          <w:lang w:bidi="th-TH"/>
        </w:rPr>
        <w:t xml:space="preserve">International Circuits Limited 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คงค้างต่อผู้ถือหุ้นเดิมจำนวน</w:t>
      </w:r>
      <w:r w:rsidR="0076049D">
        <w:rPr>
          <w:rFonts w:ascii="Angsana New" w:hAnsi="Angsana New"/>
          <w:sz w:val="30"/>
          <w:szCs w:val="30"/>
          <w:lang w:bidi="th-TH"/>
        </w:rPr>
        <w:t xml:space="preserve"> 14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ล้านปอนด์</w:t>
      </w:r>
      <w:r w:rsidRPr="00CE3589">
        <w:rPr>
          <w:rFonts w:ascii="Angsana New" w:hAnsi="Angsana New"/>
          <w:sz w:val="30"/>
          <w:szCs w:val="30"/>
          <w:cs/>
          <w:lang w:bidi="th-TH"/>
        </w:rPr>
        <w:t xml:space="preserve"> (</w:t>
      </w:r>
      <w:r w:rsidR="0076049D">
        <w:rPr>
          <w:rFonts w:ascii="Angsana New" w:hAnsi="Angsana New"/>
          <w:sz w:val="30"/>
          <w:szCs w:val="30"/>
          <w:lang w:bidi="th-TH"/>
        </w:rPr>
        <w:t>616</w:t>
      </w:r>
      <w:r w:rsidRPr="00CE3589">
        <w:rPr>
          <w:rFonts w:ascii="Angsana New" w:hAnsi="Angsana New" w:hint="cs"/>
          <w:sz w:val="30"/>
          <w:szCs w:val="30"/>
          <w:cs/>
          <w:lang w:bidi="th-TH"/>
        </w:rPr>
        <w:t>ล้านบาท</w:t>
      </w:r>
      <w:r w:rsidRPr="00CE3589">
        <w:rPr>
          <w:rFonts w:ascii="Angsana New" w:hAnsi="Angsana New"/>
          <w:sz w:val="30"/>
          <w:szCs w:val="30"/>
          <w:cs/>
          <w:lang w:bidi="th-TH"/>
        </w:rPr>
        <w:t>)</w:t>
      </w:r>
    </w:p>
    <w:sectPr w:rsidR="00765618" w:rsidRPr="0059660B" w:rsidSect="00D356E1">
      <w:headerReference w:type="default" r:id="rId17"/>
      <w:pgSz w:w="11907" w:h="16839" w:code="9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0B3" w:rsidRDefault="009760B3" w:rsidP="00CC134C">
      <w:pPr>
        <w:spacing w:line="240" w:lineRule="auto"/>
      </w:pPr>
      <w:r>
        <w:separator/>
      </w:r>
    </w:p>
  </w:endnote>
  <w:endnote w:type="continuationSeparator" w:id="1">
    <w:p w:rsidR="009760B3" w:rsidRDefault="009760B3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36E" w:rsidRPr="00D97BBD" w:rsidRDefault="00420DA0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="001E636E"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8B4A37">
      <w:rPr>
        <w:rFonts w:ascii="Angsana New" w:hAnsi="Angsana New"/>
        <w:noProof/>
        <w:sz w:val="30"/>
        <w:szCs w:val="30"/>
      </w:rPr>
      <w:t>16</w:t>
    </w:r>
    <w:r w:rsidRPr="00D97BBD">
      <w:rPr>
        <w:rFonts w:ascii="Angsana New" w:hAnsi="Angsana New"/>
        <w:sz w:val="30"/>
        <w:szCs w:val="30"/>
      </w:rPr>
      <w:fldChar w:fldCharType="end"/>
    </w:r>
  </w:p>
  <w:p w:rsidR="001E636E" w:rsidRDefault="001E636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D97BBD" w:rsidRDefault="00420DA0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="00BB3F42"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8B4A37">
      <w:rPr>
        <w:rFonts w:ascii="Angsana New" w:hAnsi="Angsana New"/>
        <w:noProof/>
        <w:sz w:val="30"/>
        <w:szCs w:val="30"/>
      </w:rPr>
      <w:t>34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0B3" w:rsidRDefault="009760B3" w:rsidP="00CC134C">
      <w:pPr>
        <w:spacing w:line="240" w:lineRule="auto"/>
      </w:pPr>
      <w:r>
        <w:separator/>
      </w:r>
    </w:p>
  </w:footnote>
  <w:footnote w:type="continuationSeparator" w:id="1">
    <w:p w:rsidR="009760B3" w:rsidRDefault="009760B3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36E" w:rsidRPr="00F50810" w:rsidRDefault="001E636E" w:rsidP="00447671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:rsidR="001E636E" w:rsidRPr="00F50810" w:rsidRDefault="001E636E" w:rsidP="00447671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:rsidR="001E636E" w:rsidRDefault="001E636E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และเก้าเดือน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กันยายน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:rsidR="001E636E" w:rsidRPr="00D720BC" w:rsidRDefault="001E636E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F50810" w:rsidRDefault="00BB3F42" w:rsidP="00115C72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F50810" w:rsidRDefault="00BB3F42" w:rsidP="00115C72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:rsidR="00BB3F42" w:rsidRDefault="00BB3F42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</w:t>
    </w:r>
    <w:r w:rsidR="00A910B9">
      <w:rPr>
        <w:rFonts w:ascii="Angsana New" w:hAnsi="Angsana New" w:hint="cs"/>
        <w:b/>
        <w:bCs/>
        <w:sz w:val="32"/>
        <w:szCs w:val="32"/>
        <w:cs/>
        <w:lang w:val="en-US"/>
      </w:rPr>
      <w:t>เก้า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="00A910B9">
      <w:rPr>
        <w:rFonts w:ascii="Angsana New" w:hAnsi="Angsana New" w:hint="cs"/>
        <w:b/>
        <w:bCs/>
        <w:sz w:val="32"/>
        <w:szCs w:val="32"/>
        <w:cs/>
        <w:lang w:val="en-US"/>
      </w:rPr>
      <w:t>กันยา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="00B33714" w:rsidRPr="00F50810">
      <w:rPr>
        <w:rFonts w:ascii="Angsana New" w:hAnsi="Angsana New"/>
        <w:b/>
        <w:bCs/>
        <w:sz w:val="32"/>
        <w:szCs w:val="32"/>
        <w:cs/>
        <w:lang w:val="en-US"/>
      </w:rPr>
      <w:t>(ไม่ได้ตรวจสอบ)</w:t>
    </w:r>
  </w:p>
  <w:p w:rsidR="00BB3F42" w:rsidRPr="00096031" w:rsidRDefault="00BB3F42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28"/>
        <w:szCs w:val="28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F50810" w:rsidRDefault="00BB3F42" w:rsidP="00124737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F50810" w:rsidRDefault="00BB3F42" w:rsidP="00124737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:rsidR="00BB3F42" w:rsidRDefault="00BB3F42" w:rsidP="00646A5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</w:t>
    </w:r>
    <w:r w:rsidR="00F41EEE">
      <w:rPr>
        <w:rFonts w:ascii="Angsana New" w:hAnsi="Angsana New" w:hint="cs"/>
        <w:b/>
        <w:bCs/>
        <w:sz w:val="32"/>
        <w:szCs w:val="32"/>
        <w:cs/>
        <w:lang w:val="en-US"/>
      </w:rPr>
      <w:t>เก้า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="00F41EEE">
      <w:rPr>
        <w:rFonts w:ascii="Angsana New" w:hAnsi="Angsana New" w:hint="cs"/>
        <w:b/>
        <w:bCs/>
        <w:sz w:val="32"/>
        <w:szCs w:val="32"/>
        <w:cs/>
        <w:lang w:val="en-US"/>
      </w:rPr>
      <w:t>กันยา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:rsidR="00BB3F42" w:rsidRPr="00CB2418" w:rsidRDefault="00BB3F42" w:rsidP="0074630B">
    <w:pPr>
      <w:pStyle w:val="Header"/>
      <w:rPr>
        <w:rFonts w:ascii="Angsana New" w:hAnsi="Angsana New"/>
        <w:b/>
        <w:bCs/>
        <w:lang w:val="en-US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F50810" w:rsidRDefault="00BB3F42" w:rsidP="00A1078A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F50810" w:rsidRDefault="00BB3F42" w:rsidP="00A1078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:rsidR="00BB3F42" w:rsidRDefault="00BB3F42" w:rsidP="00646A5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</w:t>
    </w:r>
    <w:r w:rsidR="00F41EEE">
      <w:rPr>
        <w:rFonts w:ascii="Angsana New" w:hAnsi="Angsana New" w:hint="cs"/>
        <w:b/>
        <w:bCs/>
        <w:sz w:val="32"/>
        <w:szCs w:val="32"/>
        <w:cs/>
        <w:lang w:val="en-US"/>
      </w:rPr>
      <w:t>เก้า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="00F41EEE">
      <w:rPr>
        <w:rFonts w:ascii="Angsana New" w:hAnsi="Angsana New" w:hint="cs"/>
        <w:b/>
        <w:bCs/>
        <w:sz w:val="32"/>
        <w:szCs w:val="32"/>
        <w:cs/>
        <w:lang w:val="en-US"/>
      </w:rPr>
      <w:t>กันยา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:rsidR="00BB3F42" w:rsidRPr="00096031" w:rsidRDefault="00BB3F42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28"/>
        <w:szCs w:val="28"/>
        <w:lang w:val="en-US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2C3376" w:rsidRDefault="00BB3F42" w:rsidP="0070488D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2C3376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2C3376">
      <w:rPr>
        <w:rFonts w:ascii="Angsana New" w:hAnsi="Angsana New"/>
        <w:b/>
        <w:bCs/>
        <w:sz w:val="32"/>
        <w:szCs w:val="32"/>
        <w:lang w:val="en-US"/>
      </w:rPr>
      <w:t>(</w:t>
    </w:r>
    <w:r w:rsidRPr="002C3376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2C3376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2C3376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2C3376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Pr="002C3376" w:rsidRDefault="00BB3F42" w:rsidP="0070488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2C3376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  <w:r w:rsidRPr="002C3376">
      <w:rPr>
        <w:rFonts w:ascii="Angsana New" w:hAnsi="Angsana New"/>
        <w:b/>
        <w:bCs/>
        <w:sz w:val="32"/>
        <w:szCs w:val="32"/>
        <w:lang w:val="en-US"/>
      </w:rPr>
      <w:tab/>
    </w:r>
  </w:p>
  <w:p w:rsidR="00BB3F42" w:rsidRDefault="00BB3F42" w:rsidP="00646A5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</w:t>
    </w:r>
    <w:r w:rsidR="00F41EEE">
      <w:rPr>
        <w:rFonts w:ascii="Angsana New" w:hAnsi="Angsana New" w:hint="cs"/>
        <w:b/>
        <w:bCs/>
        <w:sz w:val="32"/>
        <w:szCs w:val="32"/>
        <w:cs/>
        <w:lang w:val="en-US"/>
      </w:rPr>
      <w:t>เก้า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="00F41EEE">
      <w:rPr>
        <w:rFonts w:ascii="Angsana New" w:hAnsi="Angsana New" w:hint="cs"/>
        <w:b/>
        <w:bCs/>
        <w:sz w:val="32"/>
        <w:szCs w:val="32"/>
        <w:cs/>
        <w:lang w:val="en-US"/>
      </w:rPr>
      <w:t>กันยา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ยน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7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:rsidR="00BB3F42" w:rsidRPr="00CB2418" w:rsidRDefault="00BB3F42" w:rsidP="0074630B">
    <w:pPr>
      <w:pStyle w:val="Header"/>
      <w:rPr>
        <w:rFonts w:ascii="Angsana New" w:hAnsi="Angsana New"/>
        <w:b/>
        <w:bCs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326C"/>
    <w:multiLevelType w:val="hybridMultilevel"/>
    <w:tmpl w:val="5930F5B8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DD96729A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7263C93"/>
    <w:multiLevelType w:val="multilevel"/>
    <w:tmpl w:val="2456836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 w:val="0"/>
        <w:bCs w:val="0"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</w:num>
  <w:num w:numId="10">
    <w:abstractNumId w:val="3"/>
  </w:num>
  <w:num w:numId="11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90"/>
  <w:displayHorizontalDrawingGridEvery w:val="2"/>
  <w:characterSpacingControl w:val="doNotCompress"/>
  <w:hdrShapeDefaults>
    <o:shapedefaults v:ext="edit" spidmax="4098">
      <o:colormru v:ext="edit" colors="red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170A5"/>
    <w:rsid w:val="00000411"/>
    <w:rsid w:val="00000581"/>
    <w:rsid w:val="0000060D"/>
    <w:rsid w:val="000008C3"/>
    <w:rsid w:val="00000B07"/>
    <w:rsid w:val="00000FAF"/>
    <w:rsid w:val="000019E2"/>
    <w:rsid w:val="00001D66"/>
    <w:rsid w:val="00001EBE"/>
    <w:rsid w:val="000023B7"/>
    <w:rsid w:val="000027C6"/>
    <w:rsid w:val="00002845"/>
    <w:rsid w:val="00002BE1"/>
    <w:rsid w:val="00003045"/>
    <w:rsid w:val="000033DB"/>
    <w:rsid w:val="0000378E"/>
    <w:rsid w:val="00004517"/>
    <w:rsid w:val="000049CA"/>
    <w:rsid w:val="000049D6"/>
    <w:rsid w:val="00005038"/>
    <w:rsid w:val="0000509C"/>
    <w:rsid w:val="00005133"/>
    <w:rsid w:val="00005221"/>
    <w:rsid w:val="000054AC"/>
    <w:rsid w:val="0000655B"/>
    <w:rsid w:val="00006C1B"/>
    <w:rsid w:val="000079DA"/>
    <w:rsid w:val="000103F2"/>
    <w:rsid w:val="00010CCC"/>
    <w:rsid w:val="00010D21"/>
    <w:rsid w:val="00010DBA"/>
    <w:rsid w:val="000114F9"/>
    <w:rsid w:val="000115FB"/>
    <w:rsid w:val="00011B03"/>
    <w:rsid w:val="00011BFD"/>
    <w:rsid w:val="00011C96"/>
    <w:rsid w:val="000122BB"/>
    <w:rsid w:val="0001241A"/>
    <w:rsid w:val="000130C6"/>
    <w:rsid w:val="000135E9"/>
    <w:rsid w:val="0001399D"/>
    <w:rsid w:val="00013B63"/>
    <w:rsid w:val="0001406B"/>
    <w:rsid w:val="000142CA"/>
    <w:rsid w:val="000148DA"/>
    <w:rsid w:val="00015496"/>
    <w:rsid w:val="00015651"/>
    <w:rsid w:val="00015A41"/>
    <w:rsid w:val="00015BE3"/>
    <w:rsid w:val="00016CD9"/>
    <w:rsid w:val="00016D68"/>
    <w:rsid w:val="00016DED"/>
    <w:rsid w:val="00016EC3"/>
    <w:rsid w:val="00017465"/>
    <w:rsid w:val="00017953"/>
    <w:rsid w:val="00017AC0"/>
    <w:rsid w:val="00017C9B"/>
    <w:rsid w:val="00017E20"/>
    <w:rsid w:val="00020D64"/>
    <w:rsid w:val="000213E3"/>
    <w:rsid w:val="000214E4"/>
    <w:rsid w:val="0002163D"/>
    <w:rsid w:val="000219B7"/>
    <w:rsid w:val="00021AA5"/>
    <w:rsid w:val="00022308"/>
    <w:rsid w:val="0002291E"/>
    <w:rsid w:val="00023084"/>
    <w:rsid w:val="000232D9"/>
    <w:rsid w:val="00023771"/>
    <w:rsid w:val="00023C4E"/>
    <w:rsid w:val="00023EC5"/>
    <w:rsid w:val="00023EE9"/>
    <w:rsid w:val="00023F10"/>
    <w:rsid w:val="0002450C"/>
    <w:rsid w:val="00024547"/>
    <w:rsid w:val="00024604"/>
    <w:rsid w:val="000247E3"/>
    <w:rsid w:val="00024904"/>
    <w:rsid w:val="00024C2A"/>
    <w:rsid w:val="0002545F"/>
    <w:rsid w:val="00025586"/>
    <w:rsid w:val="0002581E"/>
    <w:rsid w:val="00025B59"/>
    <w:rsid w:val="00025D11"/>
    <w:rsid w:val="00026372"/>
    <w:rsid w:val="00026FE3"/>
    <w:rsid w:val="00027132"/>
    <w:rsid w:val="000272D3"/>
    <w:rsid w:val="00027461"/>
    <w:rsid w:val="00027B14"/>
    <w:rsid w:val="000307BE"/>
    <w:rsid w:val="00030836"/>
    <w:rsid w:val="00030874"/>
    <w:rsid w:val="0003095F"/>
    <w:rsid w:val="00030E41"/>
    <w:rsid w:val="0003109B"/>
    <w:rsid w:val="000310A0"/>
    <w:rsid w:val="000313CA"/>
    <w:rsid w:val="000315D3"/>
    <w:rsid w:val="000315FB"/>
    <w:rsid w:val="00031B34"/>
    <w:rsid w:val="00031BB5"/>
    <w:rsid w:val="00031D32"/>
    <w:rsid w:val="00031DAD"/>
    <w:rsid w:val="00032009"/>
    <w:rsid w:val="0003250F"/>
    <w:rsid w:val="0003271E"/>
    <w:rsid w:val="00032995"/>
    <w:rsid w:val="00032E23"/>
    <w:rsid w:val="00032F5B"/>
    <w:rsid w:val="00033272"/>
    <w:rsid w:val="0003338F"/>
    <w:rsid w:val="0003379F"/>
    <w:rsid w:val="000339DB"/>
    <w:rsid w:val="00033B2C"/>
    <w:rsid w:val="00033B98"/>
    <w:rsid w:val="00034841"/>
    <w:rsid w:val="00034F09"/>
    <w:rsid w:val="000350CC"/>
    <w:rsid w:val="00035BC9"/>
    <w:rsid w:val="00035CB4"/>
    <w:rsid w:val="00035F9A"/>
    <w:rsid w:val="0003647A"/>
    <w:rsid w:val="00036C1C"/>
    <w:rsid w:val="000370FC"/>
    <w:rsid w:val="00037715"/>
    <w:rsid w:val="00037C65"/>
    <w:rsid w:val="00037E99"/>
    <w:rsid w:val="0004027B"/>
    <w:rsid w:val="0004065F"/>
    <w:rsid w:val="000408EF"/>
    <w:rsid w:val="000410FE"/>
    <w:rsid w:val="000415F9"/>
    <w:rsid w:val="0004178D"/>
    <w:rsid w:val="00041BA0"/>
    <w:rsid w:val="00041D00"/>
    <w:rsid w:val="00042926"/>
    <w:rsid w:val="00043575"/>
    <w:rsid w:val="00043AFF"/>
    <w:rsid w:val="00043C71"/>
    <w:rsid w:val="00043E93"/>
    <w:rsid w:val="00044308"/>
    <w:rsid w:val="000447E8"/>
    <w:rsid w:val="000449E2"/>
    <w:rsid w:val="00044B0E"/>
    <w:rsid w:val="00044D0E"/>
    <w:rsid w:val="00045AEB"/>
    <w:rsid w:val="00045CA5"/>
    <w:rsid w:val="00045DC3"/>
    <w:rsid w:val="00045DDA"/>
    <w:rsid w:val="000460C6"/>
    <w:rsid w:val="00046B2A"/>
    <w:rsid w:val="00046B9C"/>
    <w:rsid w:val="0004715E"/>
    <w:rsid w:val="00047212"/>
    <w:rsid w:val="00047409"/>
    <w:rsid w:val="00047BA7"/>
    <w:rsid w:val="0005070C"/>
    <w:rsid w:val="00050994"/>
    <w:rsid w:val="00050C0B"/>
    <w:rsid w:val="00050CB0"/>
    <w:rsid w:val="00051497"/>
    <w:rsid w:val="0005151E"/>
    <w:rsid w:val="00051B69"/>
    <w:rsid w:val="00051FE0"/>
    <w:rsid w:val="000523A8"/>
    <w:rsid w:val="00052846"/>
    <w:rsid w:val="00052CBA"/>
    <w:rsid w:val="000535FE"/>
    <w:rsid w:val="00053E5D"/>
    <w:rsid w:val="00054946"/>
    <w:rsid w:val="000551E9"/>
    <w:rsid w:val="0005535C"/>
    <w:rsid w:val="00055895"/>
    <w:rsid w:val="000558A0"/>
    <w:rsid w:val="00055C7C"/>
    <w:rsid w:val="00055D69"/>
    <w:rsid w:val="00056183"/>
    <w:rsid w:val="000561B0"/>
    <w:rsid w:val="0005640A"/>
    <w:rsid w:val="00056571"/>
    <w:rsid w:val="00056608"/>
    <w:rsid w:val="000568A4"/>
    <w:rsid w:val="0005699B"/>
    <w:rsid w:val="00056A64"/>
    <w:rsid w:val="00056FD6"/>
    <w:rsid w:val="00057D4F"/>
    <w:rsid w:val="00057DAE"/>
    <w:rsid w:val="00057E87"/>
    <w:rsid w:val="00060189"/>
    <w:rsid w:val="00060FAF"/>
    <w:rsid w:val="000612F4"/>
    <w:rsid w:val="00061565"/>
    <w:rsid w:val="00061829"/>
    <w:rsid w:val="00061DF1"/>
    <w:rsid w:val="00062310"/>
    <w:rsid w:val="000625E8"/>
    <w:rsid w:val="000629EB"/>
    <w:rsid w:val="00063008"/>
    <w:rsid w:val="00063568"/>
    <w:rsid w:val="000638BF"/>
    <w:rsid w:val="00063937"/>
    <w:rsid w:val="00063CDC"/>
    <w:rsid w:val="00063F19"/>
    <w:rsid w:val="0006430F"/>
    <w:rsid w:val="0006441F"/>
    <w:rsid w:val="000645E8"/>
    <w:rsid w:val="000652A4"/>
    <w:rsid w:val="00065313"/>
    <w:rsid w:val="00065337"/>
    <w:rsid w:val="00065912"/>
    <w:rsid w:val="00066008"/>
    <w:rsid w:val="000663B1"/>
    <w:rsid w:val="0006676D"/>
    <w:rsid w:val="000667CA"/>
    <w:rsid w:val="00066E53"/>
    <w:rsid w:val="00067190"/>
    <w:rsid w:val="000675EE"/>
    <w:rsid w:val="00067678"/>
    <w:rsid w:val="00067D76"/>
    <w:rsid w:val="00067E48"/>
    <w:rsid w:val="00067F18"/>
    <w:rsid w:val="0007041A"/>
    <w:rsid w:val="0007107B"/>
    <w:rsid w:val="00071BC7"/>
    <w:rsid w:val="00072208"/>
    <w:rsid w:val="00072A12"/>
    <w:rsid w:val="00072B0C"/>
    <w:rsid w:val="00072D4F"/>
    <w:rsid w:val="0007337D"/>
    <w:rsid w:val="000736A3"/>
    <w:rsid w:val="00073C82"/>
    <w:rsid w:val="00074600"/>
    <w:rsid w:val="0007470B"/>
    <w:rsid w:val="00074833"/>
    <w:rsid w:val="0007490E"/>
    <w:rsid w:val="000752A9"/>
    <w:rsid w:val="000755C1"/>
    <w:rsid w:val="000756F5"/>
    <w:rsid w:val="00075CE7"/>
    <w:rsid w:val="00076857"/>
    <w:rsid w:val="000769FA"/>
    <w:rsid w:val="00077106"/>
    <w:rsid w:val="000800C6"/>
    <w:rsid w:val="000803F9"/>
    <w:rsid w:val="000807A4"/>
    <w:rsid w:val="00080876"/>
    <w:rsid w:val="00080BE3"/>
    <w:rsid w:val="00080CDE"/>
    <w:rsid w:val="00080F2A"/>
    <w:rsid w:val="00080FB0"/>
    <w:rsid w:val="00081140"/>
    <w:rsid w:val="000811E2"/>
    <w:rsid w:val="00081CA4"/>
    <w:rsid w:val="00082318"/>
    <w:rsid w:val="0008239B"/>
    <w:rsid w:val="00082422"/>
    <w:rsid w:val="000825FC"/>
    <w:rsid w:val="00082FC6"/>
    <w:rsid w:val="00082FCA"/>
    <w:rsid w:val="000832D2"/>
    <w:rsid w:val="000833D7"/>
    <w:rsid w:val="000835DA"/>
    <w:rsid w:val="00083725"/>
    <w:rsid w:val="00083A58"/>
    <w:rsid w:val="0008431D"/>
    <w:rsid w:val="00084B07"/>
    <w:rsid w:val="00084D3B"/>
    <w:rsid w:val="00085175"/>
    <w:rsid w:val="00085194"/>
    <w:rsid w:val="000856FD"/>
    <w:rsid w:val="000857CD"/>
    <w:rsid w:val="00085920"/>
    <w:rsid w:val="00085B45"/>
    <w:rsid w:val="00085FA3"/>
    <w:rsid w:val="00086946"/>
    <w:rsid w:val="00086BEB"/>
    <w:rsid w:val="00086FC2"/>
    <w:rsid w:val="00087435"/>
    <w:rsid w:val="00087B49"/>
    <w:rsid w:val="00087B75"/>
    <w:rsid w:val="00090169"/>
    <w:rsid w:val="000902C6"/>
    <w:rsid w:val="000903A7"/>
    <w:rsid w:val="00090500"/>
    <w:rsid w:val="00090C9C"/>
    <w:rsid w:val="00090D3C"/>
    <w:rsid w:val="0009107F"/>
    <w:rsid w:val="000910BD"/>
    <w:rsid w:val="0009143D"/>
    <w:rsid w:val="00091C0D"/>
    <w:rsid w:val="00091CE1"/>
    <w:rsid w:val="0009215F"/>
    <w:rsid w:val="000922D3"/>
    <w:rsid w:val="00092D42"/>
    <w:rsid w:val="00093017"/>
    <w:rsid w:val="00093660"/>
    <w:rsid w:val="0009397B"/>
    <w:rsid w:val="000939D3"/>
    <w:rsid w:val="00093C9E"/>
    <w:rsid w:val="00093EEA"/>
    <w:rsid w:val="00094083"/>
    <w:rsid w:val="0009414A"/>
    <w:rsid w:val="000943E0"/>
    <w:rsid w:val="0009473A"/>
    <w:rsid w:val="0009476C"/>
    <w:rsid w:val="00094A26"/>
    <w:rsid w:val="00094DEB"/>
    <w:rsid w:val="00095565"/>
    <w:rsid w:val="0009564F"/>
    <w:rsid w:val="00095D9D"/>
    <w:rsid w:val="00095F49"/>
    <w:rsid w:val="0009601E"/>
    <w:rsid w:val="00096031"/>
    <w:rsid w:val="00096259"/>
    <w:rsid w:val="00096551"/>
    <w:rsid w:val="000965B1"/>
    <w:rsid w:val="00096666"/>
    <w:rsid w:val="0009768A"/>
    <w:rsid w:val="00097AEB"/>
    <w:rsid w:val="000A0522"/>
    <w:rsid w:val="000A077D"/>
    <w:rsid w:val="000A1368"/>
    <w:rsid w:val="000A159F"/>
    <w:rsid w:val="000A1727"/>
    <w:rsid w:val="000A23E2"/>
    <w:rsid w:val="000A254D"/>
    <w:rsid w:val="000A28CF"/>
    <w:rsid w:val="000A2C29"/>
    <w:rsid w:val="000A2C7B"/>
    <w:rsid w:val="000A2EAD"/>
    <w:rsid w:val="000A3792"/>
    <w:rsid w:val="000A37F4"/>
    <w:rsid w:val="000A3883"/>
    <w:rsid w:val="000A3F58"/>
    <w:rsid w:val="000A432E"/>
    <w:rsid w:val="000A46DD"/>
    <w:rsid w:val="000A4CB1"/>
    <w:rsid w:val="000A4F90"/>
    <w:rsid w:val="000A5207"/>
    <w:rsid w:val="000A5A7A"/>
    <w:rsid w:val="000A5D87"/>
    <w:rsid w:val="000A5EB1"/>
    <w:rsid w:val="000A61C1"/>
    <w:rsid w:val="000A6CCF"/>
    <w:rsid w:val="000A6F92"/>
    <w:rsid w:val="000A706F"/>
    <w:rsid w:val="000A7203"/>
    <w:rsid w:val="000A7747"/>
    <w:rsid w:val="000A79DB"/>
    <w:rsid w:val="000A7BFB"/>
    <w:rsid w:val="000B0386"/>
    <w:rsid w:val="000B11E7"/>
    <w:rsid w:val="000B13CD"/>
    <w:rsid w:val="000B17C5"/>
    <w:rsid w:val="000B1BE3"/>
    <w:rsid w:val="000B255A"/>
    <w:rsid w:val="000B287F"/>
    <w:rsid w:val="000B2AB5"/>
    <w:rsid w:val="000B2E59"/>
    <w:rsid w:val="000B2ED2"/>
    <w:rsid w:val="000B44B7"/>
    <w:rsid w:val="000B479B"/>
    <w:rsid w:val="000B4815"/>
    <w:rsid w:val="000B48FD"/>
    <w:rsid w:val="000B4B29"/>
    <w:rsid w:val="000B4C4E"/>
    <w:rsid w:val="000B4ED1"/>
    <w:rsid w:val="000B4F05"/>
    <w:rsid w:val="000B527C"/>
    <w:rsid w:val="000B54EE"/>
    <w:rsid w:val="000B5C1F"/>
    <w:rsid w:val="000B5E6A"/>
    <w:rsid w:val="000B6029"/>
    <w:rsid w:val="000B646E"/>
    <w:rsid w:val="000B66C0"/>
    <w:rsid w:val="000B67C8"/>
    <w:rsid w:val="000B6EA9"/>
    <w:rsid w:val="000B7C78"/>
    <w:rsid w:val="000B7D7A"/>
    <w:rsid w:val="000B7F45"/>
    <w:rsid w:val="000C084F"/>
    <w:rsid w:val="000C0B5D"/>
    <w:rsid w:val="000C1298"/>
    <w:rsid w:val="000C1614"/>
    <w:rsid w:val="000C20E6"/>
    <w:rsid w:val="000C2B13"/>
    <w:rsid w:val="000C2BA3"/>
    <w:rsid w:val="000C31CC"/>
    <w:rsid w:val="000C31DE"/>
    <w:rsid w:val="000C3253"/>
    <w:rsid w:val="000C3601"/>
    <w:rsid w:val="000C38EE"/>
    <w:rsid w:val="000C3CF2"/>
    <w:rsid w:val="000C3E25"/>
    <w:rsid w:val="000C4370"/>
    <w:rsid w:val="000C4494"/>
    <w:rsid w:val="000C4815"/>
    <w:rsid w:val="000C4D36"/>
    <w:rsid w:val="000C4F3E"/>
    <w:rsid w:val="000C50A3"/>
    <w:rsid w:val="000C52F2"/>
    <w:rsid w:val="000C5EE6"/>
    <w:rsid w:val="000C61B2"/>
    <w:rsid w:val="000C6687"/>
    <w:rsid w:val="000C6725"/>
    <w:rsid w:val="000C6778"/>
    <w:rsid w:val="000C6FF1"/>
    <w:rsid w:val="000C71E2"/>
    <w:rsid w:val="000C772A"/>
    <w:rsid w:val="000C79E5"/>
    <w:rsid w:val="000C7B48"/>
    <w:rsid w:val="000C7C78"/>
    <w:rsid w:val="000D0489"/>
    <w:rsid w:val="000D0C96"/>
    <w:rsid w:val="000D0F88"/>
    <w:rsid w:val="000D100E"/>
    <w:rsid w:val="000D1686"/>
    <w:rsid w:val="000D1905"/>
    <w:rsid w:val="000D19F5"/>
    <w:rsid w:val="000D1CA6"/>
    <w:rsid w:val="000D1CC3"/>
    <w:rsid w:val="000D1DC0"/>
    <w:rsid w:val="000D1E5B"/>
    <w:rsid w:val="000D2F9F"/>
    <w:rsid w:val="000D3012"/>
    <w:rsid w:val="000D3812"/>
    <w:rsid w:val="000D40CD"/>
    <w:rsid w:val="000D48A1"/>
    <w:rsid w:val="000D4A3B"/>
    <w:rsid w:val="000D548F"/>
    <w:rsid w:val="000D59AB"/>
    <w:rsid w:val="000D60CD"/>
    <w:rsid w:val="000D630A"/>
    <w:rsid w:val="000D6B91"/>
    <w:rsid w:val="000D6BF7"/>
    <w:rsid w:val="000D6C11"/>
    <w:rsid w:val="000D6D54"/>
    <w:rsid w:val="000D6DDC"/>
    <w:rsid w:val="000D6E35"/>
    <w:rsid w:val="000D6E85"/>
    <w:rsid w:val="000D749E"/>
    <w:rsid w:val="000D74DE"/>
    <w:rsid w:val="000D7B4F"/>
    <w:rsid w:val="000E02F6"/>
    <w:rsid w:val="000E02FE"/>
    <w:rsid w:val="000E08A0"/>
    <w:rsid w:val="000E09AD"/>
    <w:rsid w:val="000E0B15"/>
    <w:rsid w:val="000E0BE5"/>
    <w:rsid w:val="000E147D"/>
    <w:rsid w:val="000E1929"/>
    <w:rsid w:val="000E19C6"/>
    <w:rsid w:val="000E1CCA"/>
    <w:rsid w:val="000E28B2"/>
    <w:rsid w:val="000E29C5"/>
    <w:rsid w:val="000E2BDD"/>
    <w:rsid w:val="000E399E"/>
    <w:rsid w:val="000E3A1D"/>
    <w:rsid w:val="000E3A82"/>
    <w:rsid w:val="000E3DCC"/>
    <w:rsid w:val="000E42BF"/>
    <w:rsid w:val="000E45CB"/>
    <w:rsid w:val="000E462B"/>
    <w:rsid w:val="000E519C"/>
    <w:rsid w:val="000E56B7"/>
    <w:rsid w:val="000E56E3"/>
    <w:rsid w:val="000E5A82"/>
    <w:rsid w:val="000E5E95"/>
    <w:rsid w:val="000E5EA4"/>
    <w:rsid w:val="000E62EA"/>
    <w:rsid w:val="000E6B75"/>
    <w:rsid w:val="000E6DF2"/>
    <w:rsid w:val="000E7210"/>
    <w:rsid w:val="000E75DF"/>
    <w:rsid w:val="000E7AA6"/>
    <w:rsid w:val="000F0041"/>
    <w:rsid w:val="000F02AC"/>
    <w:rsid w:val="000F0697"/>
    <w:rsid w:val="000F08F8"/>
    <w:rsid w:val="000F0E03"/>
    <w:rsid w:val="000F13E3"/>
    <w:rsid w:val="000F171E"/>
    <w:rsid w:val="000F1C3A"/>
    <w:rsid w:val="000F1E4A"/>
    <w:rsid w:val="000F1E88"/>
    <w:rsid w:val="000F2694"/>
    <w:rsid w:val="000F28A7"/>
    <w:rsid w:val="000F29C9"/>
    <w:rsid w:val="000F29EA"/>
    <w:rsid w:val="000F2AE0"/>
    <w:rsid w:val="000F2C54"/>
    <w:rsid w:val="000F333B"/>
    <w:rsid w:val="000F35ED"/>
    <w:rsid w:val="000F36C6"/>
    <w:rsid w:val="000F38F6"/>
    <w:rsid w:val="000F39AC"/>
    <w:rsid w:val="000F3A11"/>
    <w:rsid w:val="000F3E22"/>
    <w:rsid w:val="000F3FC7"/>
    <w:rsid w:val="000F436D"/>
    <w:rsid w:val="000F44E5"/>
    <w:rsid w:val="000F4622"/>
    <w:rsid w:val="000F477A"/>
    <w:rsid w:val="000F4B66"/>
    <w:rsid w:val="000F4D04"/>
    <w:rsid w:val="000F4DD9"/>
    <w:rsid w:val="000F54DE"/>
    <w:rsid w:val="000F5944"/>
    <w:rsid w:val="000F5D41"/>
    <w:rsid w:val="000F5FED"/>
    <w:rsid w:val="000F6260"/>
    <w:rsid w:val="000F6587"/>
    <w:rsid w:val="000F72ED"/>
    <w:rsid w:val="000F73D9"/>
    <w:rsid w:val="000F7862"/>
    <w:rsid w:val="000F7889"/>
    <w:rsid w:val="000F7893"/>
    <w:rsid w:val="000F796C"/>
    <w:rsid w:val="001009B8"/>
    <w:rsid w:val="00100DED"/>
    <w:rsid w:val="00100DFF"/>
    <w:rsid w:val="0010112C"/>
    <w:rsid w:val="001018F1"/>
    <w:rsid w:val="001018F3"/>
    <w:rsid w:val="001026B8"/>
    <w:rsid w:val="00102AAD"/>
    <w:rsid w:val="00102E78"/>
    <w:rsid w:val="00102FAC"/>
    <w:rsid w:val="00103435"/>
    <w:rsid w:val="0010351D"/>
    <w:rsid w:val="0010385B"/>
    <w:rsid w:val="00103938"/>
    <w:rsid w:val="001044E0"/>
    <w:rsid w:val="0010494D"/>
    <w:rsid w:val="001055C4"/>
    <w:rsid w:val="001056FF"/>
    <w:rsid w:val="00105716"/>
    <w:rsid w:val="00105917"/>
    <w:rsid w:val="00105FB7"/>
    <w:rsid w:val="001064D0"/>
    <w:rsid w:val="00106659"/>
    <w:rsid w:val="00106A5D"/>
    <w:rsid w:val="00106BD9"/>
    <w:rsid w:val="00106E52"/>
    <w:rsid w:val="00106F6D"/>
    <w:rsid w:val="001070C7"/>
    <w:rsid w:val="001072AE"/>
    <w:rsid w:val="0010768F"/>
    <w:rsid w:val="00107F2C"/>
    <w:rsid w:val="00110379"/>
    <w:rsid w:val="001105E3"/>
    <w:rsid w:val="0011061F"/>
    <w:rsid w:val="001106BB"/>
    <w:rsid w:val="001110F3"/>
    <w:rsid w:val="0011183A"/>
    <w:rsid w:val="001119A3"/>
    <w:rsid w:val="00112112"/>
    <w:rsid w:val="00112379"/>
    <w:rsid w:val="001123AD"/>
    <w:rsid w:val="00112A2D"/>
    <w:rsid w:val="00112C2A"/>
    <w:rsid w:val="00112C2E"/>
    <w:rsid w:val="00112DB8"/>
    <w:rsid w:val="00112E9E"/>
    <w:rsid w:val="001131B2"/>
    <w:rsid w:val="0011349D"/>
    <w:rsid w:val="00113715"/>
    <w:rsid w:val="00113969"/>
    <w:rsid w:val="00113AA5"/>
    <w:rsid w:val="00113C5F"/>
    <w:rsid w:val="00113C8C"/>
    <w:rsid w:val="00113EC6"/>
    <w:rsid w:val="00113FAF"/>
    <w:rsid w:val="001140EF"/>
    <w:rsid w:val="00114496"/>
    <w:rsid w:val="00114536"/>
    <w:rsid w:val="001147ED"/>
    <w:rsid w:val="001148B1"/>
    <w:rsid w:val="00114A9C"/>
    <w:rsid w:val="00114DAE"/>
    <w:rsid w:val="0011541A"/>
    <w:rsid w:val="001155B6"/>
    <w:rsid w:val="00115663"/>
    <w:rsid w:val="00115775"/>
    <w:rsid w:val="00115B29"/>
    <w:rsid w:val="00115C72"/>
    <w:rsid w:val="00115FDF"/>
    <w:rsid w:val="00116A4A"/>
    <w:rsid w:val="001175BF"/>
    <w:rsid w:val="00117D88"/>
    <w:rsid w:val="00117ED7"/>
    <w:rsid w:val="001201EC"/>
    <w:rsid w:val="00120816"/>
    <w:rsid w:val="0012098C"/>
    <w:rsid w:val="00120BB7"/>
    <w:rsid w:val="00120E5D"/>
    <w:rsid w:val="001213C7"/>
    <w:rsid w:val="001220D4"/>
    <w:rsid w:val="0012236E"/>
    <w:rsid w:val="00122391"/>
    <w:rsid w:val="00122976"/>
    <w:rsid w:val="00122993"/>
    <w:rsid w:val="00122BF8"/>
    <w:rsid w:val="00122C69"/>
    <w:rsid w:val="00122D07"/>
    <w:rsid w:val="00123038"/>
    <w:rsid w:val="00123592"/>
    <w:rsid w:val="00123B14"/>
    <w:rsid w:val="00123B45"/>
    <w:rsid w:val="00123C03"/>
    <w:rsid w:val="00123C97"/>
    <w:rsid w:val="00123DB9"/>
    <w:rsid w:val="00123E1B"/>
    <w:rsid w:val="0012410F"/>
    <w:rsid w:val="00124424"/>
    <w:rsid w:val="00124737"/>
    <w:rsid w:val="00124D1D"/>
    <w:rsid w:val="00125156"/>
    <w:rsid w:val="00125319"/>
    <w:rsid w:val="001254BD"/>
    <w:rsid w:val="001254DA"/>
    <w:rsid w:val="00125591"/>
    <w:rsid w:val="00125E1D"/>
    <w:rsid w:val="00126172"/>
    <w:rsid w:val="001263D8"/>
    <w:rsid w:val="00127655"/>
    <w:rsid w:val="00127E7C"/>
    <w:rsid w:val="0013032C"/>
    <w:rsid w:val="0013047C"/>
    <w:rsid w:val="001307F6"/>
    <w:rsid w:val="00130F7F"/>
    <w:rsid w:val="00131245"/>
    <w:rsid w:val="0013142E"/>
    <w:rsid w:val="001314AB"/>
    <w:rsid w:val="001315F6"/>
    <w:rsid w:val="001318F3"/>
    <w:rsid w:val="00131996"/>
    <w:rsid w:val="00131C42"/>
    <w:rsid w:val="00131E29"/>
    <w:rsid w:val="0013209F"/>
    <w:rsid w:val="00132314"/>
    <w:rsid w:val="0013289B"/>
    <w:rsid w:val="00132E84"/>
    <w:rsid w:val="001332AD"/>
    <w:rsid w:val="0013388F"/>
    <w:rsid w:val="001338A1"/>
    <w:rsid w:val="00133924"/>
    <w:rsid w:val="00133C34"/>
    <w:rsid w:val="001346D3"/>
    <w:rsid w:val="00134AAE"/>
    <w:rsid w:val="00134C9A"/>
    <w:rsid w:val="00134E33"/>
    <w:rsid w:val="001357F2"/>
    <w:rsid w:val="00135FAC"/>
    <w:rsid w:val="001360E9"/>
    <w:rsid w:val="001364D4"/>
    <w:rsid w:val="00137111"/>
    <w:rsid w:val="00137F3C"/>
    <w:rsid w:val="00140088"/>
    <w:rsid w:val="001401C8"/>
    <w:rsid w:val="0014051C"/>
    <w:rsid w:val="00140B47"/>
    <w:rsid w:val="00140DD6"/>
    <w:rsid w:val="001410A4"/>
    <w:rsid w:val="00141311"/>
    <w:rsid w:val="00141521"/>
    <w:rsid w:val="001415E3"/>
    <w:rsid w:val="00141A11"/>
    <w:rsid w:val="00142022"/>
    <w:rsid w:val="0014214F"/>
    <w:rsid w:val="00142387"/>
    <w:rsid w:val="001425A9"/>
    <w:rsid w:val="001428B0"/>
    <w:rsid w:val="00142A6A"/>
    <w:rsid w:val="0014332F"/>
    <w:rsid w:val="0014381F"/>
    <w:rsid w:val="001440A4"/>
    <w:rsid w:val="001442E1"/>
    <w:rsid w:val="00144ABA"/>
    <w:rsid w:val="00144CA1"/>
    <w:rsid w:val="00144E3E"/>
    <w:rsid w:val="00144EBC"/>
    <w:rsid w:val="0014518B"/>
    <w:rsid w:val="001453C2"/>
    <w:rsid w:val="0014670F"/>
    <w:rsid w:val="001468D3"/>
    <w:rsid w:val="00146B4D"/>
    <w:rsid w:val="00146FC4"/>
    <w:rsid w:val="001470D5"/>
    <w:rsid w:val="001472A4"/>
    <w:rsid w:val="001476A0"/>
    <w:rsid w:val="00147D60"/>
    <w:rsid w:val="001501E9"/>
    <w:rsid w:val="0015035B"/>
    <w:rsid w:val="00150361"/>
    <w:rsid w:val="0015179B"/>
    <w:rsid w:val="00151A8B"/>
    <w:rsid w:val="00151B71"/>
    <w:rsid w:val="00151F00"/>
    <w:rsid w:val="00152FF3"/>
    <w:rsid w:val="0015310D"/>
    <w:rsid w:val="00153116"/>
    <w:rsid w:val="001535EE"/>
    <w:rsid w:val="001536CA"/>
    <w:rsid w:val="00153A3A"/>
    <w:rsid w:val="00153D57"/>
    <w:rsid w:val="00153F3E"/>
    <w:rsid w:val="001551E5"/>
    <w:rsid w:val="00155479"/>
    <w:rsid w:val="00155694"/>
    <w:rsid w:val="0015604B"/>
    <w:rsid w:val="00156A4E"/>
    <w:rsid w:val="001571DC"/>
    <w:rsid w:val="0015748B"/>
    <w:rsid w:val="00157734"/>
    <w:rsid w:val="0015787C"/>
    <w:rsid w:val="00157D4A"/>
    <w:rsid w:val="00157EED"/>
    <w:rsid w:val="00160082"/>
    <w:rsid w:val="0016041F"/>
    <w:rsid w:val="00160501"/>
    <w:rsid w:val="001605D2"/>
    <w:rsid w:val="00160DBD"/>
    <w:rsid w:val="00160FBC"/>
    <w:rsid w:val="001610B7"/>
    <w:rsid w:val="001610E9"/>
    <w:rsid w:val="00161E6E"/>
    <w:rsid w:val="00162179"/>
    <w:rsid w:val="001622AB"/>
    <w:rsid w:val="0016257B"/>
    <w:rsid w:val="0016296B"/>
    <w:rsid w:val="00162B19"/>
    <w:rsid w:val="00162F3D"/>
    <w:rsid w:val="001630AE"/>
    <w:rsid w:val="0016345E"/>
    <w:rsid w:val="0016347A"/>
    <w:rsid w:val="001635C9"/>
    <w:rsid w:val="00163ABC"/>
    <w:rsid w:val="00163C4B"/>
    <w:rsid w:val="001640C7"/>
    <w:rsid w:val="001643EC"/>
    <w:rsid w:val="001647B6"/>
    <w:rsid w:val="001657E7"/>
    <w:rsid w:val="00165E85"/>
    <w:rsid w:val="001662F6"/>
    <w:rsid w:val="00166756"/>
    <w:rsid w:val="00166933"/>
    <w:rsid w:val="001673FE"/>
    <w:rsid w:val="00167BB7"/>
    <w:rsid w:val="00167C63"/>
    <w:rsid w:val="00170678"/>
    <w:rsid w:val="00170773"/>
    <w:rsid w:val="00170A13"/>
    <w:rsid w:val="00170BC9"/>
    <w:rsid w:val="00170F0A"/>
    <w:rsid w:val="001711C4"/>
    <w:rsid w:val="001712AB"/>
    <w:rsid w:val="00171413"/>
    <w:rsid w:val="0017145C"/>
    <w:rsid w:val="0017183B"/>
    <w:rsid w:val="0017183D"/>
    <w:rsid w:val="00171B83"/>
    <w:rsid w:val="00171E05"/>
    <w:rsid w:val="00171F13"/>
    <w:rsid w:val="00172369"/>
    <w:rsid w:val="00172631"/>
    <w:rsid w:val="00172654"/>
    <w:rsid w:val="00172F55"/>
    <w:rsid w:val="0017306D"/>
    <w:rsid w:val="00173210"/>
    <w:rsid w:val="00173486"/>
    <w:rsid w:val="0017368B"/>
    <w:rsid w:val="001737BD"/>
    <w:rsid w:val="0017381B"/>
    <w:rsid w:val="00173B66"/>
    <w:rsid w:val="00173FB2"/>
    <w:rsid w:val="0017405A"/>
    <w:rsid w:val="00174641"/>
    <w:rsid w:val="00174B7E"/>
    <w:rsid w:val="00174C46"/>
    <w:rsid w:val="0017544F"/>
    <w:rsid w:val="001756C0"/>
    <w:rsid w:val="001756D3"/>
    <w:rsid w:val="001758D9"/>
    <w:rsid w:val="00175ED0"/>
    <w:rsid w:val="001760E5"/>
    <w:rsid w:val="001763A5"/>
    <w:rsid w:val="00176CAD"/>
    <w:rsid w:val="0017705D"/>
    <w:rsid w:val="001770CC"/>
    <w:rsid w:val="00177225"/>
    <w:rsid w:val="001775D2"/>
    <w:rsid w:val="001775F0"/>
    <w:rsid w:val="00177751"/>
    <w:rsid w:val="0017793A"/>
    <w:rsid w:val="00177A22"/>
    <w:rsid w:val="00177AAB"/>
    <w:rsid w:val="001804FC"/>
    <w:rsid w:val="00180659"/>
    <w:rsid w:val="00180861"/>
    <w:rsid w:val="001811EE"/>
    <w:rsid w:val="00181533"/>
    <w:rsid w:val="00181ABA"/>
    <w:rsid w:val="00181C28"/>
    <w:rsid w:val="00181CD8"/>
    <w:rsid w:val="001820EB"/>
    <w:rsid w:val="0018274F"/>
    <w:rsid w:val="0018287A"/>
    <w:rsid w:val="001829FD"/>
    <w:rsid w:val="00182D69"/>
    <w:rsid w:val="00182D71"/>
    <w:rsid w:val="00182DF9"/>
    <w:rsid w:val="00182FAA"/>
    <w:rsid w:val="0018335E"/>
    <w:rsid w:val="00183718"/>
    <w:rsid w:val="00183F95"/>
    <w:rsid w:val="001841E1"/>
    <w:rsid w:val="00184680"/>
    <w:rsid w:val="00184991"/>
    <w:rsid w:val="00184E8F"/>
    <w:rsid w:val="001852AE"/>
    <w:rsid w:val="001852CD"/>
    <w:rsid w:val="001854D4"/>
    <w:rsid w:val="00185669"/>
    <w:rsid w:val="001856C7"/>
    <w:rsid w:val="00185FB5"/>
    <w:rsid w:val="00186021"/>
    <w:rsid w:val="001860CE"/>
    <w:rsid w:val="001860DE"/>
    <w:rsid w:val="00186885"/>
    <w:rsid w:val="00186ACB"/>
    <w:rsid w:val="00186D0E"/>
    <w:rsid w:val="00186EFB"/>
    <w:rsid w:val="0018713E"/>
    <w:rsid w:val="00187297"/>
    <w:rsid w:val="001872FD"/>
    <w:rsid w:val="0018744E"/>
    <w:rsid w:val="00187869"/>
    <w:rsid w:val="00190118"/>
    <w:rsid w:val="0019031B"/>
    <w:rsid w:val="0019061D"/>
    <w:rsid w:val="00190E7E"/>
    <w:rsid w:val="001914EB"/>
    <w:rsid w:val="00191B0A"/>
    <w:rsid w:val="00191C40"/>
    <w:rsid w:val="00192274"/>
    <w:rsid w:val="0019231F"/>
    <w:rsid w:val="00192346"/>
    <w:rsid w:val="001926D6"/>
    <w:rsid w:val="00192710"/>
    <w:rsid w:val="00192BA6"/>
    <w:rsid w:val="00192BD3"/>
    <w:rsid w:val="00192C04"/>
    <w:rsid w:val="001930AE"/>
    <w:rsid w:val="001932A9"/>
    <w:rsid w:val="00193F3E"/>
    <w:rsid w:val="00194135"/>
    <w:rsid w:val="0019456A"/>
    <w:rsid w:val="001945B1"/>
    <w:rsid w:val="001948BF"/>
    <w:rsid w:val="0019501C"/>
    <w:rsid w:val="0019573E"/>
    <w:rsid w:val="00195759"/>
    <w:rsid w:val="00195C50"/>
    <w:rsid w:val="001962FD"/>
    <w:rsid w:val="00196798"/>
    <w:rsid w:val="001968B5"/>
    <w:rsid w:val="00196E5B"/>
    <w:rsid w:val="0019741A"/>
    <w:rsid w:val="00197619"/>
    <w:rsid w:val="00197728"/>
    <w:rsid w:val="001A064B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B2"/>
    <w:rsid w:val="001A1E39"/>
    <w:rsid w:val="001A213B"/>
    <w:rsid w:val="001A26BC"/>
    <w:rsid w:val="001A2B16"/>
    <w:rsid w:val="001A2E3A"/>
    <w:rsid w:val="001A310B"/>
    <w:rsid w:val="001A3240"/>
    <w:rsid w:val="001A351B"/>
    <w:rsid w:val="001A373A"/>
    <w:rsid w:val="001A3FA8"/>
    <w:rsid w:val="001A4059"/>
    <w:rsid w:val="001A4160"/>
    <w:rsid w:val="001A4512"/>
    <w:rsid w:val="001A4F8D"/>
    <w:rsid w:val="001A4FFC"/>
    <w:rsid w:val="001A5026"/>
    <w:rsid w:val="001A558B"/>
    <w:rsid w:val="001A55EF"/>
    <w:rsid w:val="001A5693"/>
    <w:rsid w:val="001A577B"/>
    <w:rsid w:val="001A5A32"/>
    <w:rsid w:val="001A5A5F"/>
    <w:rsid w:val="001A5A89"/>
    <w:rsid w:val="001A5F27"/>
    <w:rsid w:val="001A5F3D"/>
    <w:rsid w:val="001A6237"/>
    <w:rsid w:val="001A62BA"/>
    <w:rsid w:val="001A6526"/>
    <w:rsid w:val="001A688E"/>
    <w:rsid w:val="001A6F06"/>
    <w:rsid w:val="001A6F14"/>
    <w:rsid w:val="001A7024"/>
    <w:rsid w:val="001A70BC"/>
    <w:rsid w:val="001A73C6"/>
    <w:rsid w:val="001A76EE"/>
    <w:rsid w:val="001A7A97"/>
    <w:rsid w:val="001A7D3F"/>
    <w:rsid w:val="001A7D8D"/>
    <w:rsid w:val="001B0480"/>
    <w:rsid w:val="001B04E3"/>
    <w:rsid w:val="001B0ACE"/>
    <w:rsid w:val="001B11BA"/>
    <w:rsid w:val="001B1284"/>
    <w:rsid w:val="001B129F"/>
    <w:rsid w:val="001B1445"/>
    <w:rsid w:val="001B15BE"/>
    <w:rsid w:val="001B1753"/>
    <w:rsid w:val="001B1CBC"/>
    <w:rsid w:val="001B21AC"/>
    <w:rsid w:val="001B2281"/>
    <w:rsid w:val="001B23F3"/>
    <w:rsid w:val="001B27EC"/>
    <w:rsid w:val="001B34F1"/>
    <w:rsid w:val="001B36DF"/>
    <w:rsid w:val="001B370C"/>
    <w:rsid w:val="001B3F5F"/>
    <w:rsid w:val="001B42F2"/>
    <w:rsid w:val="001B4FCB"/>
    <w:rsid w:val="001B53DB"/>
    <w:rsid w:val="001B5D52"/>
    <w:rsid w:val="001B5FD8"/>
    <w:rsid w:val="001B61DF"/>
    <w:rsid w:val="001B68C2"/>
    <w:rsid w:val="001B6A9D"/>
    <w:rsid w:val="001B6EE4"/>
    <w:rsid w:val="001B70D9"/>
    <w:rsid w:val="001B70F5"/>
    <w:rsid w:val="001B7248"/>
    <w:rsid w:val="001B75EB"/>
    <w:rsid w:val="001B7651"/>
    <w:rsid w:val="001B7BE8"/>
    <w:rsid w:val="001B7E26"/>
    <w:rsid w:val="001B7FBE"/>
    <w:rsid w:val="001C0189"/>
    <w:rsid w:val="001C0535"/>
    <w:rsid w:val="001C0A67"/>
    <w:rsid w:val="001C10C5"/>
    <w:rsid w:val="001C24A1"/>
    <w:rsid w:val="001C24AE"/>
    <w:rsid w:val="001C26C1"/>
    <w:rsid w:val="001C2971"/>
    <w:rsid w:val="001C2996"/>
    <w:rsid w:val="001C2C2F"/>
    <w:rsid w:val="001C35A0"/>
    <w:rsid w:val="001C3677"/>
    <w:rsid w:val="001C37CE"/>
    <w:rsid w:val="001C3855"/>
    <w:rsid w:val="001C3A0D"/>
    <w:rsid w:val="001C3A0F"/>
    <w:rsid w:val="001C3B9C"/>
    <w:rsid w:val="001C3D23"/>
    <w:rsid w:val="001C3FAB"/>
    <w:rsid w:val="001C41E2"/>
    <w:rsid w:val="001C428B"/>
    <w:rsid w:val="001C44AC"/>
    <w:rsid w:val="001C4A5E"/>
    <w:rsid w:val="001C4D46"/>
    <w:rsid w:val="001C53F4"/>
    <w:rsid w:val="001C573D"/>
    <w:rsid w:val="001C59B1"/>
    <w:rsid w:val="001C5E6A"/>
    <w:rsid w:val="001C5E8C"/>
    <w:rsid w:val="001C64CB"/>
    <w:rsid w:val="001C6803"/>
    <w:rsid w:val="001C6C97"/>
    <w:rsid w:val="001C778B"/>
    <w:rsid w:val="001C78D6"/>
    <w:rsid w:val="001C78EF"/>
    <w:rsid w:val="001C7F74"/>
    <w:rsid w:val="001D0027"/>
    <w:rsid w:val="001D0500"/>
    <w:rsid w:val="001D0F18"/>
    <w:rsid w:val="001D1072"/>
    <w:rsid w:val="001D1215"/>
    <w:rsid w:val="001D145C"/>
    <w:rsid w:val="001D1715"/>
    <w:rsid w:val="001D177C"/>
    <w:rsid w:val="001D1899"/>
    <w:rsid w:val="001D27B5"/>
    <w:rsid w:val="001D33F7"/>
    <w:rsid w:val="001D44D0"/>
    <w:rsid w:val="001D46D9"/>
    <w:rsid w:val="001D4B35"/>
    <w:rsid w:val="001D4D14"/>
    <w:rsid w:val="001D511B"/>
    <w:rsid w:val="001D51E9"/>
    <w:rsid w:val="001D53CC"/>
    <w:rsid w:val="001D54AA"/>
    <w:rsid w:val="001D5846"/>
    <w:rsid w:val="001D61AC"/>
    <w:rsid w:val="001D64E9"/>
    <w:rsid w:val="001D68C2"/>
    <w:rsid w:val="001D6E3C"/>
    <w:rsid w:val="001D6FAA"/>
    <w:rsid w:val="001D7068"/>
    <w:rsid w:val="001D7634"/>
    <w:rsid w:val="001D7683"/>
    <w:rsid w:val="001D796F"/>
    <w:rsid w:val="001D7F1D"/>
    <w:rsid w:val="001D7FC6"/>
    <w:rsid w:val="001E02EA"/>
    <w:rsid w:val="001E05A5"/>
    <w:rsid w:val="001E0B26"/>
    <w:rsid w:val="001E0C90"/>
    <w:rsid w:val="001E0EE9"/>
    <w:rsid w:val="001E1100"/>
    <w:rsid w:val="001E1745"/>
    <w:rsid w:val="001E1CEC"/>
    <w:rsid w:val="001E1F62"/>
    <w:rsid w:val="001E1F8D"/>
    <w:rsid w:val="001E225B"/>
    <w:rsid w:val="001E25C6"/>
    <w:rsid w:val="001E30D3"/>
    <w:rsid w:val="001E342E"/>
    <w:rsid w:val="001E46AD"/>
    <w:rsid w:val="001E4C4F"/>
    <w:rsid w:val="001E545B"/>
    <w:rsid w:val="001E54C8"/>
    <w:rsid w:val="001E572B"/>
    <w:rsid w:val="001E5954"/>
    <w:rsid w:val="001E5AFE"/>
    <w:rsid w:val="001E636E"/>
    <w:rsid w:val="001E6722"/>
    <w:rsid w:val="001E6EBA"/>
    <w:rsid w:val="001E70C6"/>
    <w:rsid w:val="001E771A"/>
    <w:rsid w:val="001E7DCC"/>
    <w:rsid w:val="001F0083"/>
    <w:rsid w:val="001F0B2D"/>
    <w:rsid w:val="001F1068"/>
    <w:rsid w:val="001F148F"/>
    <w:rsid w:val="001F1CD6"/>
    <w:rsid w:val="001F1EAC"/>
    <w:rsid w:val="001F1EC7"/>
    <w:rsid w:val="001F202E"/>
    <w:rsid w:val="001F2385"/>
    <w:rsid w:val="001F25C4"/>
    <w:rsid w:val="001F28A3"/>
    <w:rsid w:val="001F2A87"/>
    <w:rsid w:val="001F2BB4"/>
    <w:rsid w:val="001F2BF0"/>
    <w:rsid w:val="001F2BF8"/>
    <w:rsid w:val="001F2EA7"/>
    <w:rsid w:val="001F30EA"/>
    <w:rsid w:val="001F325E"/>
    <w:rsid w:val="001F3301"/>
    <w:rsid w:val="001F34C4"/>
    <w:rsid w:val="001F3577"/>
    <w:rsid w:val="001F4788"/>
    <w:rsid w:val="001F4868"/>
    <w:rsid w:val="001F4B8A"/>
    <w:rsid w:val="001F4D3E"/>
    <w:rsid w:val="001F4FAA"/>
    <w:rsid w:val="001F50D9"/>
    <w:rsid w:val="001F5116"/>
    <w:rsid w:val="001F5189"/>
    <w:rsid w:val="001F54B5"/>
    <w:rsid w:val="001F5BEC"/>
    <w:rsid w:val="001F6281"/>
    <w:rsid w:val="001F6505"/>
    <w:rsid w:val="001F6A3D"/>
    <w:rsid w:val="001F6A7C"/>
    <w:rsid w:val="001F721F"/>
    <w:rsid w:val="001F73DC"/>
    <w:rsid w:val="001F7A44"/>
    <w:rsid w:val="001F7B27"/>
    <w:rsid w:val="001F7E51"/>
    <w:rsid w:val="001F7FF5"/>
    <w:rsid w:val="002003C1"/>
    <w:rsid w:val="0020040D"/>
    <w:rsid w:val="00201323"/>
    <w:rsid w:val="0020138F"/>
    <w:rsid w:val="00201529"/>
    <w:rsid w:val="00201976"/>
    <w:rsid w:val="00201CD0"/>
    <w:rsid w:val="00202327"/>
    <w:rsid w:val="0020245E"/>
    <w:rsid w:val="002026D3"/>
    <w:rsid w:val="00202A8A"/>
    <w:rsid w:val="00202B85"/>
    <w:rsid w:val="00202BD6"/>
    <w:rsid w:val="00202E78"/>
    <w:rsid w:val="00202E7B"/>
    <w:rsid w:val="00203114"/>
    <w:rsid w:val="002033A0"/>
    <w:rsid w:val="002034FE"/>
    <w:rsid w:val="00203645"/>
    <w:rsid w:val="00203750"/>
    <w:rsid w:val="002039FD"/>
    <w:rsid w:val="00203C65"/>
    <w:rsid w:val="00203CA8"/>
    <w:rsid w:val="00203FBD"/>
    <w:rsid w:val="0020454E"/>
    <w:rsid w:val="00204669"/>
    <w:rsid w:val="00204DBD"/>
    <w:rsid w:val="00205699"/>
    <w:rsid w:val="00205769"/>
    <w:rsid w:val="00205829"/>
    <w:rsid w:val="00205A7E"/>
    <w:rsid w:val="00205AD2"/>
    <w:rsid w:val="00205B2D"/>
    <w:rsid w:val="0020634A"/>
    <w:rsid w:val="00206474"/>
    <w:rsid w:val="00206DB0"/>
    <w:rsid w:val="00207612"/>
    <w:rsid w:val="00207C00"/>
    <w:rsid w:val="00207D32"/>
    <w:rsid w:val="0021032E"/>
    <w:rsid w:val="00210BDE"/>
    <w:rsid w:val="00210C03"/>
    <w:rsid w:val="00210E15"/>
    <w:rsid w:val="00211410"/>
    <w:rsid w:val="00211888"/>
    <w:rsid w:val="00211A7B"/>
    <w:rsid w:val="00211CC8"/>
    <w:rsid w:val="00211CE0"/>
    <w:rsid w:val="00211EEA"/>
    <w:rsid w:val="00212078"/>
    <w:rsid w:val="00212D3A"/>
    <w:rsid w:val="00212D80"/>
    <w:rsid w:val="002130E6"/>
    <w:rsid w:val="002131E3"/>
    <w:rsid w:val="0021354B"/>
    <w:rsid w:val="00215B21"/>
    <w:rsid w:val="00215B75"/>
    <w:rsid w:val="00215E9C"/>
    <w:rsid w:val="002161C9"/>
    <w:rsid w:val="00216774"/>
    <w:rsid w:val="002167BB"/>
    <w:rsid w:val="00216BD9"/>
    <w:rsid w:val="00216F57"/>
    <w:rsid w:val="00217070"/>
    <w:rsid w:val="00217269"/>
    <w:rsid w:val="00217276"/>
    <w:rsid w:val="00217824"/>
    <w:rsid w:val="002179BD"/>
    <w:rsid w:val="00220981"/>
    <w:rsid w:val="00220B52"/>
    <w:rsid w:val="00220C16"/>
    <w:rsid w:val="00220EA2"/>
    <w:rsid w:val="00220F6E"/>
    <w:rsid w:val="00221140"/>
    <w:rsid w:val="0022115B"/>
    <w:rsid w:val="002212A9"/>
    <w:rsid w:val="002212B0"/>
    <w:rsid w:val="00222489"/>
    <w:rsid w:val="00222DE3"/>
    <w:rsid w:val="00223154"/>
    <w:rsid w:val="00223195"/>
    <w:rsid w:val="0022319D"/>
    <w:rsid w:val="00223722"/>
    <w:rsid w:val="00223861"/>
    <w:rsid w:val="002238C7"/>
    <w:rsid w:val="00223972"/>
    <w:rsid w:val="00224338"/>
    <w:rsid w:val="00224552"/>
    <w:rsid w:val="002245A4"/>
    <w:rsid w:val="0022475E"/>
    <w:rsid w:val="00224A58"/>
    <w:rsid w:val="00224A6A"/>
    <w:rsid w:val="00224AEB"/>
    <w:rsid w:val="00224BD2"/>
    <w:rsid w:val="00224C96"/>
    <w:rsid w:val="002250F8"/>
    <w:rsid w:val="002254A2"/>
    <w:rsid w:val="00226257"/>
    <w:rsid w:val="00227610"/>
    <w:rsid w:val="00227E51"/>
    <w:rsid w:val="0023084A"/>
    <w:rsid w:val="00230D2B"/>
    <w:rsid w:val="00230EC9"/>
    <w:rsid w:val="00231040"/>
    <w:rsid w:val="0023118B"/>
    <w:rsid w:val="00231600"/>
    <w:rsid w:val="00231615"/>
    <w:rsid w:val="002320C8"/>
    <w:rsid w:val="0023210F"/>
    <w:rsid w:val="00232208"/>
    <w:rsid w:val="00232243"/>
    <w:rsid w:val="002325C7"/>
    <w:rsid w:val="00232B03"/>
    <w:rsid w:val="00232C5B"/>
    <w:rsid w:val="00233082"/>
    <w:rsid w:val="002330CB"/>
    <w:rsid w:val="002334D8"/>
    <w:rsid w:val="00233A8C"/>
    <w:rsid w:val="00233DA5"/>
    <w:rsid w:val="00233DB8"/>
    <w:rsid w:val="002354AF"/>
    <w:rsid w:val="00235F83"/>
    <w:rsid w:val="002367D6"/>
    <w:rsid w:val="002369C7"/>
    <w:rsid w:val="00236D98"/>
    <w:rsid w:val="00236E02"/>
    <w:rsid w:val="00236E18"/>
    <w:rsid w:val="00236E32"/>
    <w:rsid w:val="00237231"/>
    <w:rsid w:val="00237789"/>
    <w:rsid w:val="002378A1"/>
    <w:rsid w:val="00237A3D"/>
    <w:rsid w:val="00237CCA"/>
    <w:rsid w:val="00237E49"/>
    <w:rsid w:val="00237EF0"/>
    <w:rsid w:val="0024042A"/>
    <w:rsid w:val="00240541"/>
    <w:rsid w:val="002406A4"/>
    <w:rsid w:val="0024071D"/>
    <w:rsid w:val="002407FA"/>
    <w:rsid w:val="00241386"/>
    <w:rsid w:val="00241526"/>
    <w:rsid w:val="00241735"/>
    <w:rsid w:val="002418B8"/>
    <w:rsid w:val="00241DB5"/>
    <w:rsid w:val="00242071"/>
    <w:rsid w:val="002422C1"/>
    <w:rsid w:val="0024233B"/>
    <w:rsid w:val="00242A1C"/>
    <w:rsid w:val="00243276"/>
    <w:rsid w:val="0024330F"/>
    <w:rsid w:val="0024356D"/>
    <w:rsid w:val="00243E04"/>
    <w:rsid w:val="00243E43"/>
    <w:rsid w:val="002442F1"/>
    <w:rsid w:val="00244378"/>
    <w:rsid w:val="00244455"/>
    <w:rsid w:val="00244CD8"/>
    <w:rsid w:val="00244FBB"/>
    <w:rsid w:val="0024507E"/>
    <w:rsid w:val="0024517A"/>
    <w:rsid w:val="00245189"/>
    <w:rsid w:val="002454EB"/>
    <w:rsid w:val="00245535"/>
    <w:rsid w:val="00245752"/>
    <w:rsid w:val="00245CEA"/>
    <w:rsid w:val="00245E07"/>
    <w:rsid w:val="002469D1"/>
    <w:rsid w:val="00246F3C"/>
    <w:rsid w:val="00247023"/>
    <w:rsid w:val="00247A53"/>
    <w:rsid w:val="00247F10"/>
    <w:rsid w:val="0025005D"/>
    <w:rsid w:val="002500FC"/>
    <w:rsid w:val="0025021E"/>
    <w:rsid w:val="002506C9"/>
    <w:rsid w:val="00250B73"/>
    <w:rsid w:val="00251BAA"/>
    <w:rsid w:val="00251BEC"/>
    <w:rsid w:val="00251D85"/>
    <w:rsid w:val="00252078"/>
    <w:rsid w:val="00252210"/>
    <w:rsid w:val="00252479"/>
    <w:rsid w:val="002524E3"/>
    <w:rsid w:val="00252821"/>
    <w:rsid w:val="00252C54"/>
    <w:rsid w:val="0025314C"/>
    <w:rsid w:val="002534AF"/>
    <w:rsid w:val="0025374F"/>
    <w:rsid w:val="002538DD"/>
    <w:rsid w:val="00253C6B"/>
    <w:rsid w:val="00253D01"/>
    <w:rsid w:val="00253DDD"/>
    <w:rsid w:val="00253EF4"/>
    <w:rsid w:val="00254011"/>
    <w:rsid w:val="0025422A"/>
    <w:rsid w:val="00254554"/>
    <w:rsid w:val="00254CCF"/>
    <w:rsid w:val="0025590E"/>
    <w:rsid w:val="002559C7"/>
    <w:rsid w:val="00255E3C"/>
    <w:rsid w:val="00255F0F"/>
    <w:rsid w:val="00256387"/>
    <w:rsid w:val="0025675E"/>
    <w:rsid w:val="002569CE"/>
    <w:rsid w:val="00256A82"/>
    <w:rsid w:val="00256F8C"/>
    <w:rsid w:val="0025712D"/>
    <w:rsid w:val="00257A9B"/>
    <w:rsid w:val="00257D42"/>
    <w:rsid w:val="00257F41"/>
    <w:rsid w:val="002600D1"/>
    <w:rsid w:val="0026014A"/>
    <w:rsid w:val="00260386"/>
    <w:rsid w:val="0026092F"/>
    <w:rsid w:val="00260B91"/>
    <w:rsid w:val="002611E8"/>
    <w:rsid w:val="00261F3F"/>
    <w:rsid w:val="00261F68"/>
    <w:rsid w:val="0026219E"/>
    <w:rsid w:val="00263200"/>
    <w:rsid w:val="002638D7"/>
    <w:rsid w:val="00263E4D"/>
    <w:rsid w:val="0026429C"/>
    <w:rsid w:val="002644F9"/>
    <w:rsid w:val="002646F1"/>
    <w:rsid w:val="0026479D"/>
    <w:rsid w:val="0026489F"/>
    <w:rsid w:val="00264F1E"/>
    <w:rsid w:val="00264FBA"/>
    <w:rsid w:val="00265054"/>
    <w:rsid w:val="0026509C"/>
    <w:rsid w:val="002653A9"/>
    <w:rsid w:val="00265446"/>
    <w:rsid w:val="00266329"/>
    <w:rsid w:val="002667E5"/>
    <w:rsid w:val="002668A0"/>
    <w:rsid w:val="0026755E"/>
    <w:rsid w:val="00267B92"/>
    <w:rsid w:val="00267CE7"/>
    <w:rsid w:val="0027062B"/>
    <w:rsid w:val="00270E30"/>
    <w:rsid w:val="00271476"/>
    <w:rsid w:val="002718A6"/>
    <w:rsid w:val="00271B97"/>
    <w:rsid w:val="00271F3C"/>
    <w:rsid w:val="002720B1"/>
    <w:rsid w:val="002720D9"/>
    <w:rsid w:val="0027237C"/>
    <w:rsid w:val="002729D5"/>
    <w:rsid w:val="00272A75"/>
    <w:rsid w:val="00272D61"/>
    <w:rsid w:val="00272E6D"/>
    <w:rsid w:val="0027322C"/>
    <w:rsid w:val="00273281"/>
    <w:rsid w:val="00273446"/>
    <w:rsid w:val="002734CC"/>
    <w:rsid w:val="00273806"/>
    <w:rsid w:val="00273AD0"/>
    <w:rsid w:val="00273D4A"/>
    <w:rsid w:val="00273DD9"/>
    <w:rsid w:val="00273E66"/>
    <w:rsid w:val="00274115"/>
    <w:rsid w:val="002743FA"/>
    <w:rsid w:val="00274918"/>
    <w:rsid w:val="00274C6B"/>
    <w:rsid w:val="00274F35"/>
    <w:rsid w:val="0027576C"/>
    <w:rsid w:val="00275D14"/>
    <w:rsid w:val="00276014"/>
    <w:rsid w:val="002765D9"/>
    <w:rsid w:val="00276CE3"/>
    <w:rsid w:val="00277541"/>
    <w:rsid w:val="00277595"/>
    <w:rsid w:val="002775DC"/>
    <w:rsid w:val="0027777A"/>
    <w:rsid w:val="00277A27"/>
    <w:rsid w:val="00277AB6"/>
    <w:rsid w:val="00277B59"/>
    <w:rsid w:val="00277D63"/>
    <w:rsid w:val="00277D79"/>
    <w:rsid w:val="00277D9C"/>
    <w:rsid w:val="002806DD"/>
    <w:rsid w:val="00280701"/>
    <w:rsid w:val="002808FD"/>
    <w:rsid w:val="00280984"/>
    <w:rsid w:val="00280B9E"/>
    <w:rsid w:val="00280C0A"/>
    <w:rsid w:val="00280E17"/>
    <w:rsid w:val="00280F35"/>
    <w:rsid w:val="00281DBC"/>
    <w:rsid w:val="00281EAB"/>
    <w:rsid w:val="002821BF"/>
    <w:rsid w:val="0028252C"/>
    <w:rsid w:val="00282662"/>
    <w:rsid w:val="00282D47"/>
    <w:rsid w:val="00282FF0"/>
    <w:rsid w:val="00283129"/>
    <w:rsid w:val="002831A0"/>
    <w:rsid w:val="002831F3"/>
    <w:rsid w:val="00283532"/>
    <w:rsid w:val="002836AC"/>
    <w:rsid w:val="002836DA"/>
    <w:rsid w:val="00283D86"/>
    <w:rsid w:val="00284189"/>
    <w:rsid w:val="002841FC"/>
    <w:rsid w:val="0028429D"/>
    <w:rsid w:val="00284362"/>
    <w:rsid w:val="00284372"/>
    <w:rsid w:val="00284465"/>
    <w:rsid w:val="00284985"/>
    <w:rsid w:val="002858E2"/>
    <w:rsid w:val="002858FF"/>
    <w:rsid w:val="00285DC5"/>
    <w:rsid w:val="00285F4E"/>
    <w:rsid w:val="002862A2"/>
    <w:rsid w:val="00286331"/>
    <w:rsid w:val="002863E1"/>
    <w:rsid w:val="0028660A"/>
    <w:rsid w:val="0028662D"/>
    <w:rsid w:val="00286BF5"/>
    <w:rsid w:val="00286F51"/>
    <w:rsid w:val="00287BD0"/>
    <w:rsid w:val="00290023"/>
    <w:rsid w:val="00290226"/>
    <w:rsid w:val="002905FE"/>
    <w:rsid w:val="00290733"/>
    <w:rsid w:val="002907BC"/>
    <w:rsid w:val="00290880"/>
    <w:rsid w:val="00290DC5"/>
    <w:rsid w:val="00291004"/>
    <w:rsid w:val="002917E5"/>
    <w:rsid w:val="00291C62"/>
    <w:rsid w:val="00292A61"/>
    <w:rsid w:val="00292D01"/>
    <w:rsid w:val="00292E9F"/>
    <w:rsid w:val="002930F2"/>
    <w:rsid w:val="002935EC"/>
    <w:rsid w:val="0029395F"/>
    <w:rsid w:val="00293AFD"/>
    <w:rsid w:val="00294534"/>
    <w:rsid w:val="0029458D"/>
    <w:rsid w:val="00294D59"/>
    <w:rsid w:val="00294F39"/>
    <w:rsid w:val="002950D5"/>
    <w:rsid w:val="0029587C"/>
    <w:rsid w:val="00295B96"/>
    <w:rsid w:val="00296045"/>
    <w:rsid w:val="002967F0"/>
    <w:rsid w:val="00296B07"/>
    <w:rsid w:val="002978BD"/>
    <w:rsid w:val="002978D5"/>
    <w:rsid w:val="00297B83"/>
    <w:rsid w:val="00297F5F"/>
    <w:rsid w:val="002A0040"/>
    <w:rsid w:val="002A0783"/>
    <w:rsid w:val="002A0AE9"/>
    <w:rsid w:val="002A0F6B"/>
    <w:rsid w:val="002A0F93"/>
    <w:rsid w:val="002A173C"/>
    <w:rsid w:val="002A25FA"/>
    <w:rsid w:val="002A2F99"/>
    <w:rsid w:val="002A2FD3"/>
    <w:rsid w:val="002A3174"/>
    <w:rsid w:val="002A3713"/>
    <w:rsid w:val="002A371C"/>
    <w:rsid w:val="002A377D"/>
    <w:rsid w:val="002A44FF"/>
    <w:rsid w:val="002A4AEC"/>
    <w:rsid w:val="002A4D85"/>
    <w:rsid w:val="002A510F"/>
    <w:rsid w:val="002A54A2"/>
    <w:rsid w:val="002A7278"/>
    <w:rsid w:val="002A73DF"/>
    <w:rsid w:val="002A75BC"/>
    <w:rsid w:val="002B0364"/>
    <w:rsid w:val="002B0578"/>
    <w:rsid w:val="002B09EE"/>
    <w:rsid w:val="002B0F74"/>
    <w:rsid w:val="002B1259"/>
    <w:rsid w:val="002B1261"/>
    <w:rsid w:val="002B13E6"/>
    <w:rsid w:val="002B148A"/>
    <w:rsid w:val="002B15ED"/>
    <w:rsid w:val="002B21A0"/>
    <w:rsid w:val="002B285F"/>
    <w:rsid w:val="002B2C7F"/>
    <w:rsid w:val="002B3014"/>
    <w:rsid w:val="002B3299"/>
    <w:rsid w:val="002B3334"/>
    <w:rsid w:val="002B33CF"/>
    <w:rsid w:val="002B3437"/>
    <w:rsid w:val="002B3855"/>
    <w:rsid w:val="002B3BFE"/>
    <w:rsid w:val="002B43F3"/>
    <w:rsid w:val="002B47B9"/>
    <w:rsid w:val="002B4E72"/>
    <w:rsid w:val="002B528B"/>
    <w:rsid w:val="002B56D2"/>
    <w:rsid w:val="002B57E4"/>
    <w:rsid w:val="002B5B62"/>
    <w:rsid w:val="002B5BF0"/>
    <w:rsid w:val="002B5C02"/>
    <w:rsid w:val="002B5E44"/>
    <w:rsid w:val="002B6FC5"/>
    <w:rsid w:val="002B7279"/>
    <w:rsid w:val="002B7349"/>
    <w:rsid w:val="002B74A1"/>
    <w:rsid w:val="002B7798"/>
    <w:rsid w:val="002B7801"/>
    <w:rsid w:val="002B79EF"/>
    <w:rsid w:val="002B7E8A"/>
    <w:rsid w:val="002C05C2"/>
    <w:rsid w:val="002C07F8"/>
    <w:rsid w:val="002C0BAD"/>
    <w:rsid w:val="002C0FE0"/>
    <w:rsid w:val="002C1398"/>
    <w:rsid w:val="002C1542"/>
    <w:rsid w:val="002C15BF"/>
    <w:rsid w:val="002C1664"/>
    <w:rsid w:val="002C190F"/>
    <w:rsid w:val="002C1C78"/>
    <w:rsid w:val="002C24CF"/>
    <w:rsid w:val="002C254D"/>
    <w:rsid w:val="002C256C"/>
    <w:rsid w:val="002C26CC"/>
    <w:rsid w:val="002C2790"/>
    <w:rsid w:val="002C27CD"/>
    <w:rsid w:val="002C2ACB"/>
    <w:rsid w:val="002C2B50"/>
    <w:rsid w:val="002C2BA5"/>
    <w:rsid w:val="002C30FA"/>
    <w:rsid w:val="002C3376"/>
    <w:rsid w:val="002C3A91"/>
    <w:rsid w:val="002C3B2C"/>
    <w:rsid w:val="002C3BC8"/>
    <w:rsid w:val="002C46BB"/>
    <w:rsid w:val="002C4892"/>
    <w:rsid w:val="002C4A53"/>
    <w:rsid w:val="002C5140"/>
    <w:rsid w:val="002C51F0"/>
    <w:rsid w:val="002C527D"/>
    <w:rsid w:val="002C5353"/>
    <w:rsid w:val="002C58D2"/>
    <w:rsid w:val="002C61DD"/>
    <w:rsid w:val="002C63E3"/>
    <w:rsid w:val="002C6FBB"/>
    <w:rsid w:val="002C72C8"/>
    <w:rsid w:val="002C7372"/>
    <w:rsid w:val="002C7B78"/>
    <w:rsid w:val="002D0303"/>
    <w:rsid w:val="002D0AF0"/>
    <w:rsid w:val="002D15D6"/>
    <w:rsid w:val="002D1DBA"/>
    <w:rsid w:val="002D21E7"/>
    <w:rsid w:val="002D22B3"/>
    <w:rsid w:val="002D25E2"/>
    <w:rsid w:val="002D2C3F"/>
    <w:rsid w:val="002D2CD5"/>
    <w:rsid w:val="002D34C9"/>
    <w:rsid w:val="002D365F"/>
    <w:rsid w:val="002D3DC2"/>
    <w:rsid w:val="002D4335"/>
    <w:rsid w:val="002D4537"/>
    <w:rsid w:val="002D48F7"/>
    <w:rsid w:val="002D497B"/>
    <w:rsid w:val="002D4E84"/>
    <w:rsid w:val="002D52FD"/>
    <w:rsid w:val="002D53BC"/>
    <w:rsid w:val="002D62F9"/>
    <w:rsid w:val="002D6795"/>
    <w:rsid w:val="002D694B"/>
    <w:rsid w:val="002D6A68"/>
    <w:rsid w:val="002D6BF8"/>
    <w:rsid w:val="002D7058"/>
    <w:rsid w:val="002D70FA"/>
    <w:rsid w:val="002D7160"/>
    <w:rsid w:val="002D7329"/>
    <w:rsid w:val="002D73DF"/>
    <w:rsid w:val="002D747C"/>
    <w:rsid w:val="002D772A"/>
    <w:rsid w:val="002D78FF"/>
    <w:rsid w:val="002D7A0C"/>
    <w:rsid w:val="002D7BFE"/>
    <w:rsid w:val="002D7D07"/>
    <w:rsid w:val="002E0084"/>
    <w:rsid w:val="002E0D50"/>
    <w:rsid w:val="002E1FDC"/>
    <w:rsid w:val="002E210C"/>
    <w:rsid w:val="002E240F"/>
    <w:rsid w:val="002E2499"/>
    <w:rsid w:val="002E2529"/>
    <w:rsid w:val="002E2B21"/>
    <w:rsid w:val="002E2FCF"/>
    <w:rsid w:val="002E376C"/>
    <w:rsid w:val="002E42A4"/>
    <w:rsid w:val="002E48FB"/>
    <w:rsid w:val="002E4ADB"/>
    <w:rsid w:val="002E4AE8"/>
    <w:rsid w:val="002E4C33"/>
    <w:rsid w:val="002E4D20"/>
    <w:rsid w:val="002E5013"/>
    <w:rsid w:val="002E55CB"/>
    <w:rsid w:val="002E58ED"/>
    <w:rsid w:val="002E6062"/>
    <w:rsid w:val="002E616C"/>
    <w:rsid w:val="002E61D2"/>
    <w:rsid w:val="002E6590"/>
    <w:rsid w:val="002E6828"/>
    <w:rsid w:val="002E6BDC"/>
    <w:rsid w:val="002E6CCE"/>
    <w:rsid w:val="002E6F15"/>
    <w:rsid w:val="002E6F3F"/>
    <w:rsid w:val="002E71F8"/>
    <w:rsid w:val="002E74DE"/>
    <w:rsid w:val="002E76D4"/>
    <w:rsid w:val="002E7989"/>
    <w:rsid w:val="002E7D98"/>
    <w:rsid w:val="002F00A6"/>
    <w:rsid w:val="002F0183"/>
    <w:rsid w:val="002F0345"/>
    <w:rsid w:val="002F0670"/>
    <w:rsid w:val="002F17BF"/>
    <w:rsid w:val="002F17E3"/>
    <w:rsid w:val="002F1974"/>
    <w:rsid w:val="002F2377"/>
    <w:rsid w:val="002F26F1"/>
    <w:rsid w:val="002F275E"/>
    <w:rsid w:val="002F2B6D"/>
    <w:rsid w:val="002F30A9"/>
    <w:rsid w:val="002F31E0"/>
    <w:rsid w:val="002F3452"/>
    <w:rsid w:val="002F3CF6"/>
    <w:rsid w:val="002F3D58"/>
    <w:rsid w:val="002F40DF"/>
    <w:rsid w:val="002F4691"/>
    <w:rsid w:val="002F4917"/>
    <w:rsid w:val="002F491C"/>
    <w:rsid w:val="002F4988"/>
    <w:rsid w:val="002F4AA2"/>
    <w:rsid w:val="002F4AD1"/>
    <w:rsid w:val="002F4BAF"/>
    <w:rsid w:val="002F4C41"/>
    <w:rsid w:val="002F5C43"/>
    <w:rsid w:val="002F5C44"/>
    <w:rsid w:val="002F5CAE"/>
    <w:rsid w:val="002F5EAB"/>
    <w:rsid w:val="002F61CB"/>
    <w:rsid w:val="002F6479"/>
    <w:rsid w:val="002F67ED"/>
    <w:rsid w:val="002F68CC"/>
    <w:rsid w:val="002F68D8"/>
    <w:rsid w:val="002F6AEE"/>
    <w:rsid w:val="002F6B37"/>
    <w:rsid w:val="002F6C59"/>
    <w:rsid w:val="002F6D70"/>
    <w:rsid w:val="002F7375"/>
    <w:rsid w:val="002F74BB"/>
    <w:rsid w:val="002F7583"/>
    <w:rsid w:val="002F78C1"/>
    <w:rsid w:val="00300785"/>
    <w:rsid w:val="00300931"/>
    <w:rsid w:val="00300B3F"/>
    <w:rsid w:val="00300D06"/>
    <w:rsid w:val="00300D5C"/>
    <w:rsid w:val="00301889"/>
    <w:rsid w:val="00301C1E"/>
    <w:rsid w:val="003020EA"/>
    <w:rsid w:val="0030256B"/>
    <w:rsid w:val="00302613"/>
    <w:rsid w:val="00302688"/>
    <w:rsid w:val="003027A8"/>
    <w:rsid w:val="003029C3"/>
    <w:rsid w:val="00302BE6"/>
    <w:rsid w:val="00303224"/>
    <w:rsid w:val="00303293"/>
    <w:rsid w:val="003037EB"/>
    <w:rsid w:val="00303B43"/>
    <w:rsid w:val="0030401F"/>
    <w:rsid w:val="003040A8"/>
    <w:rsid w:val="003040BD"/>
    <w:rsid w:val="00304B4A"/>
    <w:rsid w:val="00304E65"/>
    <w:rsid w:val="0030516B"/>
    <w:rsid w:val="003051CC"/>
    <w:rsid w:val="003052EC"/>
    <w:rsid w:val="0030547B"/>
    <w:rsid w:val="00305954"/>
    <w:rsid w:val="00305DE8"/>
    <w:rsid w:val="00305E31"/>
    <w:rsid w:val="00305EA9"/>
    <w:rsid w:val="003064DB"/>
    <w:rsid w:val="0030686B"/>
    <w:rsid w:val="00306951"/>
    <w:rsid w:val="00306A54"/>
    <w:rsid w:val="00306A7A"/>
    <w:rsid w:val="00306C47"/>
    <w:rsid w:val="00306C82"/>
    <w:rsid w:val="00306CCF"/>
    <w:rsid w:val="00306CE3"/>
    <w:rsid w:val="003073C5"/>
    <w:rsid w:val="003075FE"/>
    <w:rsid w:val="00307EAD"/>
    <w:rsid w:val="00310090"/>
    <w:rsid w:val="0031058C"/>
    <w:rsid w:val="0031091B"/>
    <w:rsid w:val="00310B7B"/>
    <w:rsid w:val="00310E2E"/>
    <w:rsid w:val="00311031"/>
    <w:rsid w:val="00311753"/>
    <w:rsid w:val="00311AC6"/>
    <w:rsid w:val="00311E76"/>
    <w:rsid w:val="00312435"/>
    <w:rsid w:val="0031256E"/>
    <w:rsid w:val="003129F5"/>
    <w:rsid w:val="00312B9A"/>
    <w:rsid w:val="00313123"/>
    <w:rsid w:val="003133BD"/>
    <w:rsid w:val="00313900"/>
    <w:rsid w:val="00313E93"/>
    <w:rsid w:val="0031415B"/>
    <w:rsid w:val="003143A7"/>
    <w:rsid w:val="003143D5"/>
    <w:rsid w:val="00314A5D"/>
    <w:rsid w:val="00314B66"/>
    <w:rsid w:val="00314DC5"/>
    <w:rsid w:val="00314FDD"/>
    <w:rsid w:val="00315191"/>
    <w:rsid w:val="003153F2"/>
    <w:rsid w:val="00315424"/>
    <w:rsid w:val="0031543B"/>
    <w:rsid w:val="003154BC"/>
    <w:rsid w:val="0031560A"/>
    <w:rsid w:val="00315C70"/>
    <w:rsid w:val="00315EB2"/>
    <w:rsid w:val="00315F55"/>
    <w:rsid w:val="00316398"/>
    <w:rsid w:val="00316BE2"/>
    <w:rsid w:val="00316CB3"/>
    <w:rsid w:val="00317460"/>
    <w:rsid w:val="00317D8E"/>
    <w:rsid w:val="00317F76"/>
    <w:rsid w:val="00320235"/>
    <w:rsid w:val="003203FF"/>
    <w:rsid w:val="003211C7"/>
    <w:rsid w:val="00321670"/>
    <w:rsid w:val="00321C6C"/>
    <w:rsid w:val="00321DA1"/>
    <w:rsid w:val="00321E40"/>
    <w:rsid w:val="00322A36"/>
    <w:rsid w:val="003233EF"/>
    <w:rsid w:val="0032404B"/>
    <w:rsid w:val="003244FE"/>
    <w:rsid w:val="00325026"/>
    <w:rsid w:val="00325160"/>
    <w:rsid w:val="00325D5A"/>
    <w:rsid w:val="00325FCC"/>
    <w:rsid w:val="0032610F"/>
    <w:rsid w:val="00326789"/>
    <w:rsid w:val="003267FF"/>
    <w:rsid w:val="00327129"/>
    <w:rsid w:val="00327551"/>
    <w:rsid w:val="00327ADB"/>
    <w:rsid w:val="0033086B"/>
    <w:rsid w:val="0033093F"/>
    <w:rsid w:val="00330E66"/>
    <w:rsid w:val="00331B5B"/>
    <w:rsid w:val="003320D1"/>
    <w:rsid w:val="00332393"/>
    <w:rsid w:val="0033246F"/>
    <w:rsid w:val="003326BA"/>
    <w:rsid w:val="003328BC"/>
    <w:rsid w:val="00332C4A"/>
    <w:rsid w:val="003331E6"/>
    <w:rsid w:val="00333591"/>
    <w:rsid w:val="003339A5"/>
    <w:rsid w:val="00333D22"/>
    <w:rsid w:val="003344A4"/>
    <w:rsid w:val="00334538"/>
    <w:rsid w:val="003345CD"/>
    <w:rsid w:val="0033473F"/>
    <w:rsid w:val="0033495E"/>
    <w:rsid w:val="003349E6"/>
    <w:rsid w:val="003351BB"/>
    <w:rsid w:val="003351FF"/>
    <w:rsid w:val="003354DD"/>
    <w:rsid w:val="003359D3"/>
    <w:rsid w:val="00335E50"/>
    <w:rsid w:val="00336402"/>
    <w:rsid w:val="00336AFC"/>
    <w:rsid w:val="00336FA6"/>
    <w:rsid w:val="003378E3"/>
    <w:rsid w:val="00337971"/>
    <w:rsid w:val="00337C40"/>
    <w:rsid w:val="003401ED"/>
    <w:rsid w:val="003401F5"/>
    <w:rsid w:val="003402B5"/>
    <w:rsid w:val="0034086C"/>
    <w:rsid w:val="00340E06"/>
    <w:rsid w:val="00341049"/>
    <w:rsid w:val="00341BA1"/>
    <w:rsid w:val="00341C8A"/>
    <w:rsid w:val="00341D4F"/>
    <w:rsid w:val="00341D81"/>
    <w:rsid w:val="00341DB5"/>
    <w:rsid w:val="00341E2F"/>
    <w:rsid w:val="003420D5"/>
    <w:rsid w:val="0034248D"/>
    <w:rsid w:val="0034297E"/>
    <w:rsid w:val="003429EE"/>
    <w:rsid w:val="00342ECF"/>
    <w:rsid w:val="003431C4"/>
    <w:rsid w:val="00343721"/>
    <w:rsid w:val="00343894"/>
    <w:rsid w:val="00343A44"/>
    <w:rsid w:val="003441F3"/>
    <w:rsid w:val="0034420C"/>
    <w:rsid w:val="00344CA9"/>
    <w:rsid w:val="00344EDC"/>
    <w:rsid w:val="0034573F"/>
    <w:rsid w:val="00345E47"/>
    <w:rsid w:val="00345FDB"/>
    <w:rsid w:val="003461E3"/>
    <w:rsid w:val="003464E7"/>
    <w:rsid w:val="0034656A"/>
    <w:rsid w:val="003467C5"/>
    <w:rsid w:val="00346C9F"/>
    <w:rsid w:val="00347304"/>
    <w:rsid w:val="003474E6"/>
    <w:rsid w:val="00347943"/>
    <w:rsid w:val="003479A0"/>
    <w:rsid w:val="00347B31"/>
    <w:rsid w:val="00347BC7"/>
    <w:rsid w:val="00347CC3"/>
    <w:rsid w:val="00347CD2"/>
    <w:rsid w:val="0035003B"/>
    <w:rsid w:val="0035049B"/>
    <w:rsid w:val="0035098B"/>
    <w:rsid w:val="00350B6E"/>
    <w:rsid w:val="00350EE6"/>
    <w:rsid w:val="00351352"/>
    <w:rsid w:val="003515FE"/>
    <w:rsid w:val="00351617"/>
    <w:rsid w:val="00351880"/>
    <w:rsid w:val="00352081"/>
    <w:rsid w:val="0035251F"/>
    <w:rsid w:val="00352EDE"/>
    <w:rsid w:val="00352F03"/>
    <w:rsid w:val="00353854"/>
    <w:rsid w:val="00353E81"/>
    <w:rsid w:val="00354099"/>
    <w:rsid w:val="00354AF2"/>
    <w:rsid w:val="00354FD3"/>
    <w:rsid w:val="00355195"/>
    <w:rsid w:val="003552DF"/>
    <w:rsid w:val="003552F7"/>
    <w:rsid w:val="003554AB"/>
    <w:rsid w:val="003557A2"/>
    <w:rsid w:val="00355C61"/>
    <w:rsid w:val="00355D16"/>
    <w:rsid w:val="003560A3"/>
    <w:rsid w:val="0035612D"/>
    <w:rsid w:val="003564B3"/>
    <w:rsid w:val="00356690"/>
    <w:rsid w:val="0035699D"/>
    <w:rsid w:val="003572AC"/>
    <w:rsid w:val="00357C4E"/>
    <w:rsid w:val="00357FFB"/>
    <w:rsid w:val="00360B1C"/>
    <w:rsid w:val="0036112E"/>
    <w:rsid w:val="0036159E"/>
    <w:rsid w:val="00361615"/>
    <w:rsid w:val="00362384"/>
    <w:rsid w:val="0036255C"/>
    <w:rsid w:val="00362654"/>
    <w:rsid w:val="00362AE8"/>
    <w:rsid w:val="00363371"/>
    <w:rsid w:val="00363596"/>
    <w:rsid w:val="00363B4E"/>
    <w:rsid w:val="00363C36"/>
    <w:rsid w:val="00363CDD"/>
    <w:rsid w:val="0036428E"/>
    <w:rsid w:val="00364426"/>
    <w:rsid w:val="0036461F"/>
    <w:rsid w:val="00364C13"/>
    <w:rsid w:val="00364CF6"/>
    <w:rsid w:val="0036503E"/>
    <w:rsid w:val="0036538B"/>
    <w:rsid w:val="00365401"/>
    <w:rsid w:val="0036565D"/>
    <w:rsid w:val="00365997"/>
    <w:rsid w:val="00365D13"/>
    <w:rsid w:val="00365DCB"/>
    <w:rsid w:val="00366BD1"/>
    <w:rsid w:val="00366EC3"/>
    <w:rsid w:val="00367024"/>
    <w:rsid w:val="00367403"/>
    <w:rsid w:val="0036765B"/>
    <w:rsid w:val="00370007"/>
    <w:rsid w:val="00370238"/>
    <w:rsid w:val="00370D91"/>
    <w:rsid w:val="003711C1"/>
    <w:rsid w:val="00371322"/>
    <w:rsid w:val="0037156D"/>
    <w:rsid w:val="00371F3C"/>
    <w:rsid w:val="00371F95"/>
    <w:rsid w:val="0037224D"/>
    <w:rsid w:val="0037250C"/>
    <w:rsid w:val="00372CB5"/>
    <w:rsid w:val="00372ECA"/>
    <w:rsid w:val="00372F75"/>
    <w:rsid w:val="00373026"/>
    <w:rsid w:val="003730B5"/>
    <w:rsid w:val="003733E4"/>
    <w:rsid w:val="00373726"/>
    <w:rsid w:val="003739DC"/>
    <w:rsid w:val="003743CA"/>
    <w:rsid w:val="00374900"/>
    <w:rsid w:val="00374BBA"/>
    <w:rsid w:val="00375203"/>
    <w:rsid w:val="003752F5"/>
    <w:rsid w:val="00375505"/>
    <w:rsid w:val="00375DAD"/>
    <w:rsid w:val="00376190"/>
    <w:rsid w:val="003761A0"/>
    <w:rsid w:val="0037676D"/>
    <w:rsid w:val="00376A46"/>
    <w:rsid w:val="00376C2A"/>
    <w:rsid w:val="00376EFE"/>
    <w:rsid w:val="0037712A"/>
    <w:rsid w:val="003773CD"/>
    <w:rsid w:val="00377724"/>
    <w:rsid w:val="00377E20"/>
    <w:rsid w:val="0038026C"/>
    <w:rsid w:val="00380321"/>
    <w:rsid w:val="003804AA"/>
    <w:rsid w:val="00380C28"/>
    <w:rsid w:val="00381042"/>
    <w:rsid w:val="00381444"/>
    <w:rsid w:val="00381E32"/>
    <w:rsid w:val="0038206E"/>
    <w:rsid w:val="0038245B"/>
    <w:rsid w:val="00382C88"/>
    <w:rsid w:val="00382E15"/>
    <w:rsid w:val="0038362E"/>
    <w:rsid w:val="0038385E"/>
    <w:rsid w:val="0038396B"/>
    <w:rsid w:val="00384026"/>
    <w:rsid w:val="00384366"/>
    <w:rsid w:val="003845AB"/>
    <w:rsid w:val="003848E8"/>
    <w:rsid w:val="00384959"/>
    <w:rsid w:val="00384A45"/>
    <w:rsid w:val="00384C0C"/>
    <w:rsid w:val="003855D5"/>
    <w:rsid w:val="00385840"/>
    <w:rsid w:val="00385A17"/>
    <w:rsid w:val="00385C33"/>
    <w:rsid w:val="00385DF0"/>
    <w:rsid w:val="003864B3"/>
    <w:rsid w:val="00386846"/>
    <w:rsid w:val="00386FC8"/>
    <w:rsid w:val="00386FD1"/>
    <w:rsid w:val="003870C7"/>
    <w:rsid w:val="003870ED"/>
    <w:rsid w:val="0038714C"/>
    <w:rsid w:val="003877E8"/>
    <w:rsid w:val="00387932"/>
    <w:rsid w:val="00387DFD"/>
    <w:rsid w:val="00387EEF"/>
    <w:rsid w:val="003900CF"/>
    <w:rsid w:val="003900D9"/>
    <w:rsid w:val="0039036F"/>
    <w:rsid w:val="0039077E"/>
    <w:rsid w:val="003908D9"/>
    <w:rsid w:val="00390AF1"/>
    <w:rsid w:val="00391BEA"/>
    <w:rsid w:val="00391E63"/>
    <w:rsid w:val="00392279"/>
    <w:rsid w:val="00392872"/>
    <w:rsid w:val="00393438"/>
    <w:rsid w:val="0039397D"/>
    <w:rsid w:val="00393A54"/>
    <w:rsid w:val="0039408E"/>
    <w:rsid w:val="003940CB"/>
    <w:rsid w:val="00394246"/>
    <w:rsid w:val="003944AC"/>
    <w:rsid w:val="00394520"/>
    <w:rsid w:val="0039471E"/>
    <w:rsid w:val="0039483B"/>
    <w:rsid w:val="00394DA9"/>
    <w:rsid w:val="00394EA8"/>
    <w:rsid w:val="003953B9"/>
    <w:rsid w:val="003954EE"/>
    <w:rsid w:val="00395AC6"/>
    <w:rsid w:val="00395DB0"/>
    <w:rsid w:val="003961EC"/>
    <w:rsid w:val="00396449"/>
    <w:rsid w:val="003968F4"/>
    <w:rsid w:val="00396DBA"/>
    <w:rsid w:val="00397089"/>
    <w:rsid w:val="003971A8"/>
    <w:rsid w:val="00397663"/>
    <w:rsid w:val="003A00D9"/>
    <w:rsid w:val="003A032A"/>
    <w:rsid w:val="003A0888"/>
    <w:rsid w:val="003A0E22"/>
    <w:rsid w:val="003A0E2D"/>
    <w:rsid w:val="003A10F9"/>
    <w:rsid w:val="003A1115"/>
    <w:rsid w:val="003A11F3"/>
    <w:rsid w:val="003A13EA"/>
    <w:rsid w:val="003A233A"/>
    <w:rsid w:val="003A2769"/>
    <w:rsid w:val="003A34F6"/>
    <w:rsid w:val="003A35A6"/>
    <w:rsid w:val="003A4305"/>
    <w:rsid w:val="003A4B22"/>
    <w:rsid w:val="003A4BAC"/>
    <w:rsid w:val="003A5193"/>
    <w:rsid w:val="003A52B2"/>
    <w:rsid w:val="003A5376"/>
    <w:rsid w:val="003A5561"/>
    <w:rsid w:val="003A5807"/>
    <w:rsid w:val="003A5908"/>
    <w:rsid w:val="003A5C12"/>
    <w:rsid w:val="003A5E27"/>
    <w:rsid w:val="003A5EDA"/>
    <w:rsid w:val="003A5FA7"/>
    <w:rsid w:val="003A6906"/>
    <w:rsid w:val="003A69ED"/>
    <w:rsid w:val="003A7209"/>
    <w:rsid w:val="003A7515"/>
    <w:rsid w:val="003B0790"/>
    <w:rsid w:val="003B1307"/>
    <w:rsid w:val="003B15A3"/>
    <w:rsid w:val="003B1D2B"/>
    <w:rsid w:val="003B22B9"/>
    <w:rsid w:val="003B2343"/>
    <w:rsid w:val="003B24E1"/>
    <w:rsid w:val="003B2F3F"/>
    <w:rsid w:val="003B3E0F"/>
    <w:rsid w:val="003B408D"/>
    <w:rsid w:val="003B42F8"/>
    <w:rsid w:val="003B4348"/>
    <w:rsid w:val="003B4B90"/>
    <w:rsid w:val="003B4BBB"/>
    <w:rsid w:val="003B4E25"/>
    <w:rsid w:val="003B4EEE"/>
    <w:rsid w:val="003B4F0B"/>
    <w:rsid w:val="003B51D1"/>
    <w:rsid w:val="003B529B"/>
    <w:rsid w:val="003B53C1"/>
    <w:rsid w:val="003B5817"/>
    <w:rsid w:val="003B583B"/>
    <w:rsid w:val="003B5A2F"/>
    <w:rsid w:val="003B5D4F"/>
    <w:rsid w:val="003B5F6A"/>
    <w:rsid w:val="003B607C"/>
    <w:rsid w:val="003B6241"/>
    <w:rsid w:val="003B63A8"/>
    <w:rsid w:val="003B6F8C"/>
    <w:rsid w:val="003B6FAF"/>
    <w:rsid w:val="003B7F6F"/>
    <w:rsid w:val="003C017B"/>
    <w:rsid w:val="003C06FB"/>
    <w:rsid w:val="003C0898"/>
    <w:rsid w:val="003C116A"/>
    <w:rsid w:val="003C135B"/>
    <w:rsid w:val="003C1580"/>
    <w:rsid w:val="003C1BE2"/>
    <w:rsid w:val="003C293B"/>
    <w:rsid w:val="003C2BF6"/>
    <w:rsid w:val="003C2D55"/>
    <w:rsid w:val="003C2DB2"/>
    <w:rsid w:val="003C31DD"/>
    <w:rsid w:val="003C344C"/>
    <w:rsid w:val="003C38B9"/>
    <w:rsid w:val="003C3D4D"/>
    <w:rsid w:val="003C3DB6"/>
    <w:rsid w:val="003C3F79"/>
    <w:rsid w:val="003C4043"/>
    <w:rsid w:val="003C4260"/>
    <w:rsid w:val="003C42A9"/>
    <w:rsid w:val="003C42D1"/>
    <w:rsid w:val="003C434C"/>
    <w:rsid w:val="003C47DC"/>
    <w:rsid w:val="003C4D30"/>
    <w:rsid w:val="003C5150"/>
    <w:rsid w:val="003C539D"/>
    <w:rsid w:val="003C55CA"/>
    <w:rsid w:val="003C562A"/>
    <w:rsid w:val="003C5B22"/>
    <w:rsid w:val="003C5CB5"/>
    <w:rsid w:val="003C5F58"/>
    <w:rsid w:val="003C640B"/>
    <w:rsid w:val="003C66DA"/>
    <w:rsid w:val="003C7089"/>
    <w:rsid w:val="003C7C74"/>
    <w:rsid w:val="003C7D34"/>
    <w:rsid w:val="003C7D4F"/>
    <w:rsid w:val="003D0048"/>
    <w:rsid w:val="003D059A"/>
    <w:rsid w:val="003D0B7A"/>
    <w:rsid w:val="003D0FB8"/>
    <w:rsid w:val="003D11A8"/>
    <w:rsid w:val="003D1B52"/>
    <w:rsid w:val="003D1B64"/>
    <w:rsid w:val="003D1F1D"/>
    <w:rsid w:val="003D2442"/>
    <w:rsid w:val="003D25FE"/>
    <w:rsid w:val="003D285B"/>
    <w:rsid w:val="003D2E75"/>
    <w:rsid w:val="003D3147"/>
    <w:rsid w:val="003D31E4"/>
    <w:rsid w:val="003D35A8"/>
    <w:rsid w:val="003D44A2"/>
    <w:rsid w:val="003D4A78"/>
    <w:rsid w:val="003D4ABC"/>
    <w:rsid w:val="003D4B33"/>
    <w:rsid w:val="003D4D04"/>
    <w:rsid w:val="003D59C7"/>
    <w:rsid w:val="003D5D24"/>
    <w:rsid w:val="003D5D64"/>
    <w:rsid w:val="003D67BC"/>
    <w:rsid w:val="003D6809"/>
    <w:rsid w:val="003D6898"/>
    <w:rsid w:val="003E0517"/>
    <w:rsid w:val="003E052E"/>
    <w:rsid w:val="003E05D3"/>
    <w:rsid w:val="003E0C5C"/>
    <w:rsid w:val="003E1910"/>
    <w:rsid w:val="003E194B"/>
    <w:rsid w:val="003E1DCC"/>
    <w:rsid w:val="003E2088"/>
    <w:rsid w:val="003E2450"/>
    <w:rsid w:val="003E24D5"/>
    <w:rsid w:val="003E2DA6"/>
    <w:rsid w:val="003E397B"/>
    <w:rsid w:val="003E3A44"/>
    <w:rsid w:val="003E3F69"/>
    <w:rsid w:val="003E541B"/>
    <w:rsid w:val="003E56F9"/>
    <w:rsid w:val="003E5C0F"/>
    <w:rsid w:val="003E5F5E"/>
    <w:rsid w:val="003E67C3"/>
    <w:rsid w:val="003E6805"/>
    <w:rsid w:val="003E6F48"/>
    <w:rsid w:val="003E7C63"/>
    <w:rsid w:val="003E7CDC"/>
    <w:rsid w:val="003E7EF3"/>
    <w:rsid w:val="003E7F56"/>
    <w:rsid w:val="003F076B"/>
    <w:rsid w:val="003F0B42"/>
    <w:rsid w:val="003F0F6D"/>
    <w:rsid w:val="003F0F77"/>
    <w:rsid w:val="003F156B"/>
    <w:rsid w:val="003F1791"/>
    <w:rsid w:val="003F1A74"/>
    <w:rsid w:val="003F1B8F"/>
    <w:rsid w:val="003F2C4B"/>
    <w:rsid w:val="003F2CA4"/>
    <w:rsid w:val="003F2F64"/>
    <w:rsid w:val="003F3942"/>
    <w:rsid w:val="003F3E29"/>
    <w:rsid w:val="003F4FD7"/>
    <w:rsid w:val="003F58A7"/>
    <w:rsid w:val="003F5A26"/>
    <w:rsid w:val="003F5F72"/>
    <w:rsid w:val="003F5FDD"/>
    <w:rsid w:val="003F672C"/>
    <w:rsid w:val="003F6B53"/>
    <w:rsid w:val="003F6E16"/>
    <w:rsid w:val="003F7239"/>
    <w:rsid w:val="003F7ACE"/>
    <w:rsid w:val="003F7BBE"/>
    <w:rsid w:val="003F7C4A"/>
    <w:rsid w:val="003F7CDF"/>
    <w:rsid w:val="0040002D"/>
    <w:rsid w:val="00400605"/>
    <w:rsid w:val="00400F13"/>
    <w:rsid w:val="0040177F"/>
    <w:rsid w:val="00401885"/>
    <w:rsid w:val="00401EB9"/>
    <w:rsid w:val="004027A2"/>
    <w:rsid w:val="00402823"/>
    <w:rsid w:val="00402B54"/>
    <w:rsid w:val="00402D0B"/>
    <w:rsid w:val="00403377"/>
    <w:rsid w:val="0040387D"/>
    <w:rsid w:val="0040393A"/>
    <w:rsid w:val="00403D73"/>
    <w:rsid w:val="00403ED8"/>
    <w:rsid w:val="0040418F"/>
    <w:rsid w:val="00404221"/>
    <w:rsid w:val="004049B1"/>
    <w:rsid w:val="00404D2B"/>
    <w:rsid w:val="00404DBF"/>
    <w:rsid w:val="0040555B"/>
    <w:rsid w:val="004055CE"/>
    <w:rsid w:val="00406716"/>
    <w:rsid w:val="00406798"/>
    <w:rsid w:val="00406B27"/>
    <w:rsid w:val="00406C65"/>
    <w:rsid w:val="00406F09"/>
    <w:rsid w:val="00406F9B"/>
    <w:rsid w:val="00407476"/>
    <w:rsid w:val="00410319"/>
    <w:rsid w:val="0041080B"/>
    <w:rsid w:val="00411512"/>
    <w:rsid w:val="00411C1A"/>
    <w:rsid w:val="00411D6D"/>
    <w:rsid w:val="0041213F"/>
    <w:rsid w:val="00412421"/>
    <w:rsid w:val="00412431"/>
    <w:rsid w:val="00412476"/>
    <w:rsid w:val="00412BCB"/>
    <w:rsid w:val="00412EF3"/>
    <w:rsid w:val="004130A7"/>
    <w:rsid w:val="0041361D"/>
    <w:rsid w:val="0041371D"/>
    <w:rsid w:val="00413884"/>
    <w:rsid w:val="00413F31"/>
    <w:rsid w:val="00413FFF"/>
    <w:rsid w:val="004143D9"/>
    <w:rsid w:val="004147BF"/>
    <w:rsid w:val="00414F20"/>
    <w:rsid w:val="00414F2B"/>
    <w:rsid w:val="00415069"/>
    <w:rsid w:val="004156CF"/>
    <w:rsid w:val="00415EF0"/>
    <w:rsid w:val="004168E4"/>
    <w:rsid w:val="00416B99"/>
    <w:rsid w:val="0041701C"/>
    <w:rsid w:val="0041769D"/>
    <w:rsid w:val="0041779C"/>
    <w:rsid w:val="0041786D"/>
    <w:rsid w:val="00420121"/>
    <w:rsid w:val="00420265"/>
    <w:rsid w:val="00420763"/>
    <w:rsid w:val="00420983"/>
    <w:rsid w:val="00420DA0"/>
    <w:rsid w:val="00420F08"/>
    <w:rsid w:val="00420FC3"/>
    <w:rsid w:val="00421118"/>
    <w:rsid w:val="00421292"/>
    <w:rsid w:val="00421503"/>
    <w:rsid w:val="0042192C"/>
    <w:rsid w:val="004219FE"/>
    <w:rsid w:val="00421B34"/>
    <w:rsid w:val="00421BE8"/>
    <w:rsid w:val="00421C1C"/>
    <w:rsid w:val="00421C7F"/>
    <w:rsid w:val="00422437"/>
    <w:rsid w:val="004229D9"/>
    <w:rsid w:val="00422D16"/>
    <w:rsid w:val="00422E49"/>
    <w:rsid w:val="004230F0"/>
    <w:rsid w:val="00423132"/>
    <w:rsid w:val="004232E8"/>
    <w:rsid w:val="0042335F"/>
    <w:rsid w:val="004236EA"/>
    <w:rsid w:val="00423EBA"/>
    <w:rsid w:val="004248AB"/>
    <w:rsid w:val="00424C42"/>
    <w:rsid w:val="00424C7E"/>
    <w:rsid w:val="00424E4A"/>
    <w:rsid w:val="00425093"/>
    <w:rsid w:val="00425158"/>
    <w:rsid w:val="004254A8"/>
    <w:rsid w:val="0042583C"/>
    <w:rsid w:val="00425EDA"/>
    <w:rsid w:val="00426027"/>
    <w:rsid w:val="00426396"/>
    <w:rsid w:val="004266B9"/>
    <w:rsid w:val="004268DB"/>
    <w:rsid w:val="00426B53"/>
    <w:rsid w:val="004274B2"/>
    <w:rsid w:val="00427572"/>
    <w:rsid w:val="00427ADD"/>
    <w:rsid w:val="00427BF2"/>
    <w:rsid w:val="00430494"/>
    <w:rsid w:val="00430518"/>
    <w:rsid w:val="00430696"/>
    <w:rsid w:val="00430984"/>
    <w:rsid w:val="004309E9"/>
    <w:rsid w:val="00430FD9"/>
    <w:rsid w:val="0043116E"/>
    <w:rsid w:val="004313F9"/>
    <w:rsid w:val="004317F3"/>
    <w:rsid w:val="004319EC"/>
    <w:rsid w:val="00431A77"/>
    <w:rsid w:val="00431AAD"/>
    <w:rsid w:val="00431C1E"/>
    <w:rsid w:val="00431CBC"/>
    <w:rsid w:val="00431E6C"/>
    <w:rsid w:val="004321E1"/>
    <w:rsid w:val="00432950"/>
    <w:rsid w:val="00432D62"/>
    <w:rsid w:val="0043321E"/>
    <w:rsid w:val="004333EA"/>
    <w:rsid w:val="004337EF"/>
    <w:rsid w:val="00433BF3"/>
    <w:rsid w:val="00433E21"/>
    <w:rsid w:val="00434237"/>
    <w:rsid w:val="004342CB"/>
    <w:rsid w:val="00434344"/>
    <w:rsid w:val="004346BB"/>
    <w:rsid w:val="00434C1C"/>
    <w:rsid w:val="00434C59"/>
    <w:rsid w:val="00434EF5"/>
    <w:rsid w:val="0043517B"/>
    <w:rsid w:val="004355F3"/>
    <w:rsid w:val="00435879"/>
    <w:rsid w:val="004359E7"/>
    <w:rsid w:val="00435E44"/>
    <w:rsid w:val="00435F8C"/>
    <w:rsid w:val="004361DC"/>
    <w:rsid w:val="00436557"/>
    <w:rsid w:val="00436592"/>
    <w:rsid w:val="004365B7"/>
    <w:rsid w:val="00437440"/>
    <w:rsid w:val="004374E1"/>
    <w:rsid w:val="00437DBD"/>
    <w:rsid w:val="00440208"/>
    <w:rsid w:val="00440244"/>
    <w:rsid w:val="004409C4"/>
    <w:rsid w:val="00440B84"/>
    <w:rsid w:val="00440B99"/>
    <w:rsid w:val="00440BE7"/>
    <w:rsid w:val="00440E30"/>
    <w:rsid w:val="00440F0F"/>
    <w:rsid w:val="0044116E"/>
    <w:rsid w:val="00441843"/>
    <w:rsid w:val="004419E6"/>
    <w:rsid w:val="00441D08"/>
    <w:rsid w:val="00441FD6"/>
    <w:rsid w:val="0044247D"/>
    <w:rsid w:val="00442597"/>
    <w:rsid w:val="004428E9"/>
    <w:rsid w:val="00442A2E"/>
    <w:rsid w:val="004431C8"/>
    <w:rsid w:val="0044327B"/>
    <w:rsid w:val="004432A6"/>
    <w:rsid w:val="00443621"/>
    <w:rsid w:val="00443899"/>
    <w:rsid w:val="004439E7"/>
    <w:rsid w:val="004439FB"/>
    <w:rsid w:val="00443C4F"/>
    <w:rsid w:val="00443CD7"/>
    <w:rsid w:val="00443F8A"/>
    <w:rsid w:val="004446C7"/>
    <w:rsid w:val="00444855"/>
    <w:rsid w:val="0044499A"/>
    <w:rsid w:val="00444E3B"/>
    <w:rsid w:val="00444E76"/>
    <w:rsid w:val="00445C02"/>
    <w:rsid w:val="00445D1C"/>
    <w:rsid w:val="00445E65"/>
    <w:rsid w:val="00445FF7"/>
    <w:rsid w:val="00446080"/>
    <w:rsid w:val="00446141"/>
    <w:rsid w:val="00446200"/>
    <w:rsid w:val="004469D5"/>
    <w:rsid w:val="00446B3A"/>
    <w:rsid w:val="00446C72"/>
    <w:rsid w:val="004471D9"/>
    <w:rsid w:val="00447671"/>
    <w:rsid w:val="00447686"/>
    <w:rsid w:val="004476A5"/>
    <w:rsid w:val="00447D31"/>
    <w:rsid w:val="00450520"/>
    <w:rsid w:val="004507D8"/>
    <w:rsid w:val="00450E8C"/>
    <w:rsid w:val="004518CC"/>
    <w:rsid w:val="00451DC9"/>
    <w:rsid w:val="0045206A"/>
    <w:rsid w:val="004535EC"/>
    <w:rsid w:val="004536AA"/>
    <w:rsid w:val="004538D8"/>
    <w:rsid w:val="00454285"/>
    <w:rsid w:val="0045453F"/>
    <w:rsid w:val="00454832"/>
    <w:rsid w:val="00454C02"/>
    <w:rsid w:val="00454D35"/>
    <w:rsid w:val="00455052"/>
    <w:rsid w:val="00455B2D"/>
    <w:rsid w:val="00455CFD"/>
    <w:rsid w:val="00455DF7"/>
    <w:rsid w:val="00455E71"/>
    <w:rsid w:val="00455FF6"/>
    <w:rsid w:val="00456278"/>
    <w:rsid w:val="0045652E"/>
    <w:rsid w:val="00456A2F"/>
    <w:rsid w:val="00456B22"/>
    <w:rsid w:val="00456BC6"/>
    <w:rsid w:val="00456CF7"/>
    <w:rsid w:val="00457188"/>
    <w:rsid w:val="004574FD"/>
    <w:rsid w:val="0045750A"/>
    <w:rsid w:val="00457DEF"/>
    <w:rsid w:val="004602B9"/>
    <w:rsid w:val="004603C5"/>
    <w:rsid w:val="004603D7"/>
    <w:rsid w:val="00460A42"/>
    <w:rsid w:val="00460E51"/>
    <w:rsid w:val="00460F6A"/>
    <w:rsid w:val="00461354"/>
    <w:rsid w:val="00461C34"/>
    <w:rsid w:val="0046229B"/>
    <w:rsid w:val="00462B59"/>
    <w:rsid w:val="00462BEB"/>
    <w:rsid w:val="00463103"/>
    <w:rsid w:val="00463D56"/>
    <w:rsid w:val="00463E7F"/>
    <w:rsid w:val="004640CC"/>
    <w:rsid w:val="004647FA"/>
    <w:rsid w:val="00464829"/>
    <w:rsid w:val="004648D6"/>
    <w:rsid w:val="00465366"/>
    <w:rsid w:val="004653D6"/>
    <w:rsid w:val="004658F7"/>
    <w:rsid w:val="0046615B"/>
    <w:rsid w:val="004668A9"/>
    <w:rsid w:val="004669EA"/>
    <w:rsid w:val="00466BE6"/>
    <w:rsid w:val="004671FB"/>
    <w:rsid w:val="0046759B"/>
    <w:rsid w:val="004675D3"/>
    <w:rsid w:val="00470564"/>
    <w:rsid w:val="00470BD1"/>
    <w:rsid w:val="00470DEF"/>
    <w:rsid w:val="004711C0"/>
    <w:rsid w:val="004715E6"/>
    <w:rsid w:val="0047172B"/>
    <w:rsid w:val="00471A13"/>
    <w:rsid w:val="004724D5"/>
    <w:rsid w:val="0047277F"/>
    <w:rsid w:val="00472FB9"/>
    <w:rsid w:val="004730C0"/>
    <w:rsid w:val="00473420"/>
    <w:rsid w:val="004736EC"/>
    <w:rsid w:val="00473F8B"/>
    <w:rsid w:val="0047470D"/>
    <w:rsid w:val="00474DEC"/>
    <w:rsid w:val="00474E99"/>
    <w:rsid w:val="00474EE2"/>
    <w:rsid w:val="00474EF7"/>
    <w:rsid w:val="0047504E"/>
    <w:rsid w:val="004750E1"/>
    <w:rsid w:val="00475459"/>
    <w:rsid w:val="004754DA"/>
    <w:rsid w:val="004756EF"/>
    <w:rsid w:val="00475755"/>
    <w:rsid w:val="00475A61"/>
    <w:rsid w:val="00475BC1"/>
    <w:rsid w:val="00475E4F"/>
    <w:rsid w:val="00475E92"/>
    <w:rsid w:val="00476220"/>
    <w:rsid w:val="004763CC"/>
    <w:rsid w:val="004766B5"/>
    <w:rsid w:val="004766BE"/>
    <w:rsid w:val="00476A39"/>
    <w:rsid w:val="00476F9D"/>
    <w:rsid w:val="00477030"/>
    <w:rsid w:val="004773CA"/>
    <w:rsid w:val="00477503"/>
    <w:rsid w:val="00477505"/>
    <w:rsid w:val="00477B31"/>
    <w:rsid w:val="00477C2C"/>
    <w:rsid w:val="00477C96"/>
    <w:rsid w:val="00480B09"/>
    <w:rsid w:val="00480E74"/>
    <w:rsid w:val="00481423"/>
    <w:rsid w:val="0048142D"/>
    <w:rsid w:val="00481560"/>
    <w:rsid w:val="004815E9"/>
    <w:rsid w:val="00481638"/>
    <w:rsid w:val="00481D99"/>
    <w:rsid w:val="00482093"/>
    <w:rsid w:val="00482C3A"/>
    <w:rsid w:val="00482CB4"/>
    <w:rsid w:val="00482D90"/>
    <w:rsid w:val="00483069"/>
    <w:rsid w:val="00483314"/>
    <w:rsid w:val="00483BDC"/>
    <w:rsid w:val="00483D66"/>
    <w:rsid w:val="00483D8D"/>
    <w:rsid w:val="0048425F"/>
    <w:rsid w:val="0048471B"/>
    <w:rsid w:val="00484868"/>
    <w:rsid w:val="004848E1"/>
    <w:rsid w:val="004848F7"/>
    <w:rsid w:val="00484CA2"/>
    <w:rsid w:val="00485535"/>
    <w:rsid w:val="00485AFB"/>
    <w:rsid w:val="00485DFC"/>
    <w:rsid w:val="00485E61"/>
    <w:rsid w:val="00486601"/>
    <w:rsid w:val="004866F9"/>
    <w:rsid w:val="0048672D"/>
    <w:rsid w:val="00486B22"/>
    <w:rsid w:val="00486EC2"/>
    <w:rsid w:val="004870FA"/>
    <w:rsid w:val="00487108"/>
    <w:rsid w:val="004875EE"/>
    <w:rsid w:val="00487778"/>
    <w:rsid w:val="0048781F"/>
    <w:rsid w:val="00487861"/>
    <w:rsid w:val="00487A23"/>
    <w:rsid w:val="00487C34"/>
    <w:rsid w:val="00487C4E"/>
    <w:rsid w:val="00490220"/>
    <w:rsid w:val="00490500"/>
    <w:rsid w:val="0049073B"/>
    <w:rsid w:val="0049080E"/>
    <w:rsid w:val="00490845"/>
    <w:rsid w:val="00490B2A"/>
    <w:rsid w:val="00490FA5"/>
    <w:rsid w:val="0049129B"/>
    <w:rsid w:val="004914D4"/>
    <w:rsid w:val="00491613"/>
    <w:rsid w:val="004917DB"/>
    <w:rsid w:val="00491928"/>
    <w:rsid w:val="004919BA"/>
    <w:rsid w:val="00491BAF"/>
    <w:rsid w:val="004921FB"/>
    <w:rsid w:val="00492502"/>
    <w:rsid w:val="004925F8"/>
    <w:rsid w:val="0049274F"/>
    <w:rsid w:val="00492815"/>
    <w:rsid w:val="004928B4"/>
    <w:rsid w:val="004929A5"/>
    <w:rsid w:val="00492CBF"/>
    <w:rsid w:val="00492DC4"/>
    <w:rsid w:val="00493016"/>
    <w:rsid w:val="0049318A"/>
    <w:rsid w:val="00493696"/>
    <w:rsid w:val="00493863"/>
    <w:rsid w:val="00493987"/>
    <w:rsid w:val="0049426C"/>
    <w:rsid w:val="004945FC"/>
    <w:rsid w:val="00494B97"/>
    <w:rsid w:val="00494E0B"/>
    <w:rsid w:val="004951C1"/>
    <w:rsid w:val="00495474"/>
    <w:rsid w:val="004954AC"/>
    <w:rsid w:val="004954DE"/>
    <w:rsid w:val="00495CED"/>
    <w:rsid w:val="00495F0D"/>
    <w:rsid w:val="00496051"/>
    <w:rsid w:val="004960D2"/>
    <w:rsid w:val="00496359"/>
    <w:rsid w:val="004963FF"/>
    <w:rsid w:val="004965AF"/>
    <w:rsid w:val="0049669F"/>
    <w:rsid w:val="00496FEF"/>
    <w:rsid w:val="00497620"/>
    <w:rsid w:val="00497B1C"/>
    <w:rsid w:val="00497BC9"/>
    <w:rsid w:val="004A0729"/>
    <w:rsid w:val="004A10B4"/>
    <w:rsid w:val="004A13DF"/>
    <w:rsid w:val="004A141C"/>
    <w:rsid w:val="004A1599"/>
    <w:rsid w:val="004A19A3"/>
    <w:rsid w:val="004A20C4"/>
    <w:rsid w:val="004A273A"/>
    <w:rsid w:val="004A28C9"/>
    <w:rsid w:val="004A292B"/>
    <w:rsid w:val="004A34BB"/>
    <w:rsid w:val="004A3C21"/>
    <w:rsid w:val="004A4041"/>
    <w:rsid w:val="004A4AFF"/>
    <w:rsid w:val="004A4BB3"/>
    <w:rsid w:val="004A54BB"/>
    <w:rsid w:val="004A5E2F"/>
    <w:rsid w:val="004A5F59"/>
    <w:rsid w:val="004A5FE9"/>
    <w:rsid w:val="004A6104"/>
    <w:rsid w:val="004A6393"/>
    <w:rsid w:val="004A642A"/>
    <w:rsid w:val="004A6537"/>
    <w:rsid w:val="004A6A91"/>
    <w:rsid w:val="004A741F"/>
    <w:rsid w:val="004A7887"/>
    <w:rsid w:val="004A78F2"/>
    <w:rsid w:val="004A7922"/>
    <w:rsid w:val="004B0035"/>
    <w:rsid w:val="004B0455"/>
    <w:rsid w:val="004B0598"/>
    <w:rsid w:val="004B0772"/>
    <w:rsid w:val="004B083A"/>
    <w:rsid w:val="004B128A"/>
    <w:rsid w:val="004B13CD"/>
    <w:rsid w:val="004B13D6"/>
    <w:rsid w:val="004B15FA"/>
    <w:rsid w:val="004B1E1A"/>
    <w:rsid w:val="004B1EDC"/>
    <w:rsid w:val="004B24ED"/>
    <w:rsid w:val="004B2500"/>
    <w:rsid w:val="004B2B4A"/>
    <w:rsid w:val="004B2C3E"/>
    <w:rsid w:val="004B35B1"/>
    <w:rsid w:val="004B3AAE"/>
    <w:rsid w:val="004B3C2D"/>
    <w:rsid w:val="004B3D7F"/>
    <w:rsid w:val="004B3DA7"/>
    <w:rsid w:val="004B3E8E"/>
    <w:rsid w:val="004B3F3C"/>
    <w:rsid w:val="004B3FCE"/>
    <w:rsid w:val="004B45BC"/>
    <w:rsid w:val="004B4816"/>
    <w:rsid w:val="004B4D9C"/>
    <w:rsid w:val="004B4F82"/>
    <w:rsid w:val="004B556D"/>
    <w:rsid w:val="004B5641"/>
    <w:rsid w:val="004B57FB"/>
    <w:rsid w:val="004B5A34"/>
    <w:rsid w:val="004B6299"/>
    <w:rsid w:val="004B6568"/>
    <w:rsid w:val="004B6673"/>
    <w:rsid w:val="004B68FD"/>
    <w:rsid w:val="004B69B2"/>
    <w:rsid w:val="004B6F60"/>
    <w:rsid w:val="004B71A8"/>
    <w:rsid w:val="004B723F"/>
    <w:rsid w:val="004B73CD"/>
    <w:rsid w:val="004B7A78"/>
    <w:rsid w:val="004B7B4E"/>
    <w:rsid w:val="004B7FF8"/>
    <w:rsid w:val="004C0066"/>
    <w:rsid w:val="004C00BE"/>
    <w:rsid w:val="004C059A"/>
    <w:rsid w:val="004C06EC"/>
    <w:rsid w:val="004C071C"/>
    <w:rsid w:val="004C07C0"/>
    <w:rsid w:val="004C0B32"/>
    <w:rsid w:val="004C0D3A"/>
    <w:rsid w:val="004C0FFB"/>
    <w:rsid w:val="004C14C5"/>
    <w:rsid w:val="004C15D3"/>
    <w:rsid w:val="004C1BBE"/>
    <w:rsid w:val="004C1D2E"/>
    <w:rsid w:val="004C1D4E"/>
    <w:rsid w:val="004C2451"/>
    <w:rsid w:val="004C2A76"/>
    <w:rsid w:val="004C2C8E"/>
    <w:rsid w:val="004C30B7"/>
    <w:rsid w:val="004C34EB"/>
    <w:rsid w:val="004C3974"/>
    <w:rsid w:val="004C3C27"/>
    <w:rsid w:val="004C3C62"/>
    <w:rsid w:val="004C3FA0"/>
    <w:rsid w:val="004C41C0"/>
    <w:rsid w:val="004C426A"/>
    <w:rsid w:val="004C42C4"/>
    <w:rsid w:val="004C4343"/>
    <w:rsid w:val="004C4471"/>
    <w:rsid w:val="004C51B6"/>
    <w:rsid w:val="004C583A"/>
    <w:rsid w:val="004C5EC9"/>
    <w:rsid w:val="004C5F4A"/>
    <w:rsid w:val="004C6552"/>
    <w:rsid w:val="004C693F"/>
    <w:rsid w:val="004C6C8D"/>
    <w:rsid w:val="004C6D1A"/>
    <w:rsid w:val="004C70B4"/>
    <w:rsid w:val="004C70F8"/>
    <w:rsid w:val="004C7501"/>
    <w:rsid w:val="004C7EC9"/>
    <w:rsid w:val="004D037A"/>
    <w:rsid w:val="004D079E"/>
    <w:rsid w:val="004D0884"/>
    <w:rsid w:val="004D0965"/>
    <w:rsid w:val="004D0B31"/>
    <w:rsid w:val="004D2348"/>
    <w:rsid w:val="004D29E5"/>
    <w:rsid w:val="004D2FA0"/>
    <w:rsid w:val="004D37E7"/>
    <w:rsid w:val="004D3B99"/>
    <w:rsid w:val="004D42BB"/>
    <w:rsid w:val="004D45E6"/>
    <w:rsid w:val="004D4764"/>
    <w:rsid w:val="004D47E8"/>
    <w:rsid w:val="004D4911"/>
    <w:rsid w:val="004D4ABC"/>
    <w:rsid w:val="004D4E04"/>
    <w:rsid w:val="004D4F4A"/>
    <w:rsid w:val="004D55F2"/>
    <w:rsid w:val="004D5738"/>
    <w:rsid w:val="004D58D4"/>
    <w:rsid w:val="004D597A"/>
    <w:rsid w:val="004D5A67"/>
    <w:rsid w:val="004D6E82"/>
    <w:rsid w:val="004D6EFB"/>
    <w:rsid w:val="004D72D0"/>
    <w:rsid w:val="004D7415"/>
    <w:rsid w:val="004D7609"/>
    <w:rsid w:val="004D7AE6"/>
    <w:rsid w:val="004D7D52"/>
    <w:rsid w:val="004D7E4A"/>
    <w:rsid w:val="004D7EFF"/>
    <w:rsid w:val="004D7FAD"/>
    <w:rsid w:val="004E02EC"/>
    <w:rsid w:val="004E06DF"/>
    <w:rsid w:val="004E08C1"/>
    <w:rsid w:val="004E0A84"/>
    <w:rsid w:val="004E0B88"/>
    <w:rsid w:val="004E0C58"/>
    <w:rsid w:val="004E23EF"/>
    <w:rsid w:val="004E31EA"/>
    <w:rsid w:val="004E37B8"/>
    <w:rsid w:val="004E3AA1"/>
    <w:rsid w:val="004E3B70"/>
    <w:rsid w:val="004E3F39"/>
    <w:rsid w:val="004E4131"/>
    <w:rsid w:val="004E4509"/>
    <w:rsid w:val="004E4DF6"/>
    <w:rsid w:val="004E4E13"/>
    <w:rsid w:val="004E549E"/>
    <w:rsid w:val="004E54A1"/>
    <w:rsid w:val="004E5682"/>
    <w:rsid w:val="004E56B9"/>
    <w:rsid w:val="004E59A2"/>
    <w:rsid w:val="004E65A1"/>
    <w:rsid w:val="004E66C0"/>
    <w:rsid w:val="004E6B72"/>
    <w:rsid w:val="004E6BBF"/>
    <w:rsid w:val="004E70AD"/>
    <w:rsid w:val="004E78DD"/>
    <w:rsid w:val="004E7B00"/>
    <w:rsid w:val="004F0048"/>
    <w:rsid w:val="004F0DF2"/>
    <w:rsid w:val="004F1453"/>
    <w:rsid w:val="004F1EFD"/>
    <w:rsid w:val="004F22ED"/>
    <w:rsid w:val="004F2380"/>
    <w:rsid w:val="004F28C1"/>
    <w:rsid w:val="004F341A"/>
    <w:rsid w:val="004F371D"/>
    <w:rsid w:val="004F379D"/>
    <w:rsid w:val="004F3928"/>
    <w:rsid w:val="004F3AFC"/>
    <w:rsid w:val="004F3C0E"/>
    <w:rsid w:val="004F47B3"/>
    <w:rsid w:val="004F49E9"/>
    <w:rsid w:val="004F4B33"/>
    <w:rsid w:val="004F4D14"/>
    <w:rsid w:val="004F51F9"/>
    <w:rsid w:val="004F53FE"/>
    <w:rsid w:val="004F561F"/>
    <w:rsid w:val="004F5956"/>
    <w:rsid w:val="004F5F4D"/>
    <w:rsid w:val="004F67C3"/>
    <w:rsid w:val="004F7139"/>
    <w:rsid w:val="004F716B"/>
    <w:rsid w:val="004F7417"/>
    <w:rsid w:val="004F7A9F"/>
    <w:rsid w:val="004F7B81"/>
    <w:rsid w:val="0050004B"/>
    <w:rsid w:val="005000B9"/>
    <w:rsid w:val="00500358"/>
    <w:rsid w:val="00500B02"/>
    <w:rsid w:val="00500B9F"/>
    <w:rsid w:val="005013D3"/>
    <w:rsid w:val="00501596"/>
    <w:rsid w:val="005018A3"/>
    <w:rsid w:val="00501985"/>
    <w:rsid w:val="005024AD"/>
    <w:rsid w:val="005025A6"/>
    <w:rsid w:val="00503537"/>
    <w:rsid w:val="00503732"/>
    <w:rsid w:val="005038BD"/>
    <w:rsid w:val="00503BDC"/>
    <w:rsid w:val="00503DC8"/>
    <w:rsid w:val="00504070"/>
    <w:rsid w:val="0050458C"/>
    <w:rsid w:val="00504879"/>
    <w:rsid w:val="0050497D"/>
    <w:rsid w:val="00504F73"/>
    <w:rsid w:val="00505798"/>
    <w:rsid w:val="005059A3"/>
    <w:rsid w:val="00505B92"/>
    <w:rsid w:val="00505C3C"/>
    <w:rsid w:val="00506147"/>
    <w:rsid w:val="00506462"/>
    <w:rsid w:val="0050653F"/>
    <w:rsid w:val="0050683F"/>
    <w:rsid w:val="005068E6"/>
    <w:rsid w:val="0050707B"/>
    <w:rsid w:val="005073B4"/>
    <w:rsid w:val="0050753E"/>
    <w:rsid w:val="005078C7"/>
    <w:rsid w:val="005078F5"/>
    <w:rsid w:val="005079BF"/>
    <w:rsid w:val="00507CE0"/>
    <w:rsid w:val="00510049"/>
    <w:rsid w:val="0051037C"/>
    <w:rsid w:val="005107BE"/>
    <w:rsid w:val="00510D7A"/>
    <w:rsid w:val="00510E9F"/>
    <w:rsid w:val="00511A0B"/>
    <w:rsid w:val="00511A68"/>
    <w:rsid w:val="005120FF"/>
    <w:rsid w:val="00512192"/>
    <w:rsid w:val="005121A9"/>
    <w:rsid w:val="00512492"/>
    <w:rsid w:val="00512589"/>
    <w:rsid w:val="00512E01"/>
    <w:rsid w:val="00512EA9"/>
    <w:rsid w:val="00512F24"/>
    <w:rsid w:val="0051327A"/>
    <w:rsid w:val="00513D5D"/>
    <w:rsid w:val="00513FCE"/>
    <w:rsid w:val="00514486"/>
    <w:rsid w:val="00514BEB"/>
    <w:rsid w:val="00514E71"/>
    <w:rsid w:val="00514F7F"/>
    <w:rsid w:val="005150C2"/>
    <w:rsid w:val="0051544F"/>
    <w:rsid w:val="005155A3"/>
    <w:rsid w:val="00515BAD"/>
    <w:rsid w:val="00516092"/>
    <w:rsid w:val="0051617B"/>
    <w:rsid w:val="00516489"/>
    <w:rsid w:val="005165B8"/>
    <w:rsid w:val="005167B8"/>
    <w:rsid w:val="005168B7"/>
    <w:rsid w:val="005168EC"/>
    <w:rsid w:val="0051695B"/>
    <w:rsid w:val="00517585"/>
    <w:rsid w:val="005177BB"/>
    <w:rsid w:val="00517BC0"/>
    <w:rsid w:val="00517F46"/>
    <w:rsid w:val="0052047B"/>
    <w:rsid w:val="00520D0D"/>
    <w:rsid w:val="00520DE0"/>
    <w:rsid w:val="00520FEF"/>
    <w:rsid w:val="005214EA"/>
    <w:rsid w:val="00521524"/>
    <w:rsid w:val="005216D8"/>
    <w:rsid w:val="005216F4"/>
    <w:rsid w:val="00521D60"/>
    <w:rsid w:val="00521E99"/>
    <w:rsid w:val="0052235A"/>
    <w:rsid w:val="00522A6E"/>
    <w:rsid w:val="0052315A"/>
    <w:rsid w:val="00523169"/>
    <w:rsid w:val="00523723"/>
    <w:rsid w:val="00523E7C"/>
    <w:rsid w:val="0052440E"/>
    <w:rsid w:val="00524429"/>
    <w:rsid w:val="0052461A"/>
    <w:rsid w:val="0052463F"/>
    <w:rsid w:val="005249E1"/>
    <w:rsid w:val="00524DC3"/>
    <w:rsid w:val="00525436"/>
    <w:rsid w:val="005256A7"/>
    <w:rsid w:val="005258F4"/>
    <w:rsid w:val="0052593C"/>
    <w:rsid w:val="00525BC7"/>
    <w:rsid w:val="00525D44"/>
    <w:rsid w:val="00525F3E"/>
    <w:rsid w:val="00525FD3"/>
    <w:rsid w:val="0052610D"/>
    <w:rsid w:val="00526184"/>
    <w:rsid w:val="005261C3"/>
    <w:rsid w:val="00526460"/>
    <w:rsid w:val="005268DC"/>
    <w:rsid w:val="00526929"/>
    <w:rsid w:val="0052758C"/>
    <w:rsid w:val="00527596"/>
    <w:rsid w:val="00527D4C"/>
    <w:rsid w:val="00527DBF"/>
    <w:rsid w:val="00527E58"/>
    <w:rsid w:val="0053045B"/>
    <w:rsid w:val="00530502"/>
    <w:rsid w:val="00530D35"/>
    <w:rsid w:val="00531CF3"/>
    <w:rsid w:val="00531F01"/>
    <w:rsid w:val="00531F3D"/>
    <w:rsid w:val="005320B2"/>
    <w:rsid w:val="00532200"/>
    <w:rsid w:val="005325B7"/>
    <w:rsid w:val="005325E5"/>
    <w:rsid w:val="00532E89"/>
    <w:rsid w:val="005330AE"/>
    <w:rsid w:val="00533145"/>
    <w:rsid w:val="0053315B"/>
    <w:rsid w:val="00533455"/>
    <w:rsid w:val="00533766"/>
    <w:rsid w:val="005339C5"/>
    <w:rsid w:val="00533F42"/>
    <w:rsid w:val="0053413D"/>
    <w:rsid w:val="0053449D"/>
    <w:rsid w:val="00534899"/>
    <w:rsid w:val="00534E24"/>
    <w:rsid w:val="00535349"/>
    <w:rsid w:val="00535953"/>
    <w:rsid w:val="00536267"/>
    <w:rsid w:val="00536429"/>
    <w:rsid w:val="00537711"/>
    <w:rsid w:val="00537BC9"/>
    <w:rsid w:val="00540006"/>
    <w:rsid w:val="005400D1"/>
    <w:rsid w:val="005404D7"/>
    <w:rsid w:val="00540591"/>
    <w:rsid w:val="00540963"/>
    <w:rsid w:val="00540B27"/>
    <w:rsid w:val="00541220"/>
    <w:rsid w:val="005413D4"/>
    <w:rsid w:val="00541758"/>
    <w:rsid w:val="00541770"/>
    <w:rsid w:val="005422F1"/>
    <w:rsid w:val="00542872"/>
    <w:rsid w:val="00542B91"/>
    <w:rsid w:val="00542D34"/>
    <w:rsid w:val="00542D89"/>
    <w:rsid w:val="00543076"/>
    <w:rsid w:val="00543228"/>
    <w:rsid w:val="005432A5"/>
    <w:rsid w:val="005435E6"/>
    <w:rsid w:val="00543C36"/>
    <w:rsid w:val="00543E1C"/>
    <w:rsid w:val="00544080"/>
    <w:rsid w:val="00544226"/>
    <w:rsid w:val="0054476F"/>
    <w:rsid w:val="00545128"/>
    <w:rsid w:val="005453C1"/>
    <w:rsid w:val="005454D1"/>
    <w:rsid w:val="0054568F"/>
    <w:rsid w:val="00545795"/>
    <w:rsid w:val="005457FE"/>
    <w:rsid w:val="0054616E"/>
    <w:rsid w:val="00546244"/>
    <w:rsid w:val="00546363"/>
    <w:rsid w:val="005463BB"/>
    <w:rsid w:val="00546762"/>
    <w:rsid w:val="00547263"/>
    <w:rsid w:val="0054763D"/>
    <w:rsid w:val="00547657"/>
    <w:rsid w:val="005478E3"/>
    <w:rsid w:val="005502CC"/>
    <w:rsid w:val="005503E2"/>
    <w:rsid w:val="005504DF"/>
    <w:rsid w:val="005505CA"/>
    <w:rsid w:val="00550B4C"/>
    <w:rsid w:val="00551ABA"/>
    <w:rsid w:val="00551E42"/>
    <w:rsid w:val="00552B9D"/>
    <w:rsid w:val="00552D33"/>
    <w:rsid w:val="00552F49"/>
    <w:rsid w:val="00553091"/>
    <w:rsid w:val="0055364D"/>
    <w:rsid w:val="00553EA7"/>
    <w:rsid w:val="00553FD0"/>
    <w:rsid w:val="005541CC"/>
    <w:rsid w:val="00554F12"/>
    <w:rsid w:val="00555109"/>
    <w:rsid w:val="005551F4"/>
    <w:rsid w:val="005552AD"/>
    <w:rsid w:val="005554EB"/>
    <w:rsid w:val="005559BD"/>
    <w:rsid w:val="005567E5"/>
    <w:rsid w:val="00556997"/>
    <w:rsid w:val="00556BF0"/>
    <w:rsid w:val="00557C82"/>
    <w:rsid w:val="00560194"/>
    <w:rsid w:val="0056029F"/>
    <w:rsid w:val="005603AE"/>
    <w:rsid w:val="005603FB"/>
    <w:rsid w:val="0056075F"/>
    <w:rsid w:val="0056087C"/>
    <w:rsid w:val="00560D0C"/>
    <w:rsid w:val="00561BAA"/>
    <w:rsid w:val="00562780"/>
    <w:rsid w:val="00562C29"/>
    <w:rsid w:val="00562FCA"/>
    <w:rsid w:val="00563582"/>
    <w:rsid w:val="00563CCF"/>
    <w:rsid w:val="00564105"/>
    <w:rsid w:val="00564106"/>
    <w:rsid w:val="0056411D"/>
    <w:rsid w:val="00564BE5"/>
    <w:rsid w:val="00564D2F"/>
    <w:rsid w:val="0056594C"/>
    <w:rsid w:val="00565AD6"/>
    <w:rsid w:val="00565D5F"/>
    <w:rsid w:val="00566038"/>
    <w:rsid w:val="00566061"/>
    <w:rsid w:val="005662B5"/>
    <w:rsid w:val="0056687A"/>
    <w:rsid w:val="00566C5B"/>
    <w:rsid w:val="00566CF0"/>
    <w:rsid w:val="00566F38"/>
    <w:rsid w:val="00567442"/>
    <w:rsid w:val="0056797D"/>
    <w:rsid w:val="00567F0A"/>
    <w:rsid w:val="00570393"/>
    <w:rsid w:val="00570685"/>
    <w:rsid w:val="005708A1"/>
    <w:rsid w:val="005708DE"/>
    <w:rsid w:val="00570C69"/>
    <w:rsid w:val="00570E96"/>
    <w:rsid w:val="0057107F"/>
    <w:rsid w:val="00571467"/>
    <w:rsid w:val="005714E2"/>
    <w:rsid w:val="005717E7"/>
    <w:rsid w:val="005729FF"/>
    <w:rsid w:val="00572AE3"/>
    <w:rsid w:val="00572F6E"/>
    <w:rsid w:val="0057327A"/>
    <w:rsid w:val="00573648"/>
    <w:rsid w:val="00573D80"/>
    <w:rsid w:val="00573F53"/>
    <w:rsid w:val="00574C66"/>
    <w:rsid w:val="00574C9A"/>
    <w:rsid w:val="00574CA0"/>
    <w:rsid w:val="005751D4"/>
    <w:rsid w:val="00576131"/>
    <w:rsid w:val="005769BA"/>
    <w:rsid w:val="0057711D"/>
    <w:rsid w:val="005773DD"/>
    <w:rsid w:val="005774D2"/>
    <w:rsid w:val="005779EE"/>
    <w:rsid w:val="00580287"/>
    <w:rsid w:val="00580326"/>
    <w:rsid w:val="005803A8"/>
    <w:rsid w:val="00580C31"/>
    <w:rsid w:val="00580F23"/>
    <w:rsid w:val="0058129E"/>
    <w:rsid w:val="0058150E"/>
    <w:rsid w:val="00581BA5"/>
    <w:rsid w:val="00581E4F"/>
    <w:rsid w:val="0058213F"/>
    <w:rsid w:val="00582198"/>
    <w:rsid w:val="005824C0"/>
    <w:rsid w:val="005825FD"/>
    <w:rsid w:val="00582751"/>
    <w:rsid w:val="00582C6C"/>
    <w:rsid w:val="005831F7"/>
    <w:rsid w:val="005833C4"/>
    <w:rsid w:val="0058361F"/>
    <w:rsid w:val="005838CF"/>
    <w:rsid w:val="0058396E"/>
    <w:rsid w:val="00583B79"/>
    <w:rsid w:val="00583DA0"/>
    <w:rsid w:val="00584966"/>
    <w:rsid w:val="00584B83"/>
    <w:rsid w:val="00584F50"/>
    <w:rsid w:val="00585183"/>
    <w:rsid w:val="00585256"/>
    <w:rsid w:val="00585328"/>
    <w:rsid w:val="005853F4"/>
    <w:rsid w:val="0058552E"/>
    <w:rsid w:val="00585824"/>
    <w:rsid w:val="00585871"/>
    <w:rsid w:val="00585FB0"/>
    <w:rsid w:val="00586B3E"/>
    <w:rsid w:val="00586EDD"/>
    <w:rsid w:val="0058720C"/>
    <w:rsid w:val="005877A1"/>
    <w:rsid w:val="005878E2"/>
    <w:rsid w:val="00587D26"/>
    <w:rsid w:val="0059010A"/>
    <w:rsid w:val="005905F3"/>
    <w:rsid w:val="005906DD"/>
    <w:rsid w:val="00590B83"/>
    <w:rsid w:val="005910EF"/>
    <w:rsid w:val="00591A64"/>
    <w:rsid w:val="00592161"/>
    <w:rsid w:val="00592283"/>
    <w:rsid w:val="0059293C"/>
    <w:rsid w:val="00592C74"/>
    <w:rsid w:val="00593339"/>
    <w:rsid w:val="00593A6E"/>
    <w:rsid w:val="00593C6F"/>
    <w:rsid w:val="00594BBD"/>
    <w:rsid w:val="00595647"/>
    <w:rsid w:val="005957E1"/>
    <w:rsid w:val="00595E06"/>
    <w:rsid w:val="00595F24"/>
    <w:rsid w:val="0059604A"/>
    <w:rsid w:val="0059660B"/>
    <w:rsid w:val="0059693A"/>
    <w:rsid w:val="00596B7E"/>
    <w:rsid w:val="00596D96"/>
    <w:rsid w:val="00597679"/>
    <w:rsid w:val="00597F3F"/>
    <w:rsid w:val="00597FF3"/>
    <w:rsid w:val="005A001F"/>
    <w:rsid w:val="005A009A"/>
    <w:rsid w:val="005A0205"/>
    <w:rsid w:val="005A020B"/>
    <w:rsid w:val="005A04FD"/>
    <w:rsid w:val="005A0990"/>
    <w:rsid w:val="005A21F7"/>
    <w:rsid w:val="005A22B3"/>
    <w:rsid w:val="005A246C"/>
    <w:rsid w:val="005A25D1"/>
    <w:rsid w:val="005A2DDF"/>
    <w:rsid w:val="005A2F28"/>
    <w:rsid w:val="005A3259"/>
    <w:rsid w:val="005A35E3"/>
    <w:rsid w:val="005A3BA0"/>
    <w:rsid w:val="005A3E50"/>
    <w:rsid w:val="005A3FA4"/>
    <w:rsid w:val="005A4334"/>
    <w:rsid w:val="005A4399"/>
    <w:rsid w:val="005A488B"/>
    <w:rsid w:val="005A48B2"/>
    <w:rsid w:val="005A4AE2"/>
    <w:rsid w:val="005A50B4"/>
    <w:rsid w:val="005A5297"/>
    <w:rsid w:val="005A5511"/>
    <w:rsid w:val="005A595C"/>
    <w:rsid w:val="005A5CD0"/>
    <w:rsid w:val="005A5D7A"/>
    <w:rsid w:val="005A5F4E"/>
    <w:rsid w:val="005A6077"/>
    <w:rsid w:val="005A623F"/>
    <w:rsid w:val="005A62BC"/>
    <w:rsid w:val="005A63A6"/>
    <w:rsid w:val="005A6411"/>
    <w:rsid w:val="005A6B54"/>
    <w:rsid w:val="005A6BC7"/>
    <w:rsid w:val="005A74F2"/>
    <w:rsid w:val="005A7CA8"/>
    <w:rsid w:val="005B0013"/>
    <w:rsid w:val="005B0A98"/>
    <w:rsid w:val="005B111B"/>
    <w:rsid w:val="005B17BD"/>
    <w:rsid w:val="005B1A7E"/>
    <w:rsid w:val="005B1C2D"/>
    <w:rsid w:val="005B1FC4"/>
    <w:rsid w:val="005B214D"/>
    <w:rsid w:val="005B2389"/>
    <w:rsid w:val="005B25D7"/>
    <w:rsid w:val="005B26C0"/>
    <w:rsid w:val="005B2A5C"/>
    <w:rsid w:val="005B2C3F"/>
    <w:rsid w:val="005B2C57"/>
    <w:rsid w:val="005B2EDA"/>
    <w:rsid w:val="005B3040"/>
    <w:rsid w:val="005B3088"/>
    <w:rsid w:val="005B30FD"/>
    <w:rsid w:val="005B32B9"/>
    <w:rsid w:val="005B3CD0"/>
    <w:rsid w:val="005B3DDA"/>
    <w:rsid w:val="005B4151"/>
    <w:rsid w:val="005B44BB"/>
    <w:rsid w:val="005B49FC"/>
    <w:rsid w:val="005B4E4D"/>
    <w:rsid w:val="005B4F35"/>
    <w:rsid w:val="005B5FDD"/>
    <w:rsid w:val="005B62C3"/>
    <w:rsid w:val="005B6453"/>
    <w:rsid w:val="005B64F9"/>
    <w:rsid w:val="005B65A5"/>
    <w:rsid w:val="005B68FA"/>
    <w:rsid w:val="005B7016"/>
    <w:rsid w:val="005B7232"/>
    <w:rsid w:val="005B7291"/>
    <w:rsid w:val="005B7571"/>
    <w:rsid w:val="005B7709"/>
    <w:rsid w:val="005B7B7B"/>
    <w:rsid w:val="005B7C0C"/>
    <w:rsid w:val="005B7D83"/>
    <w:rsid w:val="005B7D87"/>
    <w:rsid w:val="005C00CD"/>
    <w:rsid w:val="005C0C18"/>
    <w:rsid w:val="005C1EA9"/>
    <w:rsid w:val="005C20A9"/>
    <w:rsid w:val="005C28FB"/>
    <w:rsid w:val="005C290B"/>
    <w:rsid w:val="005C29D5"/>
    <w:rsid w:val="005C2F58"/>
    <w:rsid w:val="005C30BD"/>
    <w:rsid w:val="005C31A7"/>
    <w:rsid w:val="005C31D9"/>
    <w:rsid w:val="005C3265"/>
    <w:rsid w:val="005C372E"/>
    <w:rsid w:val="005C383C"/>
    <w:rsid w:val="005C38BA"/>
    <w:rsid w:val="005C395E"/>
    <w:rsid w:val="005C4373"/>
    <w:rsid w:val="005C4569"/>
    <w:rsid w:val="005C464C"/>
    <w:rsid w:val="005C4E0C"/>
    <w:rsid w:val="005C4F5E"/>
    <w:rsid w:val="005C5024"/>
    <w:rsid w:val="005C56C0"/>
    <w:rsid w:val="005C573F"/>
    <w:rsid w:val="005C626A"/>
    <w:rsid w:val="005C66B3"/>
    <w:rsid w:val="005C6929"/>
    <w:rsid w:val="005C7792"/>
    <w:rsid w:val="005C7C7D"/>
    <w:rsid w:val="005C7E69"/>
    <w:rsid w:val="005C7FB6"/>
    <w:rsid w:val="005D0267"/>
    <w:rsid w:val="005D0833"/>
    <w:rsid w:val="005D0AC6"/>
    <w:rsid w:val="005D0BE0"/>
    <w:rsid w:val="005D10BF"/>
    <w:rsid w:val="005D1B09"/>
    <w:rsid w:val="005D1BCE"/>
    <w:rsid w:val="005D1D59"/>
    <w:rsid w:val="005D2184"/>
    <w:rsid w:val="005D2888"/>
    <w:rsid w:val="005D2D1D"/>
    <w:rsid w:val="005D2DDD"/>
    <w:rsid w:val="005D30D5"/>
    <w:rsid w:val="005D3224"/>
    <w:rsid w:val="005D33AC"/>
    <w:rsid w:val="005D3546"/>
    <w:rsid w:val="005D35C2"/>
    <w:rsid w:val="005D3603"/>
    <w:rsid w:val="005D3C96"/>
    <w:rsid w:val="005D4192"/>
    <w:rsid w:val="005D4832"/>
    <w:rsid w:val="005D580B"/>
    <w:rsid w:val="005D5CA8"/>
    <w:rsid w:val="005D5E16"/>
    <w:rsid w:val="005D605B"/>
    <w:rsid w:val="005D73E3"/>
    <w:rsid w:val="005D7CA9"/>
    <w:rsid w:val="005D7E54"/>
    <w:rsid w:val="005E07AA"/>
    <w:rsid w:val="005E07BA"/>
    <w:rsid w:val="005E107C"/>
    <w:rsid w:val="005E1289"/>
    <w:rsid w:val="005E12BB"/>
    <w:rsid w:val="005E13DF"/>
    <w:rsid w:val="005E1A32"/>
    <w:rsid w:val="005E1C9F"/>
    <w:rsid w:val="005E1E5B"/>
    <w:rsid w:val="005E2161"/>
    <w:rsid w:val="005E23C9"/>
    <w:rsid w:val="005E2464"/>
    <w:rsid w:val="005E25D2"/>
    <w:rsid w:val="005E2824"/>
    <w:rsid w:val="005E28BC"/>
    <w:rsid w:val="005E2ABF"/>
    <w:rsid w:val="005E327C"/>
    <w:rsid w:val="005E33BF"/>
    <w:rsid w:val="005E3484"/>
    <w:rsid w:val="005E378A"/>
    <w:rsid w:val="005E3EB4"/>
    <w:rsid w:val="005E430A"/>
    <w:rsid w:val="005E4452"/>
    <w:rsid w:val="005E44F3"/>
    <w:rsid w:val="005E483C"/>
    <w:rsid w:val="005E4848"/>
    <w:rsid w:val="005E50A2"/>
    <w:rsid w:val="005E55B0"/>
    <w:rsid w:val="005E55B6"/>
    <w:rsid w:val="005E593A"/>
    <w:rsid w:val="005E5B1B"/>
    <w:rsid w:val="005E5B50"/>
    <w:rsid w:val="005E5D7C"/>
    <w:rsid w:val="005E6A02"/>
    <w:rsid w:val="005E6DE2"/>
    <w:rsid w:val="005E6FC7"/>
    <w:rsid w:val="005E7349"/>
    <w:rsid w:val="005E7866"/>
    <w:rsid w:val="005E78F5"/>
    <w:rsid w:val="005E7D44"/>
    <w:rsid w:val="005F0511"/>
    <w:rsid w:val="005F09C1"/>
    <w:rsid w:val="005F0A40"/>
    <w:rsid w:val="005F0F01"/>
    <w:rsid w:val="005F159E"/>
    <w:rsid w:val="005F20DA"/>
    <w:rsid w:val="005F2325"/>
    <w:rsid w:val="005F24D8"/>
    <w:rsid w:val="005F24E8"/>
    <w:rsid w:val="005F2835"/>
    <w:rsid w:val="005F2844"/>
    <w:rsid w:val="005F2B8A"/>
    <w:rsid w:val="005F2E4A"/>
    <w:rsid w:val="005F3237"/>
    <w:rsid w:val="005F3304"/>
    <w:rsid w:val="005F3428"/>
    <w:rsid w:val="005F3C6C"/>
    <w:rsid w:val="005F4030"/>
    <w:rsid w:val="005F40F0"/>
    <w:rsid w:val="005F43BE"/>
    <w:rsid w:val="005F43F0"/>
    <w:rsid w:val="005F4500"/>
    <w:rsid w:val="005F487C"/>
    <w:rsid w:val="005F4A0D"/>
    <w:rsid w:val="005F4CD4"/>
    <w:rsid w:val="005F4F82"/>
    <w:rsid w:val="005F505B"/>
    <w:rsid w:val="005F506D"/>
    <w:rsid w:val="005F54FC"/>
    <w:rsid w:val="005F5763"/>
    <w:rsid w:val="005F5815"/>
    <w:rsid w:val="005F60AB"/>
    <w:rsid w:val="005F6706"/>
    <w:rsid w:val="005F6801"/>
    <w:rsid w:val="005F6994"/>
    <w:rsid w:val="005F7138"/>
    <w:rsid w:val="005F75DD"/>
    <w:rsid w:val="005F76A8"/>
    <w:rsid w:val="005F7A9F"/>
    <w:rsid w:val="005F7C22"/>
    <w:rsid w:val="005F7C45"/>
    <w:rsid w:val="0060019C"/>
    <w:rsid w:val="00600A70"/>
    <w:rsid w:val="006016F2"/>
    <w:rsid w:val="006018B3"/>
    <w:rsid w:val="00601C2D"/>
    <w:rsid w:val="006022D7"/>
    <w:rsid w:val="00602BBE"/>
    <w:rsid w:val="00602C38"/>
    <w:rsid w:val="0060366A"/>
    <w:rsid w:val="006039B5"/>
    <w:rsid w:val="00604341"/>
    <w:rsid w:val="006045A6"/>
    <w:rsid w:val="006047D4"/>
    <w:rsid w:val="00604908"/>
    <w:rsid w:val="00604E87"/>
    <w:rsid w:val="0060539B"/>
    <w:rsid w:val="00605552"/>
    <w:rsid w:val="00605A3E"/>
    <w:rsid w:val="00605A64"/>
    <w:rsid w:val="00605AEF"/>
    <w:rsid w:val="006062BD"/>
    <w:rsid w:val="00606512"/>
    <w:rsid w:val="006065BB"/>
    <w:rsid w:val="00606ED2"/>
    <w:rsid w:val="00606F46"/>
    <w:rsid w:val="0060720B"/>
    <w:rsid w:val="00607ACA"/>
    <w:rsid w:val="00607B9E"/>
    <w:rsid w:val="00607D93"/>
    <w:rsid w:val="006104B8"/>
    <w:rsid w:val="0061080C"/>
    <w:rsid w:val="006108A8"/>
    <w:rsid w:val="00610BCA"/>
    <w:rsid w:val="00610F5A"/>
    <w:rsid w:val="00610FFA"/>
    <w:rsid w:val="006119BC"/>
    <w:rsid w:val="00611BB9"/>
    <w:rsid w:val="00611D9C"/>
    <w:rsid w:val="00611F0A"/>
    <w:rsid w:val="00612782"/>
    <w:rsid w:val="00613A1C"/>
    <w:rsid w:val="00613C69"/>
    <w:rsid w:val="00613EA7"/>
    <w:rsid w:val="0061426C"/>
    <w:rsid w:val="006142B3"/>
    <w:rsid w:val="006144AD"/>
    <w:rsid w:val="006144EE"/>
    <w:rsid w:val="0061451D"/>
    <w:rsid w:val="006146A4"/>
    <w:rsid w:val="006149AA"/>
    <w:rsid w:val="006151B7"/>
    <w:rsid w:val="006151CF"/>
    <w:rsid w:val="006154BE"/>
    <w:rsid w:val="006159D6"/>
    <w:rsid w:val="00615AB0"/>
    <w:rsid w:val="00615C47"/>
    <w:rsid w:val="00615FE0"/>
    <w:rsid w:val="006163F1"/>
    <w:rsid w:val="00616554"/>
    <w:rsid w:val="00616880"/>
    <w:rsid w:val="00616F33"/>
    <w:rsid w:val="00616F4C"/>
    <w:rsid w:val="006173B5"/>
    <w:rsid w:val="00617DC4"/>
    <w:rsid w:val="00620389"/>
    <w:rsid w:val="00620602"/>
    <w:rsid w:val="00621602"/>
    <w:rsid w:val="00621A2D"/>
    <w:rsid w:val="00621B57"/>
    <w:rsid w:val="00621CA5"/>
    <w:rsid w:val="006221A2"/>
    <w:rsid w:val="0062232A"/>
    <w:rsid w:val="006225A7"/>
    <w:rsid w:val="0062261B"/>
    <w:rsid w:val="006228A5"/>
    <w:rsid w:val="00623081"/>
    <w:rsid w:val="006232C2"/>
    <w:rsid w:val="006235F1"/>
    <w:rsid w:val="006237A5"/>
    <w:rsid w:val="0062385B"/>
    <w:rsid w:val="00624099"/>
    <w:rsid w:val="00624325"/>
    <w:rsid w:val="0062466F"/>
    <w:rsid w:val="00624794"/>
    <w:rsid w:val="00624F5F"/>
    <w:rsid w:val="0062509A"/>
    <w:rsid w:val="00625133"/>
    <w:rsid w:val="00625310"/>
    <w:rsid w:val="00625C4B"/>
    <w:rsid w:val="00625C91"/>
    <w:rsid w:val="0062610E"/>
    <w:rsid w:val="0062628C"/>
    <w:rsid w:val="00626E05"/>
    <w:rsid w:val="006272C6"/>
    <w:rsid w:val="00627B00"/>
    <w:rsid w:val="00627BFF"/>
    <w:rsid w:val="00627F81"/>
    <w:rsid w:val="0063035A"/>
    <w:rsid w:val="0063049D"/>
    <w:rsid w:val="006309D0"/>
    <w:rsid w:val="00630DB0"/>
    <w:rsid w:val="0063105D"/>
    <w:rsid w:val="0063188F"/>
    <w:rsid w:val="00631C9D"/>
    <w:rsid w:val="006327D7"/>
    <w:rsid w:val="00632AA0"/>
    <w:rsid w:val="00632DC7"/>
    <w:rsid w:val="00632FCE"/>
    <w:rsid w:val="00633622"/>
    <w:rsid w:val="006336F5"/>
    <w:rsid w:val="00633754"/>
    <w:rsid w:val="00633AA5"/>
    <w:rsid w:val="00633AEA"/>
    <w:rsid w:val="00633B14"/>
    <w:rsid w:val="006342DF"/>
    <w:rsid w:val="00634481"/>
    <w:rsid w:val="00634607"/>
    <w:rsid w:val="00634769"/>
    <w:rsid w:val="00634C4C"/>
    <w:rsid w:val="00634C89"/>
    <w:rsid w:val="00634DB5"/>
    <w:rsid w:val="006353CC"/>
    <w:rsid w:val="006355E3"/>
    <w:rsid w:val="00635E3D"/>
    <w:rsid w:val="00635EB4"/>
    <w:rsid w:val="006367E5"/>
    <w:rsid w:val="00636C5A"/>
    <w:rsid w:val="00637189"/>
    <w:rsid w:val="00637201"/>
    <w:rsid w:val="00637BC7"/>
    <w:rsid w:val="0064016C"/>
    <w:rsid w:val="006404EB"/>
    <w:rsid w:val="00640A46"/>
    <w:rsid w:val="00641068"/>
    <w:rsid w:val="00641739"/>
    <w:rsid w:val="00641B93"/>
    <w:rsid w:val="00641C8C"/>
    <w:rsid w:val="00641E3B"/>
    <w:rsid w:val="00641FEC"/>
    <w:rsid w:val="0064230F"/>
    <w:rsid w:val="00642375"/>
    <w:rsid w:val="00642CCB"/>
    <w:rsid w:val="00642E99"/>
    <w:rsid w:val="00642FBB"/>
    <w:rsid w:val="006434C2"/>
    <w:rsid w:val="00643531"/>
    <w:rsid w:val="00643696"/>
    <w:rsid w:val="00643E34"/>
    <w:rsid w:val="00644B40"/>
    <w:rsid w:val="00644BF9"/>
    <w:rsid w:val="00644EFF"/>
    <w:rsid w:val="00644FAF"/>
    <w:rsid w:val="00644FF3"/>
    <w:rsid w:val="00644FFF"/>
    <w:rsid w:val="006452A5"/>
    <w:rsid w:val="006452B7"/>
    <w:rsid w:val="00645C46"/>
    <w:rsid w:val="00645EE4"/>
    <w:rsid w:val="00646050"/>
    <w:rsid w:val="00646432"/>
    <w:rsid w:val="00646574"/>
    <w:rsid w:val="00646A5D"/>
    <w:rsid w:val="006478AF"/>
    <w:rsid w:val="00647ED4"/>
    <w:rsid w:val="00650703"/>
    <w:rsid w:val="0065081F"/>
    <w:rsid w:val="00650C8B"/>
    <w:rsid w:val="006512B0"/>
    <w:rsid w:val="0065132E"/>
    <w:rsid w:val="00651D87"/>
    <w:rsid w:val="00652381"/>
    <w:rsid w:val="0065258A"/>
    <w:rsid w:val="00652BA2"/>
    <w:rsid w:val="00652E22"/>
    <w:rsid w:val="00653086"/>
    <w:rsid w:val="0065319F"/>
    <w:rsid w:val="006532BF"/>
    <w:rsid w:val="0065336F"/>
    <w:rsid w:val="0065341E"/>
    <w:rsid w:val="006535B9"/>
    <w:rsid w:val="00654264"/>
    <w:rsid w:val="006542F8"/>
    <w:rsid w:val="0065485C"/>
    <w:rsid w:val="00654932"/>
    <w:rsid w:val="00654A1C"/>
    <w:rsid w:val="00654D25"/>
    <w:rsid w:val="00655195"/>
    <w:rsid w:val="00655302"/>
    <w:rsid w:val="00655A08"/>
    <w:rsid w:val="00655D42"/>
    <w:rsid w:val="0065626C"/>
    <w:rsid w:val="006564DD"/>
    <w:rsid w:val="00656B6E"/>
    <w:rsid w:val="006571B3"/>
    <w:rsid w:val="00657835"/>
    <w:rsid w:val="006579FB"/>
    <w:rsid w:val="00657C05"/>
    <w:rsid w:val="00657C31"/>
    <w:rsid w:val="00657DF4"/>
    <w:rsid w:val="00660155"/>
    <w:rsid w:val="006602A5"/>
    <w:rsid w:val="00660663"/>
    <w:rsid w:val="00660695"/>
    <w:rsid w:val="00660CB9"/>
    <w:rsid w:val="006612E8"/>
    <w:rsid w:val="00661340"/>
    <w:rsid w:val="00661534"/>
    <w:rsid w:val="0066155A"/>
    <w:rsid w:val="006615C2"/>
    <w:rsid w:val="00661CBE"/>
    <w:rsid w:val="006622C1"/>
    <w:rsid w:val="006628D4"/>
    <w:rsid w:val="00663943"/>
    <w:rsid w:val="006639C7"/>
    <w:rsid w:val="006639E3"/>
    <w:rsid w:val="00663AB1"/>
    <w:rsid w:val="00663CE6"/>
    <w:rsid w:val="00663EF9"/>
    <w:rsid w:val="00663F38"/>
    <w:rsid w:val="0066509C"/>
    <w:rsid w:val="0066518C"/>
    <w:rsid w:val="0066523A"/>
    <w:rsid w:val="006658DC"/>
    <w:rsid w:val="00665AE6"/>
    <w:rsid w:val="00666026"/>
    <w:rsid w:val="006663CF"/>
    <w:rsid w:val="0066683D"/>
    <w:rsid w:val="00666972"/>
    <w:rsid w:val="006669F7"/>
    <w:rsid w:val="00666DE7"/>
    <w:rsid w:val="006673D4"/>
    <w:rsid w:val="00667513"/>
    <w:rsid w:val="00667AF8"/>
    <w:rsid w:val="006702BA"/>
    <w:rsid w:val="00670574"/>
    <w:rsid w:val="006708F3"/>
    <w:rsid w:val="0067101C"/>
    <w:rsid w:val="006710E4"/>
    <w:rsid w:val="006718D3"/>
    <w:rsid w:val="00671FBC"/>
    <w:rsid w:val="00672095"/>
    <w:rsid w:val="00672338"/>
    <w:rsid w:val="00672380"/>
    <w:rsid w:val="00672DE6"/>
    <w:rsid w:val="00673B05"/>
    <w:rsid w:val="00673CA1"/>
    <w:rsid w:val="00674106"/>
    <w:rsid w:val="006741F6"/>
    <w:rsid w:val="006743EF"/>
    <w:rsid w:val="006745CC"/>
    <w:rsid w:val="00674633"/>
    <w:rsid w:val="006749A4"/>
    <w:rsid w:val="0067521D"/>
    <w:rsid w:val="00675C26"/>
    <w:rsid w:val="00675FC8"/>
    <w:rsid w:val="00676170"/>
    <w:rsid w:val="00676409"/>
    <w:rsid w:val="006768EC"/>
    <w:rsid w:val="00676AD7"/>
    <w:rsid w:val="00676C34"/>
    <w:rsid w:val="00676F9C"/>
    <w:rsid w:val="006772EC"/>
    <w:rsid w:val="006778F6"/>
    <w:rsid w:val="00677AA5"/>
    <w:rsid w:val="00677C5C"/>
    <w:rsid w:val="00680366"/>
    <w:rsid w:val="00680540"/>
    <w:rsid w:val="0068067B"/>
    <w:rsid w:val="00680836"/>
    <w:rsid w:val="00680D3D"/>
    <w:rsid w:val="00680FCA"/>
    <w:rsid w:val="00681169"/>
    <w:rsid w:val="00681B39"/>
    <w:rsid w:val="00681BC1"/>
    <w:rsid w:val="00681BE6"/>
    <w:rsid w:val="0068208F"/>
    <w:rsid w:val="00682662"/>
    <w:rsid w:val="00682AB1"/>
    <w:rsid w:val="00682ABD"/>
    <w:rsid w:val="00682C8D"/>
    <w:rsid w:val="006832D8"/>
    <w:rsid w:val="0068386A"/>
    <w:rsid w:val="0068389A"/>
    <w:rsid w:val="00683B2C"/>
    <w:rsid w:val="0068452E"/>
    <w:rsid w:val="006849D6"/>
    <w:rsid w:val="006850A0"/>
    <w:rsid w:val="00685B8F"/>
    <w:rsid w:val="00685C2C"/>
    <w:rsid w:val="00685E6F"/>
    <w:rsid w:val="00685F3C"/>
    <w:rsid w:val="006863E0"/>
    <w:rsid w:val="00686692"/>
    <w:rsid w:val="00686E38"/>
    <w:rsid w:val="00687044"/>
    <w:rsid w:val="006873DB"/>
    <w:rsid w:val="00687DCC"/>
    <w:rsid w:val="00690179"/>
    <w:rsid w:val="00691034"/>
    <w:rsid w:val="00691591"/>
    <w:rsid w:val="00691E04"/>
    <w:rsid w:val="00691EA7"/>
    <w:rsid w:val="00691F6B"/>
    <w:rsid w:val="00692227"/>
    <w:rsid w:val="0069250B"/>
    <w:rsid w:val="00692522"/>
    <w:rsid w:val="00692CFD"/>
    <w:rsid w:val="00692D90"/>
    <w:rsid w:val="006934B6"/>
    <w:rsid w:val="00693819"/>
    <w:rsid w:val="00694479"/>
    <w:rsid w:val="00694843"/>
    <w:rsid w:val="00694982"/>
    <w:rsid w:val="0069525A"/>
    <w:rsid w:val="00695311"/>
    <w:rsid w:val="0069532A"/>
    <w:rsid w:val="00695BFF"/>
    <w:rsid w:val="00696640"/>
    <w:rsid w:val="00696996"/>
    <w:rsid w:val="00696A3B"/>
    <w:rsid w:val="00696B5D"/>
    <w:rsid w:val="00696F9D"/>
    <w:rsid w:val="0069700D"/>
    <w:rsid w:val="006971CF"/>
    <w:rsid w:val="0069745D"/>
    <w:rsid w:val="006975E9"/>
    <w:rsid w:val="006A0138"/>
    <w:rsid w:val="006A10BA"/>
    <w:rsid w:val="006A1CEA"/>
    <w:rsid w:val="006A2C23"/>
    <w:rsid w:val="006A2D5D"/>
    <w:rsid w:val="006A2D9A"/>
    <w:rsid w:val="006A35CC"/>
    <w:rsid w:val="006A3CAF"/>
    <w:rsid w:val="006A3F2A"/>
    <w:rsid w:val="006A40D7"/>
    <w:rsid w:val="006A4238"/>
    <w:rsid w:val="006A438E"/>
    <w:rsid w:val="006A4C25"/>
    <w:rsid w:val="006A4F8E"/>
    <w:rsid w:val="006A542E"/>
    <w:rsid w:val="006A544F"/>
    <w:rsid w:val="006A5B36"/>
    <w:rsid w:val="006A6244"/>
    <w:rsid w:val="006A642C"/>
    <w:rsid w:val="006A662A"/>
    <w:rsid w:val="006A6660"/>
    <w:rsid w:val="006A693F"/>
    <w:rsid w:val="006A6D0C"/>
    <w:rsid w:val="006A701F"/>
    <w:rsid w:val="006A7DF5"/>
    <w:rsid w:val="006B0585"/>
    <w:rsid w:val="006B0BFD"/>
    <w:rsid w:val="006B10C4"/>
    <w:rsid w:val="006B1559"/>
    <w:rsid w:val="006B1662"/>
    <w:rsid w:val="006B169A"/>
    <w:rsid w:val="006B169F"/>
    <w:rsid w:val="006B19BB"/>
    <w:rsid w:val="006B235F"/>
    <w:rsid w:val="006B2423"/>
    <w:rsid w:val="006B2CAC"/>
    <w:rsid w:val="006B2EAC"/>
    <w:rsid w:val="006B2EEC"/>
    <w:rsid w:val="006B2F44"/>
    <w:rsid w:val="006B314D"/>
    <w:rsid w:val="006B31E9"/>
    <w:rsid w:val="006B34BF"/>
    <w:rsid w:val="006B3B4B"/>
    <w:rsid w:val="006B4627"/>
    <w:rsid w:val="006B4870"/>
    <w:rsid w:val="006B4C6D"/>
    <w:rsid w:val="006B52C6"/>
    <w:rsid w:val="006B5E88"/>
    <w:rsid w:val="006B628F"/>
    <w:rsid w:val="006B63ED"/>
    <w:rsid w:val="006B6EB4"/>
    <w:rsid w:val="006B7146"/>
    <w:rsid w:val="006B74DD"/>
    <w:rsid w:val="006B7E48"/>
    <w:rsid w:val="006B7E4E"/>
    <w:rsid w:val="006C0374"/>
    <w:rsid w:val="006C0538"/>
    <w:rsid w:val="006C1556"/>
    <w:rsid w:val="006C157D"/>
    <w:rsid w:val="006C177A"/>
    <w:rsid w:val="006C1829"/>
    <w:rsid w:val="006C1CB6"/>
    <w:rsid w:val="006C213F"/>
    <w:rsid w:val="006C2FEC"/>
    <w:rsid w:val="006C307E"/>
    <w:rsid w:val="006C3588"/>
    <w:rsid w:val="006C37A0"/>
    <w:rsid w:val="006C39E0"/>
    <w:rsid w:val="006C3BC7"/>
    <w:rsid w:val="006C3C70"/>
    <w:rsid w:val="006C4174"/>
    <w:rsid w:val="006C427C"/>
    <w:rsid w:val="006C4BCE"/>
    <w:rsid w:val="006C4E18"/>
    <w:rsid w:val="006C5C52"/>
    <w:rsid w:val="006C5E2F"/>
    <w:rsid w:val="006C5FCF"/>
    <w:rsid w:val="006C617E"/>
    <w:rsid w:val="006C6329"/>
    <w:rsid w:val="006C65AC"/>
    <w:rsid w:val="006C6B7F"/>
    <w:rsid w:val="006C6CAF"/>
    <w:rsid w:val="006C6EC9"/>
    <w:rsid w:val="006C7284"/>
    <w:rsid w:val="006C75EE"/>
    <w:rsid w:val="006C7652"/>
    <w:rsid w:val="006C7835"/>
    <w:rsid w:val="006C7CD0"/>
    <w:rsid w:val="006C7DE8"/>
    <w:rsid w:val="006C7E6B"/>
    <w:rsid w:val="006D03A8"/>
    <w:rsid w:val="006D0A29"/>
    <w:rsid w:val="006D1232"/>
    <w:rsid w:val="006D17AE"/>
    <w:rsid w:val="006D17CD"/>
    <w:rsid w:val="006D1D02"/>
    <w:rsid w:val="006D1EA7"/>
    <w:rsid w:val="006D2016"/>
    <w:rsid w:val="006D20CC"/>
    <w:rsid w:val="006D25F6"/>
    <w:rsid w:val="006D291D"/>
    <w:rsid w:val="006D2A24"/>
    <w:rsid w:val="006D2B19"/>
    <w:rsid w:val="006D2B20"/>
    <w:rsid w:val="006D2CD0"/>
    <w:rsid w:val="006D2CD4"/>
    <w:rsid w:val="006D2F74"/>
    <w:rsid w:val="006D3158"/>
    <w:rsid w:val="006D32E8"/>
    <w:rsid w:val="006D3505"/>
    <w:rsid w:val="006D36E1"/>
    <w:rsid w:val="006D3971"/>
    <w:rsid w:val="006D3E6F"/>
    <w:rsid w:val="006D3EC6"/>
    <w:rsid w:val="006D3FD8"/>
    <w:rsid w:val="006D413D"/>
    <w:rsid w:val="006D415F"/>
    <w:rsid w:val="006D441A"/>
    <w:rsid w:val="006D44A5"/>
    <w:rsid w:val="006D4B54"/>
    <w:rsid w:val="006D5216"/>
    <w:rsid w:val="006D56C3"/>
    <w:rsid w:val="006D57B4"/>
    <w:rsid w:val="006D594E"/>
    <w:rsid w:val="006D5E19"/>
    <w:rsid w:val="006D6107"/>
    <w:rsid w:val="006D6486"/>
    <w:rsid w:val="006D657F"/>
    <w:rsid w:val="006D676A"/>
    <w:rsid w:val="006D6A16"/>
    <w:rsid w:val="006D6F2D"/>
    <w:rsid w:val="006D7283"/>
    <w:rsid w:val="006D7350"/>
    <w:rsid w:val="006D748D"/>
    <w:rsid w:val="006D75C1"/>
    <w:rsid w:val="006D78ED"/>
    <w:rsid w:val="006D7A30"/>
    <w:rsid w:val="006E01D5"/>
    <w:rsid w:val="006E0232"/>
    <w:rsid w:val="006E02D0"/>
    <w:rsid w:val="006E062E"/>
    <w:rsid w:val="006E0637"/>
    <w:rsid w:val="006E0D0E"/>
    <w:rsid w:val="006E1023"/>
    <w:rsid w:val="006E10C9"/>
    <w:rsid w:val="006E116C"/>
    <w:rsid w:val="006E14CB"/>
    <w:rsid w:val="006E15AC"/>
    <w:rsid w:val="006E2195"/>
    <w:rsid w:val="006E271D"/>
    <w:rsid w:val="006E297F"/>
    <w:rsid w:val="006E2A70"/>
    <w:rsid w:val="006E2C19"/>
    <w:rsid w:val="006E2C8D"/>
    <w:rsid w:val="006E2E56"/>
    <w:rsid w:val="006E3164"/>
    <w:rsid w:val="006E31F4"/>
    <w:rsid w:val="006E35C1"/>
    <w:rsid w:val="006E36A2"/>
    <w:rsid w:val="006E3B65"/>
    <w:rsid w:val="006E3C7C"/>
    <w:rsid w:val="006E46D9"/>
    <w:rsid w:val="006E47B1"/>
    <w:rsid w:val="006E4BED"/>
    <w:rsid w:val="006E521A"/>
    <w:rsid w:val="006E526A"/>
    <w:rsid w:val="006E52BC"/>
    <w:rsid w:val="006E581D"/>
    <w:rsid w:val="006E58F5"/>
    <w:rsid w:val="006E5CDE"/>
    <w:rsid w:val="006E5D81"/>
    <w:rsid w:val="006E61EF"/>
    <w:rsid w:val="006E6B34"/>
    <w:rsid w:val="006E6C01"/>
    <w:rsid w:val="006E70BB"/>
    <w:rsid w:val="006E7322"/>
    <w:rsid w:val="006E788A"/>
    <w:rsid w:val="006E79FD"/>
    <w:rsid w:val="006E7C2F"/>
    <w:rsid w:val="006E7F06"/>
    <w:rsid w:val="006F032A"/>
    <w:rsid w:val="006F0697"/>
    <w:rsid w:val="006F0F51"/>
    <w:rsid w:val="006F1365"/>
    <w:rsid w:val="006F1B7C"/>
    <w:rsid w:val="006F1D38"/>
    <w:rsid w:val="006F1D88"/>
    <w:rsid w:val="006F211E"/>
    <w:rsid w:val="006F21FF"/>
    <w:rsid w:val="006F23CD"/>
    <w:rsid w:val="006F2625"/>
    <w:rsid w:val="006F262F"/>
    <w:rsid w:val="006F27ED"/>
    <w:rsid w:val="006F28AF"/>
    <w:rsid w:val="006F2916"/>
    <w:rsid w:val="006F2EA5"/>
    <w:rsid w:val="006F3167"/>
    <w:rsid w:val="006F318B"/>
    <w:rsid w:val="006F31C6"/>
    <w:rsid w:val="006F321D"/>
    <w:rsid w:val="006F352E"/>
    <w:rsid w:val="006F3700"/>
    <w:rsid w:val="006F3980"/>
    <w:rsid w:val="006F3B88"/>
    <w:rsid w:val="006F4191"/>
    <w:rsid w:val="006F428E"/>
    <w:rsid w:val="006F42B8"/>
    <w:rsid w:val="006F442F"/>
    <w:rsid w:val="006F4430"/>
    <w:rsid w:val="006F472F"/>
    <w:rsid w:val="006F48E5"/>
    <w:rsid w:val="006F4975"/>
    <w:rsid w:val="006F4A61"/>
    <w:rsid w:val="006F4E36"/>
    <w:rsid w:val="006F50C3"/>
    <w:rsid w:val="006F5256"/>
    <w:rsid w:val="006F5F4E"/>
    <w:rsid w:val="006F715A"/>
    <w:rsid w:val="006F755B"/>
    <w:rsid w:val="006F7721"/>
    <w:rsid w:val="006F7BFF"/>
    <w:rsid w:val="0070009C"/>
    <w:rsid w:val="007001EE"/>
    <w:rsid w:val="0070090B"/>
    <w:rsid w:val="00700CDE"/>
    <w:rsid w:val="00701584"/>
    <w:rsid w:val="00701ACB"/>
    <w:rsid w:val="00701B20"/>
    <w:rsid w:val="00702123"/>
    <w:rsid w:val="00702BBB"/>
    <w:rsid w:val="00702C3F"/>
    <w:rsid w:val="00702F97"/>
    <w:rsid w:val="00703075"/>
    <w:rsid w:val="00703D29"/>
    <w:rsid w:val="00703E50"/>
    <w:rsid w:val="0070443F"/>
    <w:rsid w:val="0070488D"/>
    <w:rsid w:val="0070490F"/>
    <w:rsid w:val="0070547B"/>
    <w:rsid w:val="00705730"/>
    <w:rsid w:val="00705805"/>
    <w:rsid w:val="00705BFD"/>
    <w:rsid w:val="0070635B"/>
    <w:rsid w:val="00706A8B"/>
    <w:rsid w:val="00706AFA"/>
    <w:rsid w:val="00706C49"/>
    <w:rsid w:val="00707984"/>
    <w:rsid w:val="00707AE8"/>
    <w:rsid w:val="00710C56"/>
    <w:rsid w:val="0071139B"/>
    <w:rsid w:val="00711887"/>
    <w:rsid w:val="00711B9A"/>
    <w:rsid w:val="00711C91"/>
    <w:rsid w:val="00711E49"/>
    <w:rsid w:val="0071227F"/>
    <w:rsid w:val="007126AA"/>
    <w:rsid w:val="0071288F"/>
    <w:rsid w:val="00712AA0"/>
    <w:rsid w:val="00713664"/>
    <w:rsid w:val="00713900"/>
    <w:rsid w:val="0071428D"/>
    <w:rsid w:val="0071478E"/>
    <w:rsid w:val="0071479C"/>
    <w:rsid w:val="00714AC1"/>
    <w:rsid w:val="007152DE"/>
    <w:rsid w:val="007155CE"/>
    <w:rsid w:val="0071599A"/>
    <w:rsid w:val="00715A22"/>
    <w:rsid w:val="00715DC9"/>
    <w:rsid w:val="00715F08"/>
    <w:rsid w:val="007160AC"/>
    <w:rsid w:val="00716137"/>
    <w:rsid w:val="007162A6"/>
    <w:rsid w:val="00716DED"/>
    <w:rsid w:val="007172A8"/>
    <w:rsid w:val="00717303"/>
    <w:rsid w:val="00717334"/>
    <w:rsid w:val="0071746A"/>
    <w:rsid w:val="007178F4"/>
    <w:rsid w:val="0072023B"/>
    <w:rsid w:val="007206CD"/>
    <w:rsid w:val="00720795"/>
    <w:rsid w:val="00720A86"/>
    <w:rsid w:val="00721695"/>
    <w:rsid w:val="00721BEA"/>
    <w:rsid w:val="00721D37"/>
    <w:rsid w:val="00721E4A"/>
    <w:rsid w:val="00721E55"/>
    <w:rsid w:val="007223CE"/>
    <w:rsid w:val="00722585"/>
    <w:rsid w:val="00722608"/>
    <w:rsid w:val="0072281D"/>
    <w:rsid w:val="00722885"/>
    <w:rsid w:val="00723108"/>
    <w:rsid w:val="007231F0"/>
    <w:rsid w:val="00723D61"/>
    <w:rsid w:val="00723E77"/>
    <w:rsid w:val="00724659"/>
    <w:rsid w:val="00724BF3"/>
    <w:rsid w:val="00725283"/>
    <w:rsid w:val="0072551A"/>
    <w:rsid w:val="0072558D"/>
    <w:rsid w:val="0072560E"/>
    <w:rsid w:val="00725745"/>
    <w:rsid w:val="00725D86"/>
    <w:rsid w:val="00726374"/>
    <w:rsid w:val="0072648E"/>
    <w:rsid w:val="007264A1"/>
    <w:rsid w:val="007264BF"/>
    <w:rsid w:val="00726B16"/>
    <w:rsid w:val="00726C2D"/>
    <w:rsid w:val="00726CAE"/>
    <w:rsid w:val="00726DAD"/>
    <w:rsid w:val="00727002"/>
    <w:rsid w:val="00727131"/>
    <w:rsid w:val="007271AE"/>
    <w:rsid w:val="007276BB"/>
    <w:rsid w:val="007301D5"/>
    <w:rsid w:val="00730497"/>
    <w:rsid w:val="007309D9"/>
    <w:rsid w:val="00730A00"/>
    <w:rsid w:val="00730A76"/>
    <w:rsid w:val="007314DF"/>
    <w:rsid w:val="00731B09"/>
    <w:rsid w:val="00732370"/>
    <w:rsid w:val="00732922"/>
    <w:rsid w:val="00732AE6"/>
    <w:rsid w:val="00732B75"/>
    <w:rsid w:val="00732F81"/>
    <w:rsid w:val="00733058"/>
    <w:rsid w:val="007330C5"/>
    <w:rsid w:val="007332C3"/>
    <w:rsid w:val="00733885"/>
    <w:rsid w:val="00733B0B"/>
    <w:rsid w:val="00733EE2"/>
    <w:rsid w:val="00734000"/>
    <w:rsid w:val="0073441E"/>
    <w:rsid w:val="00734425"/>
    <w:rsid w:val="00734B00"/>
    <w:rsid w:val="0073540A"/>
    <w:rsid w:val="0073588B"/>
    <w:rsid w:val="00735D45"/>
    <w:rsid w:val="0073622C"/>
    <w:rsid w:val="0073625A"/>
    <w:rsid w:val="007365C0"/>
    <w:rsid w:val="00736CF1"/>
    <w:rsid w:val="007379DC"/>
    <w:rsid w:val="00737C34"/>
    <w:rsid w:val="00740271"/>
    <w:rsid w:val="00740571"/>
    <w:rsid w:val="0074097B"/>
    <w:rsid w:val="0074138A"/>
    <w:rsid w:val="00741439"/>
    <w:rsid w:val="0074194D"/>
    <w:rsid w:val="007424B4"/>
    <w:rsid w:val="007425AA"/>
    <w:rsid w:val="007425D2"/>
    <w:rsid w:val="00742622"/>
    <w:rsid w:val="00742FC0"/>
    <w:rsid w:val="00742FC7"/>
    <w:rsid w:val="00743204"/>
    <w:rsid w:val="00743BFA"/>
    <w:rsid w:val="00743D05"/>
    <w:rsid w:val="00743DEE"/>
    <w:rsid w:val="00744080"/>
    <w:rsid w:val="007440F8"/>
    <w:rsid w:val="00744698"/>
    <w:rsid w:val="00744759"/>
    <w:rsid w:val="00744EBA"/>
    <w:rsid w:val="00745A62"/>
    <w:rsid w:val="00745ADB"/>
    <w:rsid w:val="00745AE2"/>
    <w:rsid w:val="00746210"/>
    <w:rsid w:val="0074630B"/>
    <w:rsid w:val="00746402"/>
    <w:rsid w:val="0074694B"/>
    <w:rsid w:val="00746B95"/>
    <w:rsid w:val="00746C64"/>
    <w:rsid w:val="00746E2F"/>
    <w:rsid w:val="00746E80"/>
    <w:rsid w:val="00747120"/>
    <w:rsid w:val="007472E8"/>
    <w:rsid w:val="00747302"/>
    <w:rsid w:val="0074731B"/>
    <w:rsid w:val="00747464"/>
    <w:rsid w:val="00747E55"/>
    <w:rsid w:val="00747FE5"/>
    <w:rsid w:val="0075030D"/>
    <w:rsid w:val="0075036C"/>
    <w:rsid w:val="00750990"/>
    <w:rsid w:val="00750EC4"/>
    <w:rsid w:val="0075176A"/>
    <w:rsid w:val="00752386"/>
    <w:rsid w:val="007523A0"/>
    <w:rsid w:val="00752DED"/>
    <w:rsid w:val="00753041"/>
    <w:rsid w:val="0075321B"/>
    <w:rsid w:val="00753344"/>
    <w:rsid w:val="00753672"/>
    <w:rsid w:val="00753DB3"/>
    <w:rsid w:val="00753E92"/>
    <w:rsid w:val="00753FF1"/>
    <w:rsid w:val="00754663"/>
    <w:rsid w:val="00754B1F"/>
    <w:rsid w:val="00754E1D"/>
    <w:rsid w:val="00755067"/>
    <w:rsid w:val="00755240"/>
    <w:rsid w:val="00755734"/>
    <w:rsid w:val="00756354"/>
    <w:rsid w:val="007569B3"/>
    <w:rsid w:val="00756A5A"/>
    <w:rsid w:val="00756C4A"/>
    <w:rsid w:val="0075709E"/>
    <w:rsid w:val="0075758F"/>
    <w:rsid w:val="00757658"/>
    <w:rsid w:val="0075798B"/>
    <w:rsid w:val="00757D35"/>
    <w:rsid w:val="00760388"/>
    <w:rsid w:val="0076049D"/>
    <w:rsid w:val="007604B9"/>
    <w:rsid w:val="0076077A"/>
    <w:rsid w:val="00760DD1"/>
    <w:rsid w:val="007615AC"/>
    <w:rsid w:val="007622A8"/>
    <w:rsid w:val="00762413"/>
    <w:rsid w:val="00762443"/>
    <w:rsid w:val="00762691"/>
    <w:rsid w:val="0076290E"/>
    <w:rsid w:val="00762BF3"/>
    <w:rsid w:val="00762D46"/>
    <w:rsid w:val="007631E3"/>
    <w:rsid w:val="007637B0"/>
    <w:rsid w:val="007638E3"/>
    <w:rsid w:val="00763985"/>
    <w:rsid w:val="00763A91"/>
    <w:rsid w:val="00763AD5"/>
    <w:rsid w:val="00763AFB"/>
    <w:rsid w:val="00763F14"/>
    <w:rsid w:val="007643A5"/>
    <w:rsid w:val="00764421"/>
    <w:rsid w:val="00764CFB"/>
    <w:rsid w:val="00764ECB"/>
    <w:rsid w:val="00765618"/>
    <w:rsid w:val="00765916"/>
    <w:rsid w:val="007665D4"/>
    <w:rsid w:val="007669CE"/>
    <w:rsid w:val="00766D04"/>
    <w:rsid w:val="0076710E"/>
    <w:rsid w:val="00767301"/>
    <w:rsid w:val="007674EA"/>
    <w:rsid w:val="007679D8"/>
    <w:rsid w:val="00770014"/>
    <w:rsid w:val="007701C6"/>
    <w:rsid w:val="00770809"/>
    <w:rsid w:val="00770A9D"/>
    <w:rsid w:val="00771BFB"/>
    <w:rsid w:val="00771E81"/>
    <w:rsid w:val="00772893"/>
    <w:rsid w:val="00772A9B"/>
    <w:rsid w:val="00773154"/>
    <w:rsid w:val="00773433"/>
    <w:rsid w:val="00773493"/>
    <w:rsid w:val="007738B7"/>
    <w:rsid w:val="0077395F"/>
    <w:rsid w:val="00773A68"/>
    <w:rsid w:val="00773B01"/>
    <w:rsid w:val="00773C9E"/>
    <w:rsid w:val="007741F8"/>
    <w:rsid w:val="007743AB"/>
    <w:rsid w:val="00774772"/>
    <w:rsid w:val="00774DEE"/>
    <w:rsid w:val="00776B9C"/>
    <w:rsid w:val="00777214"/>
    <w:rsid w:val="00777343"/>
    <w:rsid w:val="00777411"/>
    <w:rsid w:val="00777C78"/>
    <w:rsid w:val="00777EE8"/>
    <w:rsid w:val="007804FF"/>
    <w:rsid w:val="0078053D"/>
    <w:rsid w:val="00781086"/>
    <w:rsid w:val="0078278B"/>
    <w:rsid w:val="007827E4"/>
    <w:rsid w:val="00782985"/>
    <w:rsid w:val="00783313"/>
    <w:rsid w:val="00783366"/>
    <w:rsid w:val="00783A3A"/>
    <w:rsid w:val="00783E90"/>
    <w:rsid w:val="00783F0E"/>
    <w:rsid w:val="00783F5F"/>
    <w:rsid w:val="0078420C"/>
    <w:rsid w:val="00785A8F"/>
    <w:rsid w:val="00785FB8"/>
    <w:rsid w:val="00785FC3"/>
    <w:rsid w:val="00786077"/>
    <w:rsid w:val="00786331"/>
    <w:rsid w:val="0078647E"/>
    <w:rsid w:val="0078674D"/>
    <w:rsid w:val="00786CC1"/>
    <w:rsid w:val="00786CF9"/>
    <w:rsid w:val="00786EF9"/>
    <w:rsid w:val="007871D6"/>
    <w:rsid w:val="0078727E"/>
    <w:rsid w:val="00787AF2"/>
    <w:rsid w:val="00787EEB"/>
    <w:rsid w:val="007907B4"/>
    <w:rsid w:val="007908A2"/>
    <w:rsid w:val="00790BB8"/>
    <w:rsid w:val="00790FB4"/>
    <w:rsid w:val="00791128"/>
    <w:rsid w:val="00791371"/>
    <w:rsid w:val="00791AF0"/>
    <w:rsid w:val="00792279"/>
    <w:rsid w:val="007929F0"/>
    <w:rsid w:val="00792D75"/>
    <w:rsid w:val="0079339F"/>
    <w:rsid w:val="007933D5"/>
    <w:rsid w:val="0079352C"/>
    <w:rsid w:val="00793696"/>
    <w:rsid w:val="0079399B"/>
    <w:rsid w:val="00793B29"/>
    <w:rsid w:val="00794182"/>
    <w:rsid w:val="00794487"/>
    <w:rsid w:val="007944E6"/>
    <w:rsid w:val="00794659"/>
    <w:rsid w:val="007946BF"/>
    <w:rsid w:val="00794979"/>
    <w:rsid w:val="007949C9"/>
    <w:rsid w:val="00794A30"/>
    <w:rsid w:val="00794B88"/>
    <w:rsid w:val="00794C26"/>
    <w:rsid w:val="00794D2A"/>
    <w:rsid w:val="007950B1"/>
    <w:rsid w:val="00795995"/>
    <w:rsid w:val="007959B4"/>
    <w:rsid w:val="00795C6A"/>
    <w:rsid w:val="0079622F"/>
    <w:rsid w:val="0079627E"/>
    <w:rsid w:val="007962E6"/>
    <w:rsid w:val="0079667B"/>
    <w:rsid w:val="007968E5"/>
    <w:rsid w:val="007972B0"/>
    <w:rsid w:val="0079730D"/>
    <w:rsid w:val="007979C2"/>
    <w:rsid w:val="00797A1B"/>
    <w:rsid w:val="007A00CF"/>
    <w:rsid w:val="007A02CB"/>
    <w:rsid w:val="007A036F"/>
    <w:rsid w:val="007A0BC7"/>
    <w:rsid w:val="007A1DDE"/>
    <w:rsid w:val="007A2332"/>
    <w:rsid w:val="007A247D"/>
    <w:rsid w:val="007A299B"/>
    <w:rsid w:val="007A29B7"/>
    <w:rsid w:val="007A2AEC"/>
    <w:rsid w:val="007A34CA"/>
    <w:rsid w:val="007A3CD3"/>
    <w:rsid w:val="007A3E45"/>
    <w:rsid w:val="007A3F28"/>
    <w:rsid w:val="007A40B7"/>
    <w:rsid w:val="007A40C1"/>
    <w:rsid w:val="007A42C4"/>
    <w:rsid w:val="007A4770"/>
    <w:rsid w:val="007A4AC1"/>
    <w:rsid w:val="007A4DF9"/>
    <w:rsid w:val="007A55D3"/>
    <w:rsid w:val="007A5690"/>
    <w:rsid w:val="007A58FD"/>
    <w:rsid w:val="007A5969"/>
    <w:rsid w:val="007A5AFA"/>
    <w:rsid w:val="007A5BCF"/>
    <w:rsid w:val="007A5D60"/>
    <w:rsid w:val="007A6069"/>
    <w:rsid w:val="007A6881"/>
    <w:rsid w:val="007A6C1E"/>
    <w:rsid w:val="007A6D3D"/>
    <w:rsid w:val="007A73E1"/>
    <w:rsid w:val="007A74EE"/>
    <w:rsid w:val="007A75F4"/>
    <w:rsid w:val="007A7A6D"/>
    <w:rsid w:val="007A7A72"/>
    <w:rsid w:val="007A7F89"/>
    <w:rsid w:val="007B0012"/>
    <w:rsid w:val="007B0175"/>
    <w:rsid w:val="007B0B36"/>
    <w:rsid w:val="007B0FB0"/>
    <w:rsid w:val="007B13EA"/>
    <w:rsid w:val="007B1408"/>
    <w:rsid w:val="007B1700"/>
    <w:rsid w:val="007B1D1D"/>
    <w:rsid w:val="007B1D3B"/>
    <w:rsid w:val="007B22DA"/>
    <w:rsid w:val="007B2669"/>
    <w:rsid w:val="007B2734"/>
    <w:rsid w:val="007B293B"/>
    <w:rsid w:val="007B32EB"/>
    <w:rsid w:val="007B36EA"/>
    <w:rsid w:val="007B40A3"/>
    <w:rsid w:val="007B47A1"/>
    <w:rsid w:val="007B4835"/>
    <w:rsid w:val="007B4A1C"/>
    <w:rsid w:val="007B4BA2"/>
    <w:rsid w:val="007B4DF7"/>
    <w:rsid w:val="007B4EDC"/>
    <w:rsid w:val="007B5025"/>
    <w:rsid w:val="007B51BF"/>
    <w:rsid w:val="007B527C"/>
    <w:rsid w:val="007B60AB"/>
    <w:rsid w:val="007B6632"/>
    <w:rsid w:val="007B6CBC"/>
    <w:rsid w:val="007B7718"/>
    <w:rsid w:val="007B7C6C"/>
    <w:rsid w:val="007C0A4C"/>
    <w:rsid w:val="007C0F1D"/>
    <w:rsid w:val="007C146F"/>
    <w:rsid w:val="007C18EC"/>
    <w:rsid w:val="007C1AD1"/>
    <w:rsid w:val="007C1F81"/>
    <w:rsid w:val="007C22C1"/>
    <w:rsid w:val="007C2414"/>
    <w:rsid w:val="007C2C41"/>
    <w:rsid w:val="007C2EB6"/>
    <w:rsid w:val="007C3205"/>
    <w:rsid w:val="007C34D0"/>
    <w:rsid w:val="007C3733"/>
    <w:rsid w:val="007C3B80"/>
    <w:rsid w:val="007C403F"/>
    <w:rsid w:val="007C4643"/>
    <w:rsid w:val="007C4DD5"/>
    <w:rsid w:val="007C5301"/>
    <w:rsid w:val="007C5822"/>
    <w:rsid w:val="007C594F"/>
    <w:rsid w:val="007C59E8"/>
    <w:rsid w:val="007C5A8F"/>
    <w:rsid w:val="007C5B87"/>
    <w:rsid w:val="007C5E36"/>
    <w:rsid w:val="007C62C9"/>
    <w:rsid w:val="007C796B"/>
    <w:rsid w:val="007C7A98"/>
    <w:rsid w:val="007C7DDB"/>
    <w:rsid w:val="007C7F1D"/>
    <w:rsid w:val="007D034D"/>
    <w:rsid w:val="007D04C9"/>
    <w:rsid w:val="007D0686"/>
    <w:rsid w:val="007D0F17"/>
    <w:rsid w:val="007D1E86"/>
    <w:rsid w:val="007D23E1"/>
    <w:rsid w:val="007D27BC"/>
    <w:rsid w:val="007D285C"/>
    <w:rsid w:val="007D2E32"/>
    <w:rsid w:val="007D301D"/>
    <w:rsid w:val="007D3692"/>
    <w:rsid w:val="007D376A"/>
    <w:rsid w:val="007D482F"/>
    <w:rsid w:val="007D4BB9"/>
    <w:rsid w:val="007D4FE4"/>
    <w:rsid w:val="007D5081"/>
    <w:rsid w:val="007D50FE"/>
    <w:rsid w:val="007D53B3"/>
    <w:rsid w:val="007D564F"/>
    <w:rsid w:val="007D5BE7"/>
    <w:rsid w:val="007D60DC"/>
    <w:rsid w:val="007D636E"/>
    <w:rsid w:val="007D64B6"/>
    <w:rsid w:val="007D6B95"/>
    <w:rsid w:val="007D6F22"/>
    <w:rsid w:val="007D6F6A"/>
    <w:rsid w:val="007D7BE8"/>
    <w:rsid w:val="007D7C99"/>
    <w:rsid w:val="007E005C"/>
    <w:rsid w:val="007E02BC"/>
    <w:rsid w:val="007E036E"/>
    <w:rsid w:val="007E056B"/>
    <w:rsid w:val="007E0969"/>
    <w:rsid w:val="007E0D1D"/>
    <w:rsid w:val="007E0DF7"/>
    <w:rsid w:val="007E11E1"/>
    <w:rsid w:val="007E1537"/>
    <w:rsid w:val="007E1789"/>
    <w:rsid w:val="007E1918"/>
    <w:rsid w:val="007E1C02"/>
    <w:rsid w:val="007E1DA2"/>
    <w:rsid w:val="007E1EFA"/>
    <w:rsid w:val="007E1F4A"/>
    <w:rsid w:val="007E1FC2"/>
    <w:rsid w:val="007E2049"/>
    <w:rsid w:val="007E27EE"/>
    <w:rsid w:val="007E30E2"/>
    <w:rsid w:val="007E32E8"/>
    <w:rsid w:val="007E36A1"/>
    <w:rsid w:val="007E384D"/>
    <w:rsid w:val="007E3989"/>
    <w:rsid w:val="007E3A0E"/>
    <w:rsid w:val="007E3E4C"/>
    <w:rsid w:val="007E4135"/>
    <w:rsid w:val="007E430F"/>
    <w:rsid w:val="007E4529"/>
    <w:rsid w:val="007E493E"/>
    <w:rsid w:val="007E4C0D"/>
    <w:rsid w:val="007E4FCD"/>
    <w:rsid w:val="007E525D"/>
    <w:rsid w:val="007E5C84"/>
    <w:rsid w:val="007E5DDB"/>
    <w:rsid w:val="007E6035"/>
    <w:rsid w:val="007E6054"/>
    <w:rsid w:val="007E6205"/>
    <w:rsid w:val="007E62CE"/>
    <w:rsid w:val="007E62EE"/>
    <w:rsid w:val="007E6309"/>
    <w:rsid w:val="007E6471"/>
    <w:rsid w:val="007E6501"/>
    <w:rsid w:val="007E69B0"/>
    <w:rsid w:val="007E7082"/>
    <w:rsid w:val="007E7E38"/>
    <w:rsid w:val="007E7EA4"/>
    <w:rsid w:val="007E7EF4"/>
    <w:rsid w:val="007E7F19"/>
    <w:rsid w:val="007E7F8F"/>
    <w:rsid w:val="007F0224"/>
    <w:rsid w:val="007F0636"/>
    <w:rsid w:val="007F0646"/>
    <w:rsid w:val="007F0854"/>
    <w:rsid w:val="007F0A88"/>
    <w:rsid w:val="007F0EB9"/>
    <w:rsid w:val="007F1623"/>
    <w:rsid w:val="007F1B55"/>
    <w:rsid w:val="007F2544"/>
    <w:rsid w:val="007F256B"/>
    <w:rsid w:val="007F2B4A"/>
    <w:rsid w:val="007F2B96"/>
    <w:rsid w:val="007F2D33"/>
    <w:rsid w:val="007F306B"/>
    <w:rsid w:val="007F31A6"/>
    <w:rsid w:val="007F4226"/>
    <w:rsid w:val="007F4352"/>
    <w:rsid w:val="007F46D2"/>
    <w:rsid w:val="007F476C"/>
    <w:rsid w:val="007F47A1"/>
    <w:rsid w:val="007F53AB"/>
    <w:rsid w:val="007F53E5"/>
    <w:rsid w:val="007F5444"/>
    <w:rsid w:val="007F5EDE"/>
    <w:rsid w:val="007F60E1"/>
    <w:rsid w:val="007F6135"/>
    <w:rsid w:val="007F6D8F"/>
    <w:rsid w:val="007F7A66"/>
    <w:rsid w:val="007F7F12"/>
    <w:rsid w:val="008002A3"/>
    <w:rsid w:val="008002AA"/>
    <w:rsid w:val="00801566"/>
    <w:rsid w:val="00801666"/>
    <w:rsid w:val="0080191E"/>
    <w:rsid w:val="00801A98"/>
    <w:rsid w:val="008024B4"/>
    <w:rsid w:val="008025F8"/>
    <w:rsid w:val="00802643"/>
    <w:rsid w:val="00802A99"/>
    <w:rsid w:val="008035E5"/>
    <w:rsid w:val="00803611"/>
    <w:rsid w:val="00803953"/>
    <w:rsid w:val="008039F1"/>
    <w:rsid w:val="00803A14"/>
    <w:rsid w:val="00803A61"/>
    <w:rsid w:val="008040A2"/>
    <w:rsid w:val="008046D7"/>
    <w:rsid w:val="00804A21"/>
    <w:rsid w:val="00805402"/>
    <w:rsid w:val="008054A2"/>
    <w:rsid w:val="00805729"/>
    <w:rsid w:val="00805EF6"/>
    <w:rsid w:val="0080618A"/>
    <w:rsid w:val="00806256"/>
    <w:rsid w:val="0080633F"/>
    <w:rsid w:val="00806358"/>
    <w:rsid w:val="00806468"/>
    <w:rsid w:val="008064F4"/>
    <w:rsid w:val="00806688"/>
    <w:rsid w:val="0080674F"/>
    <w:rsid w:val="00806DC6"/>
    <w:rsid w:val="008077CC"/>
    <w:rsid w:val="00807E36"/>
    <w:rsid w:val="00807F2D"/>
    <w:rsid w:val="00810125"/>
    <w:rsid w:val="00810332"/>
    <w:rsid w:val="00810436"/>
    <w:rsid w:val="0081068D"/>
    <w:rsid w:val="00810FE2"/>
    <w:rsid w:val="00811479"/>
    <w:rsid w:val="00811AF3"/>
    <w:rsid w:val="00811B10"/>
    <w:rsid w:val="00811DDE"/>
    <w:rsid w:val="008123FB"/>
    <w:rsid w:val="00812E57"/>
    <w:rsid w:val="00813244"/>
    <w:rsid w:val="00813833"/>
    <w:rsid w:val="00813F5E"/>
    <w:rsid w:val="00813FCE"/>
    <w:rsid w:val="008145CE"/>
    <w:rsid w:val="00814806"/>
    <w:rsid w:val="00814D48"/>
    <w:rsid w:val="0081512D"/>
    <w:rsid w:val="00815329"/>
    <w:rsid w:val="008153FA"/>
    <w:rsid w:val="008154AE"/>
    <w:rsid w:val="0081554E"/>
    <w:rsid w:val="00815591"/>
    <w:rsid w:val="00815B80"/>
    <w:rsid w:val="00815C36"/>
    <w:rsid w:val="00815E10"/>
    <w:rsid w:val="0081616E"/>
    <w:rsid w:val="008164D7"/>
    <w:rsid w:val="00816668"/>
    <w:rsid w:val="0081677B"/>
    <w:rsid w:val="0081691B"/>
    <w:rsid w:val="00816B58"/>
    <w:rsid w:val="00816D38"/>
    <w:rsid w:val="00816D6E"/>
    <w:rsid w:val="00816DBB"/>
    <w:rsid w:val="00816ECD"/>
    <w:rsid w:val="00817369"/>
    <w:rsid w:val="0081753C"/>
    <w:rsid w:val="00817791"/>
    <w:rsid w:val="00817DF2"/>
    <w:rsid w:val="00820358"/>
    <w:rsid w:val="00820DA9"/>
    <w:rsid w:val="008210CE"/>
    <w:rsid w:val="0082208E"/>
    <w:rsid w:val="0082218B"/>
    <w:rsid w:val="008226BE"/>
    <w:rsid w:val="00822740"/>
    <w:rsid w:val="008229D2"/>
    <w:rsid w:val="00822BB2"/>
    <w:rsid w:val="00822C44"/>
    <w:rsid w:val="00822E59"/>
    <w:rsid w:val="00822F77"/>
    <w:rsid w:val="00823164"/>
    <w:rsid w:val="00823643"/>
    <w:rsid w:val="0082365C"/>
    <w:rsid w:val="00823C2F"/>
    <w:rsid w:val="00823EC7"/>
    <w:rsid w:val="0082448F"/>
    <w:rsid w:val="00825259"/>
    <w:rsid w:val="0082556E"/>
    <w:rsid w:val="00825A9A"/>
    <w:rsid w:val="00825C85"/>
    <w:rsid w:val="00826239"/>
    <w:rsid w:val="00826707"/>
    <w:rsid w:val="008267D1"/>
    <w:rsid w:val="00826CCD"/>
    <w:rsid w:val="00826E39"/>
    <w:rsid w:val="0082728B"/>
    <w:rsid w:val="008273BB"/>
    <w:rsid w:val="00827E21"/>
    <w:rsid w:val="00827F03"/>
    <w:rsid w:val="00830703"/>
    <w:rsid w:val="008308BF"/>
    <w:rsid w:val="00830D38"/>
    <w:rsid w:val="00831035"/>
    <w:rsid w:val="008310FC"/>
    <w:rsid w:val="0083123D"/>
    <w:rsid w:val="0083125F"/>
    <w:rsid w:val="008312F0"/>
    <w:rsid w:val="0083141F"/>
    <w:rsid w:val="00831566"/>
    <w:rsid w:val="008315F0"/>
    <w:rsid w:val="008316F5"/>
    <w:rsid w:val="0083198D"/>
    <w:rsid w:val="00831A65"/>
    <w:rsid w:val="00831AFA"/>
    <w:rsid w:val="00832844"/>
    <w:rsid w:val="00832F99"/>
    <w:rsid w:val="00833148"/>
    <w:rsid w:val="008332B1"/>
    <w:rsid w:val="008335AD"/>
    <w:rsid w:val="00834561"/>
    <w:rsid w:val="0083461A"/>
    <w:rsid w:val="00835162"/>
    <w:rsid w:val="008353B5"/>
    <w:rsid w:val="00835779"/>
    <w:rsid w:val="00835829"/>
    <w:rsid w:val="008359B6"/>
    <w:rsid w:val="00835CB0"/>
    <w:rsid w:val="00835FE8"/>
    <w:rsid w:val="00836069"/>
    <w:rsid w:val="00836392"/>
    <w:rsid w:val="0083696A"/>
    <w:rsid w:val="00836C06"/>
    <w:rsid w:val="00836D1E"/>
    <w:rsid w:val="00836EAF"/>
    <w:rsid w:val="008375C2"/>
    <w:rsid w:val="0083777C"/>
    <w:rsid w:val="00837932"/>
    <w:rsid w:val="00837DB1"/>
    <w:rsid w:val="008407B4"/>
    <w:rsid w:val="008412F7"/>
    <w:rsid w:val="00842885"/>
    <w:rsid w:val="0084290B"/>
    <w:rsid w:val="00842A47"/>
    <w:rsid w:val="00842B67"/>
    <w:rsid w:val="00842CDD"/>
    <w:rsid w:val="00842D7D"/>
    <w:rsid w:val="00843178"/>
    <w:rsid w:val="00843188"/>
    <w:rsid w:val="00843772"/>
    <w:rsid w:val="00843953"/>
    <w:rsid w:val="008439DF"/>
    <w:rsid w:val="00843D65"/>
    <w:rsid w:val="00843DE7"/>
    <w:rsid w:val="00843E32"/>
    <w:rsid w:val="00843FAA"/>
    <w:rsid w:val="00844231"/>
    <w:rsid w:val="00844C96"/>
    <w:rsid w:val="00845A2B"/>
    <w:rsid w:val="00845F71"/>
    <w:rsid w:val="00846147"/>
    <w:rsid w:val="008461FC"/>
    <w:rsid w:val="00846557"/>
    <w:rsid w:val="00846592"/>
    <w:rsid w:val="008465B7"/>
    <w:rsid w:val="00846D58"/>
    <w:rsid w:val="00847D9A"/>
    <w:rsid w:val="008504AA"/>
    <w:rsid w:val="00850C7A"/>
    <w:rsid w:val="008510A7"/>
    <w:rsid w:val="008510E9"/>
    <w:rsid w:val="00851286"/>
    <w:rsid w:val="0085145E"/>
    <w:rsid w:val="008517EF"/>
    <w:rsid w:val="0085196B"/>
    <w:rsid w:val="00851E5C"/>
    <w:rsid w:val="0085200B"/>
    <w:rsid w:val="008520E8"/>
    <w:rsid w:val="00852710"/>
    <w:rsid w:val="00852829"/>
    <w:rsid w:val="00852FC6"/>
    <w:rsid w:val="00853E08"/>
    <w:rsid w:val="00853ED1"/>
    <w:rsid w:val="008540C0"/>
    <w:rsid w:val="008549AC"/>
    <w:rsid w:val="00854A54"/>
    <w:rsid w:val="00854CA4"/>
    <w:rsid w:val="00854D0F"/>
    <w:rsid w:val="00855310"/>
    <w:rsid w:val="00855391"/>
    <w:rsid w:val="00855860"/>
    <w:rsid w:val="008567A3"/>
    <w:rsid w:val="00856911"/>
    <w:rsid w:val="00856F2A"/>
    <w:rsid w:val="00857450"/>
    <w:rsid w:val="0085786E"/>
    <w:rsid w:val="008605FB"/>
    <w:rsid w:val="008608FD"/>
    <w:rsid w:val="00860D60"/>
    <w:rsid w:val="008610BB"/>
    <w:rsid w:val="00861669"/>
    <w:rsid w:val="00861C58"/>
    <w:rsid w:val="00862225"/>
    <w:rsid w:val="008627E7"/>
    <w:rsid w:val="00863AD1"/>
    <w:rsid w:val="00863B6C"/>
    <w:rsid w:val="00864380"/>
    <w:rsid w:val="008650A2"/>
    <w:rsid w:val="0086587C"/>
    <w:rsid w:val="00865F82"/>
    <w:rsid w:val="00866558"/>
    <w:rsid w:val="0086687E"/>
    <w:rsid w:val="008668BC"/>
    <w:rsid w:val="00866CA5"/>
    <w:rsid w:val="00867382"/>
    <w:rsid w:val="00867985"/>
    <w:rsid w:val="00867DC6"/>
    <w:rsid w:val="00870418"/>
    <w:rsid w:val="00870A26"/>
    <w:rsid w:val="00871034"/>
    <w:rsid w:val="00871201"/>
    <w:rsid w:val="008712E8"/>
    <w:rsid w:val="00871674"/>
    <w:rsid w:val="008718CE"/>
    <w:rsid w:val="00871BBC"/>
    <w:rsid w:val="00872121"/>
    <w:rsid w:val="0087213A"/>
    <w:rsid w:val="008725AF"/>
    <w:rsid w:val="00872E2F"/>
    <w:rsid w:val="0087303B"/>
    <w:rsid w:val="00873297"/>
    <w:rsid w:val="008733C8"/>
    <w:rsid w:val="0087354B"/>
    <w:rsid w:val="008736D4"/>
    <w:rsid w:val="0087389C"/>
    <w:rsid w:val="00873CD0"/>
    <w:rsid w:val="00873EFE"/>
    <w:rsid w:val="0087413B"/>
    <w:rsid w:val="008742B0"/>
    <w:rsid w:val="008745A2"/>
    <w:rsid w:val="008746DE"/>
    <w:rsid w:val="00874729"/>
    <w:rsid w:val="00874738"/>
    <w:rsid w:val="0087484C"/>
    <w:rsid w:val="00874B86"/>
    <w:rsid w:val="00874CB4"/>
    <w:rsid w:val="00874CE7"/>
    <w:rsid w:val="00874DBF"/>
    <w:rsid w:val="00874E79"/>
    <w:rsid w:val="00876971"/>
    <w:rsid w:val="008769BD"/>
    <w:rsid w:val="00876C2A"/>
    <w:rsid w:val="00876D8B"/>
    <w:rsid w:val="00877D81"/>
    <w:rsid w:val="0088033F"/>
    <w:rsid w:val="008806F5"/>
    <w:rsid w:val="0088077E"/>
    <w:rsid w:val="008808E8"/>
    <w:rsid w:val="00880992"/>
    <w:rsid w:val="00881333"/>
    <w:rsid w:val="008813A8"/>
    <w:rsid w:val="008818D9"/>
    <w:rsid w:val="00881BBF"/>
    <w:rsid w:val="00881C02"/>
    <w:rsid w:val="00881C6B"/>
    <w:rsid w:val="00882DA6"/>
    <w:rsid w:val="00883016"/>
    <w:rsid w:val="0088317C"/>
    <w:rsid w:val="00883684"/>
    <w:rsid w:val="00883919"/>
    <w:rsid w:val="00883933"/>
    <w:rsid w:val="00883CC1"/>
    <w:rsid w:val="00883FA4"/>
    <w:rsid w:val="00884311"/>
    <w:rsid w:val="00884CB1"/>
    <w:rsid w:val="008850C3"/>
    <w:rsid w:val="008851E7"/>
    <w:rsid w:val="0088523B"/>
    <w:rsid w:val="0088527D"/>
    <w:rsid w:val="00885669"/>
    <w:rsid w:val="00885C07"/>
    <w:rsid w:val="00885FD7"/>
    <w:rsid w:val="008868BC"/>
    <w:rsid w:val="00886962"/>
    <w:rsid w:val="00886A6B"/>
    <w:rsid w:val="00886B3E"/>
    <w:rsid w:val="00886E41"/>
    <w:rsid w:val="008871B1"/>
    <w:rsid w:val="00887705"/>
    <w:rsid w:val="00887B63"/>
    <w:rsid w:val="00887CF3"/>
    <w:rsid w:val="00887D4D"/>
    <w:rsid w:val="0089053C"/>
    <w:rsid w:val="00890765"/>
    <w:rsid w:val="00890B54"/>
    <w:rsid w:val="00890EE8"/>
    <w:rsid w:val="00890F22"/>
    <w:rsid w:val="00890FEE"/>
    <w:rsid w:val="00892042"/>
    <w:rsid w:val="0089221C"/>
    <w:rsid w:val="00892718"/>
    <w:rsid w:val="008927F3"/>
    <w:rsid w:val="008928FB"/>
    <w:rsid w:val="00892C72"/>
    <w:rsid w:val="0089313F"/>
    <w:rsid w:val="00893166"/>
    <w:rsid w:val="0089370A"/>
    <w:rsid w:val="0089387B"/>
    <w:rsid w:val="00893F7B"/>
    <w:rsid w:val="0089436A"/>
    <w:rsid w:val="008944A7"/>
    <w:rsid w:val="00894810"/>
    <w:rsid w:val="00894BAB"/>
    <w:rsid w:val="00894BE6"/>
    <w:rsid w:val="00894DBE"/>
    <w:rsid w:val="00894E13"/>
    <w:rsid w:val="00895053"/>
    <w:rsid w:val="00895082"/>
    <w:rsid w:val="00895132"/>
    <w:rsid w:val="008952BF"/>
    <w:rsid w:val="00895530"/>
    <w:rsid w:val="008959BB"/>
    <w:rsid w:val="00895BBD"/>
    <w:rsid w:val="0089625D"/>
    <w:rsid w:val="0089649D"/>
    <w:rsid w:val="008965B0"/>
    <w:rsid w:val="00896B14"/>
    <w:rsid w:val="00896D1F"/>
    <w:rsid w:val="00897262"/>
    <w:rsid w:val="008977EC"/>
    <w:rsid w:val="00897B2C"/>
    <w:rsid w:val="00897C31"/>
    <w:rsid w:val="00897C61"/>
    <w:rsid w:val="00897FB4"/>
    <w:rsid w:val="008A0141"/>
    <w:rsid w:val="008A028E"/>
    <w:rsid w:val="008A05A9"/>
    <w:rsid w:val="008A09FC"/>
    <w:rsid w:val="008A0EFF"/>
    <w:rsid w:val="008A10FB"/>
    <w:rsid w:val="008A1341"/>
    <w:rsid w:val="008A134A"/>
    <w:rsid w:val="008A1577"/>
    <w:rsid w:val="008A17E0"/>
    <w:rsid w:val="008A19D7"/>
    <w:rsid w:val="008A1B3A"/>
    <w:rsid w:val="008A1D5B"/>
    <w:rsid w:val="008A2097"/>
    <w:rsid w:val="008A2291"/>
    <w:rsid w:val="008A319C"/>
    <w:rsid w:val="008A33DF"/>
    <w:rsid w:val="008A38F4"/>
    <w:rsid w:val="008A3A76"/>
    <w:rsid w:val="008A3D0C"/>
    <w:rsid w:val="008A3FC0"/>
    <w:rsid w:val="008A4251"/>
    <w:rsid w:val="008A43A9"/>
    <w:rsid w:val="008A4537"/>
    <w:rsid w:val="008A4B10"/>
    <w:rsid w:val="008A4C3B"/>
    <w:rsid w:val="008A4E7E"/>
    <w:rsid w:val="008A53F3"/>
    <w:rsid w:val="008A5D42"/>
    <w:rsid w:val="008A5FA6"/>
    <w:rsid w:val="008A62CF"/>
    <w:rsid w:val="008A63B3"/>
    <w:rsid w:val="008A6634"/>
    <w:rsid w:val="008A6748"/>
    <w:rsid w:val="008A67C3"/>
    <w:rsid w:val="008A6A7E"/>
    <w:rsid w:val="008A6AE8"/>
    <w:rsid w:val="008A6BCA"/>
    <w:rsid w:val="008A6DE3"/>
    <w:rsid w:val="008A6F7D"/>
    <w:rsid w:val="008A735A"/>
    <w:rsid w:val="008A780C"/>
    <w:rsid w:val="008A7835"/>
    <w:rsid w:val="008A789F"/>
    <w:rsid w:val="008A7BA9"/>
    <w:rsid w:val="008B047F"/>
    <w:rsid w:val="008B0483"/>
    <w:rsid w:val="008B052C"/>
    <w:rsid w:val="008B11C9"/>
    <w:rsid w:val="008B146D"/>
    <w:rsid w:val="008B1800"/>
    <w:rsid w:val="008B1894"/>
    <w:rsid w:val="008B1A2F"/>
    <w:rsid w:val="008B1BD5"/>
    <w:rsid w:val="008B1F75"/>
    <w:rsid w:val="008B2350"/>
    <w:rsid w:val="008B296D"/>
    <w:rsid w:val="008B2CBA"/>
    <w:rsid w:val="008B2E8A"/>
    <w:rsid w:val="008B2F63"/>
    <w:rsid w:val="008B2FF3"/>
    <w:rsid w:val="008B3871"/>
    <w:rsid w:val="008B38B3"/>
    <w:rsid w:val="008B3A9D"/>
    <w:rsid w:val="008B3B66"/>
    <w:rsid w:val="008B4A37"/>
    <w:rsid w:val="008B4B52"/>
    <w:rsid w:val="008B4BAB"/>
    <w:rsid w:val="008B4CB1"/>
    <w:rsid w:val="008B4CBC"/>
    <w:rsid w:val="008B4D51"/>
    <w:rsid w:val="008B4F9E"/>
    <w:rsid w:val="008B533A"/>
    <w:rsid w:val="008B545F"/>
    <w:rsid w:val="008B5C5B"/>
    <w:rsid w:val="008B5FC4"/>
    <w:rsid w:val="008B6092"/>
    <w:rsid w:val="008B68A0"/>
    <w:rsid w:val="008B68AA"/>
    <w:rsid w:val="008B729A"/>
    <w:rsid w:val="008B7CD6"/>
    <w:rsid w:val="008B7D7F"/>
    <w:rsid w:val="008B7DAA"/>
    <w:rsid w:val="008B7E2D"/>
    <w:rsid w:val="008C0145"/>
    <w:rsid w:val="008C05A0"/>
    <w:rsid w:val="008C0885"/>
    <w:rsid w:val="008C10ED"/>
    <w:rsid w:val="008C116E"/>
    <w:rsid w:val="008C14D5"/>
    <w:rsid w:val="008C165D"/>
    <w:rsid w:val="008C1880"/>
    <w:rsid w:val="008C198B"/>
    <w:rsid w:val="008C2299"/>
    <w:rsid w:val="008C2683"/>
    <w:rsid w:val="008C26CF"/>
    <w:rsid w:val="008C2731"/>
    <w:rsid w:val="008C2E1F"/>
    <w:rsid w:val="008C37EF"/>
    <w:rsid w:val="008C3840"/>
    <w:rsid w:val="008C3902"/>
    <w:rsid w:val="008C3976"/>
    <w:rsid w:val="008C3D24"/>
    <w:rsid w:val="008C3D78"/>
    <w:rsid w:val="008C40E3"/>
    <w:rsid w:val="008C4482"/>
    <w:rsid w:val="008C458A"/>
    <w:rsid w:val="008C51D0"/>
    <w:rsid w:val="008C5319"/>
    <w:rsid w:val="008C54F2"/>
    <w:rsid w:val="008C5AEE"/>
    <w:rsid w:val="008C5C6D"/>
    <w:rsid w:val="008C5C94"/>
    <w:rsid w:val="008C6044"/>
    <w:rsid w:val="008C6611"/>
    <w:rsid w:val="008C670E"/>
    <w:rsid w:val="008C6874"/>
    <w:rsid w:val="008C7149"/>
    <w:rsid w:val="008C74B2"/>
    <w:rsid w:val="008C7864"/>
    <w:rsid w:val="008C7C3A"/>
    <w:rsid w:val="008C7F8B"/>
    <w:rsid w:val="008D0262"/>
    <w:rsid w:val="008D0CC2"/>
    <w:rsid w:val="008D0E38"/>
    <w:rsid w:val="008D1325"/>
    <w:rsid w:val="008D1687"/>
    <w:rsid w:val="008D1A62"/>
    <w:rsid w:val="008D1F1B"/>
    <w:rsid w:val="008D1FF1"/>
    <w:rsid w:val="008D2224"/>
    <w:rsid w:val="008D22C3"/>
    <w:rsid w:val="008D23EE"/>
    <w:rsid w:val="008D3026"/>
    <w:rsid w:val="008D31FF"/>
    <w:rsid w:val="008D3CD9"/>
    <w:rsid w:val="008D3DD4"/>
    <w:rsid w:val="008D403C"/>
    <w:rsid w:val="008D4486"/>
    <w:rsid w:val="008D4951"/>
    <w:rsid w:val="008D497E"/>
    <w:rsid w:val="008D4B41"/>
    <w:rsid w:val="008D5127"/>
    <w:rsid w:val="008D51DA"/>
    <w:rsid w:val="008D549F"/>
    <w:rsid w:val="008D5667"/>
    <w:rsid w:val="008D585F"/>
    <w:rsid w:val="008D5B1B"/>
    <w:rsid w:val="008D5B98"/>
    <w:rsid w:val="008D6106"/>
    <w:rsid w:val="008D6213"/>
    <w:rsid w:val="008D6839"/>
    <w:rsid w:val="008D6911"/>
    <w:rsid w:val="008D6C58"/>
    <w:rsid w:val="008D6D40"/>
    <w:rsid w:val="008D74B5"/>
    <w:rsid w:val="008D787B"/>
    <w:rsid w:val="008D7D0C"/>
    <w:rsid w:val="008D7D1C"/>
    <w:rsid w:val="008E000E"/>
    <w:rsid w:val="008E01AC"/>
    <w:rsid w:val="008E01D9"/>
    <w:rsid w:val="008E0325"/>
    <w:rsid w:val="008E042D"/>
    <w:rsid w:val="008E0B22"/>
    <w:rsid w:val="008E1816"/>
    <w:rsid w:val="008E1F51"/>
    <w:rsid w:val="008E2ABC"/>
    <w:rsid w:val="008E2CBA"/>
    <w:rsid w:val="008E302A"/>
    <w:rsid w:val="008E32C6"/>
    <w:rsid w:val="008E3371"/>
    <w:rsid w:val="008E3542"/>
    <w:rsid w:val="008E37F2"/>
    <w:rsid w:val="008E382C"/>
    <w:rsid w:val="008E3B4C"/>
    <w:rsid w:val="008E3C6E"/>
    <w:rsid w:val="008E3F61"/>
    <w:rsid w:val="008E41D2"/>
    <w:rsid w:val="008E43DE"/>
    <w:rsid w:val="008E4E86"/>
    <w:rsid w:val="008E5542"/>
    <w:rsid w:val="008E5CCB"/>
    <w:rsid w:val="008E5FF6"/>
    <w:rsid w:val="008E6196"/>
    <w:rsid w:val="008E6838"/>
    <w:rsid w:val="008E6E57"/>
    <w:rsid w:val="008E72C9"/>
    <w:rsid w:val="008E798F"/>
    <w:rsid w:val="008E7F4A"/>
    <w:rsid w:val="008F0B5E"/>
    <w:rsid w:val="008F106E"/>
    <w:rsid w:val="008F1CB0"/>
    <w:rsid w:val="008F21CD"/>
    <w:rsid w:val="008F2327"/>
    <w:rsid w:val="008F3461"/>
    <w:rsid w:val="008F36FF"/>
    <w:rsid w:val="008F3A6A"/>
    <w:rsid w:val="008F3C2B"/>
    <w:rsid w:val="008F41C4"/>
    <w:rsid w:val="008F4C1B"/>
    <w:rsid w:val="008F4C56"/>
    <w:rsid w:val="008F4D85"/>
    <w:rsid w:val="008F4F29"/>
    <w:rsid w:val="008F592E"/>
    <w:rsid w:val="008F59EE"/>
    <w:rsid w:val="008F5F92"/>
    <w:rsid w:val="008F64DE"/>
    <w:rsid w:val="008F663A"/>
    <w:rsid w:val="008F68A6"/>
    <w:rsid w:val="008F700B"/>
    <w:rsid w:val="008F7E22"/>
    <w:rsid w:val="0090060D"/>
    <w:rsid w:val="0090072A"/>
    <w:rsid w:val="00900A6A"/>
    <w:rsid w:val="00900AB1"/>
    <w:rsid w:val="00900B41"/>
    <w:rsid w:val="00901317"/>
    <w:rsid w:val="00901372"/>
    <w:rsid w:val="009013AF"/>
    <w:rsid w:val="00901531"/>
    <w:rsid w:val="00901F77"/>
    <w:rsid w:val="00902C6E"/>
    <w:rsid w:val="00903F81"/>
    <w:rsid w:val="009042F8"/>
    <w:rsid w:val="00904469"/>
    <w:rsid w:val="00904919"/>
    <w:rsid w:val="00904E47"/>
    <w:rsid w:val="009054BA"/>
    <w:rsid w:val="00905510"/>
    <w:rsid w:val="00905681"/>
    <w:rsid w:val="00905A1D"/>
    <w:rsid w:val="009064C8"/>
    <w:rsid w:val="009064F7"/>
    <w:rsid w:val="00906BCD"/>
    <w:rsid w:val="009073D6"/>
    <w:rsid w:val="00907AC4"/>
    <w:rsid w:val="00907C56"/>
    <w:rsid w:val="009103A9"/>
    <w:rsid w:val="00910639"/>
    <w:rsid w:val="009106F1"/>
    <w:rsid w:val="009108DD"/>
    <w:rsid w:val="00910F5C"/>
    <w:rsid w:val="00911067"/>
    <w:rsid w:val="009112CC"/>
    <w:rsid w:val="00911A6B"/>
    <w:rsid w:val="00911FB9"/>
    <w:rsid w:val="00912024"/>
    <w:rsid w:val="00912579"/>
    <w:rsid w:val="009127A9"/>
    <w:rsid w:val="00912976"/>
    <w:rsid w:val="0091337E"/>
    <w:rsid w:val="0091391F"/>
    <w:rsid w:val="009139E4"/>
    <w:rsid w:val="00914626"/>
    <w:rsid w:val="0091462C"/>
    <w:rsid w:val="009147CC"/>
    <w:rsid w:val="00914CF6"/>
    <w:rsid w:val="00914D17"/>
    <w:rsid w:val="00914E71"/>
    <w:rsid w:val="00914EDA"/>
    <w:rsid w:val="00914F7E"/>
    <w:rsid w:val="00915118"/>
    <w:rsid w:val="00915139"/>
    <w:rsid w:val="00915621"/>
    <w:rsid w:val="009156A7"/>
    <w:rsid w:val="00915F71"/>
    <w:rsid w:val="00916359"/>
    <w:rsid w:val="009168C1"/>
    <w:rsid w:val="00916A60"/>
    <w:rsid w:val="0091701F"/>
    <w:rsid w:val="0091703E"/>
    <w:rsid w:val="009170E4"/>
    <w:rsid w:val="009173B6"/>
    <w:rsid w:val="009174FA"/>
    <w:rsid w:val="00917986"/>
    <w:rsid w:val="009179A8"/>
    <w:rsid w:val="00917D94"/>
    <w:rsid w:val="00917F7F"/>
    <w:rsid w:val="0092009A"/>
    <w:rsid w:val="00920325"/>
    <w:rsid w:val="0092086A"/>
    <w:rsid w:val="00920CDF"/>
    <w:rsid w:val="00920D1B"/>
    <w:rsid w:val="00921117"/>
    <w:rsid w:val="00921410"/>
    <w:rsid w:val="00921434"/>
    <w:rsid w:val="00921555"/>
    <w:rsid w:val="009215CB"/>
    <w:rsid w:val="009218AC"/>
    <w:rsid w:val="00921FDC"/>
    <w:rsid w:val="00922E78"/>
    <w:rsid w:val="009234E5"/>
    <w:rsid w:val="00923870"/>
    <w:rsid w:val="00923CD5"/>
    <w:rsid w:val="00924176"/>
    <w:rsid w:val="009242A0"/>
    <w:rsid w:val="00924C9A"/>
    <w:rsid w:val="00924E95"/>
    <w:rsid w:val="00925221"/>
    <w:rsid w:val="00925F40"/>
    <w:rsid w:val="009262FD"/>
    <w:rsid w:val="009266A5"/>
    <w:rsid w:val="0092690C"/>
    <w:rsid w:val="00926CDA"/>
    <w:rsid w:val="009276C9"/>
    <w:rsid w:val="00927AA3"/>
    <w:rsid w:val="00927AE6"/>
    <w:rsid w:val="009301A4"/>
    <w:rsid w:val="00930C11"/>
    <w:rsid w:val="009311EC"/>
    <w:rsid w:val="00931267"/>
    <w:rsid w:val="0093153A"/>
    <w:rsid w:val="009317E3"/>
    <w:rsid w:val="00931D1A"/>
    <w:rsid w:val="00931D7C"/>
    <w:rsid w:val="00931E7C"/>
    <w:rsid w:val="00931FF4"/>
    <w:rsid w:val="00932230"/>
    <w:rsid w:val="00932A9B"/>
    <w:rsid w:val="00932DE5"/>
    <w:rsid w:val="00932F11"/>
    <w:rsid w:val="00933291"/>
    <w:rsid w:val="00933441"/>
    <w:rsid w:val="009344D1"/>
    <w:rsid w:val="00934B80"/>
    <w:rsid w:val="009357E4"/>
    <w:rsid w:val="0093593E"/>
    <w:rsid w:val="00935A7D"/>
    <w:rsid w:val="00935F6A"/>
    <w:rsid w:val="009378C2"/>
    <w:rsid w:val="00937EB9"/>
    <w:rsid w:val="00937FDE"/>
    <w:rsid w:val="0094009C"/>
    <w:rsid w:val="0094010E"/>
    <w:rsid w:val="009405CB"/>
    <w:rsid w:val="00940799"/>
    <w:rsid w:val="00940850"/>
    <w:rsid w:val="009409FC"/>
    <w:rsid w:val="00940CD9"/>
    <w:rsid w:val="00940E06"/>
    <w:rsid w:val="00940E1E"/>
    <w:rsid w:val="00941272"/>
    <w:rsid w:val="00941D00"/>
    <w:rsid w:val="0094223A"/>
    <w:rsid w:val="009422FC"/>
    <w:rsid w:val="00942C14"/>
    <w:rsid w:val="00943156"/>
    <w:rsid w:val="0094320B"/>
    <w:rsid w:val="00943C78"/>
    <w:rsid w:val="00944625"/>
    <w:rsid w:val="009449AB"/>
    <w:rsid w:val="00944C4C"/>
    <w:rsid w:val="00945174"/>
    <w:rsid w:val="009456CD"/>
    <w:rsid w:val="00945B6B"/>
    <w:rsid w:val="00946269"/>
    <w:rsid w:val="0094652D"/>
    <w:rsid w:val="0094705B"/>
    <w:rsid w:val="009471F4"/>
    <w:rsid w:val="009472CC"/>
    <w:rsid w:val="00947576"/>
    <w:rsid w:val="009479C5"/>
    <w:rsid w:val="00947BDC"/>
    <w:rsid w:val="009508CE"/>
    <w:rsid w:val="00950C87"/>
    <w:rsid w:val="0095100D"/>
    <w:rsid w:val="00951090"/>
    <w:rsid w:val="0095139E"/>
    <w:rsid w:val="009514D4"/>
    <w:rsid w:val="00951924"/>
    <w:rsid w:val="00951967"/>
    <w:rsid w:val="00952157"/>
    <w:rsid w:val="009521A9"/>
    <w:rsid w:val="009529AD"/>
    <w:rsid w:val="00952A90"/>
    <w:rsid w:val="00952B02"/>
    <w:rsid w:val="00952C2E"/>
    <w:rsid w:val="009539CA"/>
    <w:rsid w:val="00953B08"/>
    <w:rsid w:val="00953BFC"/>
    <w:rsid w:val="00953E7B"/>
    <w:rsid w:val="0095457B"/>
    <w:rsid w:val="0095529C"/>
    <w:rsid w:val="009556D0"/>
    <w:rsid w:val="00956188"/>
    <w:rsid w:val="009561D6"/>
    <w:rsid w:val="00956807"/>
    <w:rsid w:val="00956AFF"/>
    <w:rsid w:val="00956C4B"/>
    <w:rsid w:val="0095725D"/>
    <w:rsid w:val="009573A2"/>
    <w:rsid w:val="009573B1"/>
    <w:rsid w:val="0095756D"/>
    <w:rsid w:val="00957924"/>
    <w:rsid w:val="00957B7D"/>
    <w:rsid w:val="00957C22"/>
    <w:rsid w:val="00957DDB"/>
    <w:rsid w:val="00960038"/>
    <w:rsid w:val="00960499"/>
    <w:rsid w:val="00960915"/>
    <w:rsid w:val="00961428"/>
    <w:rsid w:val="00961B9E"/>
    <w:rsid w:val="00962A4B"/>
    <w:rsid w:val="00962E50"/>
    <w:rsid w:val="0096306C"/>
    <w:rsid w:val="0096331E"/>
    <w:rsid w:val="009635EF"/>
    <w:rsid w:val="009639EE"/>
    <w:rsid w:val="00963F7D"/>
    <w:rsid w:val="009642AB"/>
    <w:rsid w:val="009642D2"/>
    <w:rsid w:val="009645DC"/>
    <w:rsid w:val="009649F7"/>
    <w:rsid w:val="00964A9B"/>
    <w:rsid w:val="00964B94"/>
    <w:rsid w:val="00964EC5"/>
    <w:rsid w:val="00964EFE"/>
    <w:rsid w:val="00965327"/>
    <w:rsid w:val="00965B71"/>
    <w:rsid w:val="00966021"/>
    <w:rsid w:val="009662B9"/>
    <w:rsid w:val="00966633"/>
    <w:rsid w:val="009666D1"/>
    <w:rsid w:val="00966F75"/>
    <w:rsid w:val="009670C4"/>
    <w:rsid w:val="0096714A"/>
    <w:rsid w:val="009679BD"/>
    <w:rsid w:val="00967E36"/>
    <w:rsid w:val="00970607"/>
    <w:rsid w:val="00970D4F"/>
    <w:rsid w:val="00970F6A"/>
    <w:rsid w:val="00971071"/>
    <w:rsid w:val="0097143F"/>
    <w:rsid w:val="0097186C"/>
    <w:rsid w:val="009718BB"/>
    <w:rsid w:val="0097197B"/>
    <w:rsid w:val="00971AF7"/>
    <w:rsid w:val="00972278"/>
    <w:rsid w:val="009723D8"/>
    <w:rsid w:val="009725AE"/>
    <w:rsid w:val="00972723"/>
    <w:rsid w:val="009728AF"/>
    <w:rsid w:val="00972AAB"/>
    <w:rsid w:val="009731FC"/>
    <w:rsid w:val="00974290"/>
    <w:rsid w:val="00974AC4"/>
    <w:rsid w:val="00974E85"/>
    <w:rsid w:val="0097543B"/>
    <w:rsid w:val="00975464"/>
    <w:rsid w:val="00975520"/>
    <w:rsid w:val="0097553E"/>
    <w:rsid w:val="0097586A"/>
    <w:rsid w:val="00975CCA"/>
    <w:rsid w:val="00975EE8"/>
    <w:rsid w:val="009760B3"/>
    <w:rsid w:val="00976520"/>
    <w:rsid w:val="00976A4E"/>
    <w:rsid w:val="00976D76"/>
    <w:rsid w:val="009770BA"/>
    <w:rsid w:val="0097710B"/>
    <w:rsid w:val="00977242"/>
    <w:rsid w:val="00977394"/>
    <w:rsid w:val="009778AB"/>
    <w:rsid w:val="00977E5F"/>
    <w:rsid w:val="00977FAD"/>
    <w:rsid w:val="009803C7"/>
    <w:rsid w:val="0098079A"/>
    <w:rsid w:val="00980AA0"/>
    <w:rsid w:val="00980B34"/>
    <w:rsid w:val="00980E88"/>
    <w:rsid w:val="00980F69"/>
    <w:rsid w:val="009810B4"/>
    <w:rsid w:val="0098122C"/>
    <w:rsid w:val="0098219E"/>
    <w:rsid w:val="0098223A"/>
    <w:rsid w:val="0098272B"/>
    <w:rsid w:val="009827F1"/>
    <w:rsid w:val="00982A29"/>
    <w:rsid w:val="00983031"/>
    <w:rsid w:val="00983121"/>
    <w:rsid w:val="009831E2"/>
    <w:rsid w:val="0098323F"/>
    <w:rsid w:val="00983284"/>
    <w:rsid w:val="0098356F"/>
    <w:rsid w:val="00983889"/>
    <w:rsid w:val="00983DF8"/>
    <w:rsid w:val="00984019"/>
    <w:rsid w:val="0098411D"/>
    <w:rsid w:val="0098423B"/>
    <w:rsid w:val="009843A9"/>
    <w:rsid w:val="009845D8"/>
    <w:rsid w:val="009845DF"/>
    <w:rsid w:val="00984844"/>
    <w:rsid w:val="00984D70"/>
    <w:rsid w:val="009854C4"/>
    <w:rsid w:val="00985559"/>
    <w:rsid w:val="009856BB"/>
    <w:rsid w:val="0098573B"/>
    <w:rsid w:val="00985934"/>
    <w:rsid w:val="00985AFE"/>
    <w:rsid w:val="00985E52"/>
    <w:rsid w:val="009860FB"/>
    <w:rsid w:val="009861B8"/>
    <w:rsid w:val="00986201"/>
    <w:rsid w:val="0098670A"/>
    <w:rsid w:val="00986ED0"/>
    <w:rsid w:val="009870B7"/>
    <w:rsid w:val="009870C9"/>
    <w:rsid w:val="009870FD"/>
    <w:rsid w:val="00987A36"/>
    <w:rsid w:val="00990278"/>
    <w:rsid w:val="00990452"/>
    <w:rsid w:val="009905ED"/>
    <w:rsid w:val="00990C75"/>
    <w:rsid w:val="00990E53"/>
    <w:rsid w:val="00990E56"/>
    <w:rsid w:val="00990F85"/>
    <w:rsid w:val="009917B8"/>
    <w:rsid w:val="00991B48"/>
    <w:rsid w:val="00991D48"/>
    <w:rsid w:val="00992257"/>
    <w:rsid w:val="0099285F"/>
    <w:rsid w:val="00992AF5"/>
    <w:rsid w:val="00992C4B"/>
    <w:rsid w:val="00992C60"/>
    <w:rsid w:val="00992D2C"/>
    <w:rsid w:val="00992D2F"/>
    <w:rsid w:val="00992F3E"/>
    <w:rsid w:val="00993384"/>
    <w:rsid w:val="009933A3"/>
    <w:rsid w:val="0099370A"/>
    <w:rsid w:val="00993876"/>
    <w:rsid w:val="00993912"/>
    <w:rsid w:val="00993DC5"/>
    <w:rsid w:val="00993EEC"/>
    <w:rsid w:val="009942C6"/>
    <w:rsid w:val="00994D4D"/>
    <w:rsid w:val="00994EC5"/>
    <w:rsid w:val="009957A4"/>
    <w:rsid w:val="00996184"/>
    <w:rsid w:val="009965C2"/>
    <w:rsid w:val="0099697B"/>
    <w:rsid w:val="00996B64"/>
    <w:rsid w:val="00996FE2"/>
    <w:rsid w:val="00997618"/>
    <w:rsid w:val="0099764F"/>
    <w:rsid w:val="00997B74"/>
    <w:rsid w:val="00997CDB"/>
    <w:rsid w:val="009A00C3"/>
    <w:rsid w:val="009A0231"/>
    <w:rsid w:val="009A038C"/>
    <w:rsid w:val="009A081F"/>
    <w:rsid w:val="009A0D0A"/>
    <w:rsid w:val="009A0E6A"/>
    <w:rsid w:val="009A1702"/>
    <w:rsid w:val="009A1895"/>
    <w:rsid w:val="009A1956"/>
    <w:rsid w:val="009A1963"/>
    <w:rsid w:val="009A1B93"/>
    <w:rsid w:val="009A1EBA"/>
    <w:rsid w:val="009A2297"/>
    <w:rsid w:val="009A234C"/>
    <w:rsid w:val="009A28D1"/>
    <w:rsid w:val="009A2A2A"/>
    <w:rsid w:val="009A2B2C"/>
    <w:rsid w:val="009A2F59"/>
    <w:rsid w:val="009A3D22"/>
    <w:rsid w:val="009A41E7"/>
    <w:rsid w:val="009A476B"/>
    <w:rsid w:val="009A480E"/>
    <w:rsid w:val="009A4C37"/>
    <w:rsid w:val="009A51BF"/>
    <w:rsid w:val="009A540D"/>
    <w:rsid w:val="009A579D"/>
    <w:rsid w:val="009A5AB6"/>
    <w:rsid w:val="009A62E4"/>
    <w:rsid w:val="009A6D51"/>
    <w:rsid w:val="009A6D57"/>
    <w:rsid w:val="009A7084"/>
    <w:rsid w:val="009A741D"/>
    <w:rsid w:val="009A755F"/>
    <w:rsid w:val="009A77DC"/>
    <w:rsid w:val="009A78C9"/>
    <w:rsid w:val="009A7ADB"/>
    <w:rsid w:val="009A7C53"/>
    <w:rsid w:val="009A7DF9"/>
    <w:rsid w:val="009A7F8E"/>
    <w:rsid w:val="009B01C4"/>
    <w:rsid w:val="009B0987"/>
    <w:rsid w:val="009B0A49"/>
    <w:rsid w:val="009B14E2"/>
    <w:rsid w:val="009B1879"/>
    <w:rsid w:val="009B1916"/>
    <w:rsid w:val="009B1B37"/>
    <w:rsid w:val="009B1F7A"/>
    <w:rsid w:val="009B2151"/>
    <w:rsid w:val="009B293D"/>
    <w:rsid w:val="009B2C6A"/>
    <w:rsid w:val="009B2FC2"/>
    <w:rsid w:val="009B335A"/>
    <w:rsid w:val="009B33E9"/>
    <w:rsid w:val="009B39C0"/>
    <w:rsid w:val="009B4148"/>
    <w:rsid w:val="009B4524"/>
    <w:rsid w:val="009B45D7"/>
    <w:rsid w:val="009B47C3"/>
    <w:rsid w:val="009B4B2F"/>
    <w:rsid w:val="009B4B38"/>
    <w:rsid w:val="009B536D"/>
    <w:rsid w:val="009B55FE"/>
    <w:rsid w:val="009B5672"/>
    <w:rsid w:val="009B5A98"/>
    <w:rsid w:val="009B5C3E"/>
    <w:rsid w:val="009B5ED9"/>
    <w:rsid w:val="009B662D"/>
    <w:rsid w:val="009B6B2B"/>
    <w:rsid w:val="009B6FF1"/>
    <w:rsid w:val="009B7500"/>
    <w:rsid w:val="009B7521"/>
    <w:rsid w:val="009B7C0A"/>
    <w:rsid w:val="009C015F"/>
    <w:rsid w:val="009C0401"/>
    <w:rsid w:val="009C05F1"/>
    <w:rsid w:val="009C06AE"/>
    <w:rsid w:val="009C0C20"/>
    <w:rsid w:val="009C0E82"/>
    <w:rsid w:val="009C17C7"/>
    <w:rsid w:val="009C17E7"/>
    <w:rsid w:val="009C1B66"/>
    <w:rsid w:val="009C1F0F"/>
    <w:rsid w:val="009C1F4C"/>
    <w:rsid w:val="009C20FE"/>
    <w:rsid w:val="009C2284"/>
    <w:rsid w:val="009C27F0"/>
    <w:rsid w:val="009C2C35"/>
    <w:rsid w:val="009C2D9D"/>
    <w:rsid w:val="009C2EBD"/>
    <w:rsid w:val="009C2F1E"/>
    <w:rsid w:val="009C3779"/>
    <w:rsid w:val="009C3BCA"/>
    <w:rsid w:val="009C3F74"/>
    <w:rsid w:val="009C4153"/>
    <w:rsid w:val="009C4D1E"/>
    <w:rsid w:val="009C4D95"/>
    <w:rsid w:val="009C52D4"/>
    <w:rsid w:val="009C565B"/>
    <w:rsid w:val="009C5E91"/>
    <w:rsid w:val="009C605B"/>
    <w:rsid w:val="009C626A"/>
    <w:rsid w:val="009C6602"/>
    <w:rsid w:val="009C6FAC"/>
    <w:rsid w:val="009D01B6"/>
    <w:rsid w:val="009D0BC3"/>
    <w:rsid w:val="009D0CC0"/>
    <w:rsid w:val="009D0DCB"/>
    <w:rsid w:val="009D1E3A"/>
    <w:rsid w:val="009D2D70"/>
    <w:rsid w:val="009D32F9"/>
    <w:rsid w:val="009D38E9"/>
    <w:rsid w:val="009D3B0C"/>
    <w:rsid w:val="009D4059"/>
    <w:rsid w:val="009D4078"/>
    <w:rsid w:val="009D48ED"/>
    <w:rsid w:val="009D490B"/>
    <w:rsid w:val="009D519C"/>
    <w:rsid w:val="009D5638"/>
    <w:rsid w:val="009D5CEE"/>
    <w:rsid w:val="009D635B"/>
    <w:rsid w:val="009D65F5"/>
    <w:rsid w:val="009D6AFC"/>
    <w:rsid w:val="009D7133"/>
    <w:rsid w:val="009D71EB"/>
    <w:rsid w:val="009D726A"/>
    <w:rsid w:val="009D746D"/>
    <w:rsid w:val="009D74D8"/>
    <w:rsid w:val="009D7F82"/>
    <w:rsid w:val="009E042B"/>
    <w:rsid w:val="009E0B56"/>
    <w:rsid w:val="009E1195"/>
    <w:rsid w:val="009E1BB0"/>
    <w:rsid w:val="009E1E61"/>
    <w:rsid w:val="009E222F"/>
    <w:rsid w:val="009E2232"/>
    <w:rsid w:val="009E2FA4"/>
    <w:rsid w:val="009E35A6"/>
    <w:rsid w:val="009E407B"/>
    <w:rsid w:val="009E4292"/>
    <w:rsid w:val="009E43B0"/>
    <w:rsid w:val="009E454F"/>
    <w:rsid w:val="009E4A8A"/>
    <w:rsid w:val="009E4E6A"/>
    <w:rsid w:val="009E5484"/>
    <w:rsid w:val="009E57ED"/>
    <w:rsid w:val="009E59DA"/>
    <w:rsid w:val="009E5AFD"/>
    <w:rsid w:val="009E6350"/>
    <w:rsid w:val="009E6534"/>
    <w:rsid w:val="009E7B86"/>
    <w:rsid w:val="009E7D2D"/>
    <w:rsid w:val="009E7E58"/>
    <w:rsid w:val="009E7E98"/>
    <w:rsid w:val="009E7EBC"/>
    <w:rsid w:val="009F01A7"/>
    <w:rsid w:val="009F0248"/>
    <w:rsid w:val="009F1658"/>
    <w:rsid w:val="009F1963"/>
    <w:rsid w:val="009F1B2B"/>
    <w:rsid w:val="009F1F7F"/>
    <w:rsid w:val="009F20C5"/>
    <w:rsid w:val="009F233C"/>
    <w:rsid w:val="009F2AD8"/>
    <w:rsid w:val="009F2E79"/>
    <w:rsid w:val="009F2FA8"/>
    <w:rsid w:val="009F325F"/>
    <w:rsid w:val="009F3CCE"/>
    <w:rsid w:val="009F4BDC"/>
    <w:rsid w:val="009F58FE"/>
    <w:rsid w:val="009F5B13"/>
    <w:rsid w:val="009F5C2B"/>
    <w:rsid w:val="009F63E8"/>
    <w:rsid w:val="009F649E"/>
    <w:rsid w:val="009F65AB"/>
    <w:rsid w:val="009F6AD6"/>
    <w:rsid w:val="009F7141"/>
    <w:rsid w:val="009F73B1"/>
    <w:rsid w:val="009F7C03"/>
    <w:rsid w:val="00A006DB"/>
    <w:rsid w:val="00A008D8"/>
    <w:rsid w:val="00A00F58"/>
    <w:rsid w:val="00A012D0"/>
    <w:rsid w:val="00A01398"/>
    <w:rsid w:val="00A013CC"/>
    <w:rsid w:val="00A0154E"/>
    <w:rsid w:val="00A01A84"/>
    <w:rsid w:val="00A0251D"/>
    <w:rsid w:val="00A0256B"/>
    <w:rsid w:val="00A02C92"/>
    <w:rsid w:val="00A0331A"/>
    <w:rsid w:val="00A0377B"/>
    <w:rsid w:val="00A037A9"/>
    <w:rsid w:val="00A0403F"/>
    <w:rsid w:val="00A0406C"/>
    <w:rsid w:val="00A04483"/>
    <w:rsid w:val="00A048AF"/>
    <w:rsid w:val="00A04988"/>
    <w:rsid w:val="00A04E11"/>
    <w:rsid w:val="00A0557A"/>
    <w:rsid w:val="00A055D4"/>
    <w:rsid w:val="00A0569A"/>
    <w:rsid w:val="00A057A6"/>
    <w:rsid w:val="00A057B7"/>
    <w:rsid w:val="00A05923"/>
    <w:rsid w:val="00A05AF0"/>
    <w:rsid w:val="00A05C0E"/>
    <w:rsid w:val="00A05CD4"/>
    <w:rsid w:val="00A0665A"/>
    <w:rsid w:val="00A06F31"/>
    <w:rsid w:val="00A071C7"/>
    <w:rsid w:val="00A0728D"/>
    <w:rsid w:val="00A07292"/>
    <w:rsid w:val="00A07B0E"/>
    <w:rsid w:val="00A07CD0"/>
    <w:rsid w:val="00A07D2B"/>
    <w:rsid w:val="00A07F7A"/>
    <w:rsid w:val="00A101F8"/>
    <w:rsid w:val="00A102FF"/>
    <w:rsid w:val="00A1032F"/>
    <w:rsid w:val="00A1055A"/>
    <w:rsid w:val="00A1078A"/>
    <w:rsid w:val="00A10B68"/>
    <w:rsid w:val="00A10F9B"/>
    <w:rsid w:val="00A112EC"/>
    <w:rsid w:val="00A1179C"/>
    <w:rsid w:val="00A11B65"/>
    <w:rsid w:val="00A11D60"/>
    <w:rsid w:val="00A1282D"/>
    <w:rsid w:val="00A12905"/>
    <w:rsid w:val="00A12F8F"/>
    <w:rsid w:val="00A138F5"/>
    <w:rsid w:val="00A13C6D"/>
    <w:rsid w:val="00A13DA5"/>
    <w:rsid w:val="00A142E7"/>
    <w:rsid w:val="00A14B40"/>
    <w:rsid w:val="00A14BAC"/>
    <w:rsid w:val="00A14C7F"/>
    <w:rsid w:val="00A151DE"/>
    <w:rsid w:val="00A152C7"/>
    <w:rsid w:val="00A1594A"/>
    <w:rsid w:val="00A15DFA"/>
    <w:rsid w:val="00A16295"/>
    <w:rsid w:val="00A166A5"/>
    <w:rsid w:val="00A16D25"/>
    <w:rsid w:val="00A16E37"/>
    <w:rsid w:val="00A176F9"/>
    <w:rsid w:val="00A17F68"/>
    <w:rsid w:val="00A20045"/>
    <w:rsid w:val="00A200F4"/>
    <w:rsid w:val="00A202C4"/>
    <w:rsid w:val="00A208EE"/>
    <w:rsid w:val="00A21122"/>
    <w:rsid w:val="00A21FBD"/>
    <w:rsid w:val="00A22348"/>
    <w:rsid w:val="00A225D3"/>
    <w:rsid w:val="00A22ACB"/>
    <w:rsid w:val="00A2319F"/>
    <w:rsid w:val="00A23485"/>
    <w:rsid w:val="00A237E6"/>
    <w:rsid w:val="00A23884"/>
    <w:rsid w:val="00A23975"/>
    <w:rsid w:val="00A23B38"/>
    <w:rsid w:val="00A23B6C"/>
    <w:rsid w:val="00A23D5C"/>
    <w:rsid w:val="00A24492"/>
    <w:rsid w:val="00A24B51"/>
    <w:rsid w:val="00A24BD5"/>
    <w:rsid w:val="00A25472"/>
    <w:rsid w:val="00A259AE"/>
    <w:rsid w:val="00A25C6A"/>
    <w:rsid w:val="00A26625"/>
    <w:rsid w:val="00A26942"/>
    <w:rsid w:val="00A26D78"/>
    <w:rsid w:val="00A26E01"/>
    <w:rsid w:val="00A2732F"/>
    <w:rsid w:val="00A27906"/>
    <w:rsid w:val="00A27A50"/>
    <w:rsid w:val="00A27FA5"/>
    <w:rsid w:val="00A30092"/>
    <w:rsid w:val="00A300B6"/>
    <w:rsid w:val="00A30197"/>
    <w:rsid w:val="00A3099F"/>
    <w:rsid w:val="00A30A17"/>
    <w:rsid w:val="00A30B3E"/>
    <w:rsid w:val="00A30CFD"/>
    <w:rsid w:val="00A31199"/>
    <w:rsid w:val="00A311A0"/>
    <w:rsid w:val="00A311FA"/>
    <w:rsid w:val="00A312C8"/>
    <w:rsid w:val="00A312F9"/>
    <w:rsid w:val="00A321BC"/>
    <w:rsid w:val="00A32353"/>
    <w:rsid w:val="00A3298B"/>
    <w:rsid w:val="00A32AEA"/>
    <w:rsid w:val="00A33180"/>
    <w:rsid w:val="00A3351C"/>
    <w:rsid w:val="00A336F3"/>
    <w:rsid w:val="00A33784"/>
    <w:rsid w:val="00A33A76"/>
    <w:rsid w:val="00A34EE3"/>
    <w:rsid w:val="00A351EA"/>
    <w:rsid w:val="00A3536F"/>
    <w:rsid w:val="00A35899"/>
    <w:rsid w:val="00A3598D"/>
    <w:rsid w:val="00A35DC1"/>
    <w:rsid w:val="00A366C3"/>
    <w:rsid w:val="00A36886"/>
    <w:rsid w:val="00A36BD8"/>
    <w:rsid w:val="00A36EF7"/>
    <w:rsid w:val="00A3709B"/>
    <w:rsid w:val="00A374F1"/>
    <w:rsid w:val="00A40053"/>
    <w:rsid w:val="00A4015C"/>
    <w:rsid w:val="00A404CF"/>
    <w:rsid w:val="00A41214"/>
    <w:rsid w:val="00A414C2"/>
    <w:rsid w:val="00A419B3"/>
    <w:rsid w:val="00A41E43"/>
    <w:rsid w:val="00A420EC"/>
    <w:rsid w:val="00A42143"/>
    <w:rsid w:val="00A431C1"/>
    <w:rsid w:val="00A43700"/>
    <w:rsid w:val="00A43E14"/>
    <w:rsid w:val="00A442ED"/>
    <w:rsid w:val="00A446AD"/>
    <w:rsid w:val="00A44ACA"/>
    <w:rsid w:val="00A44CA1"/>
    <w:rsid w:val="00A44F15"/>
    <w:rsid w:val="00A4507C"/>
    <w:rsid w:val="00A4574D"/>
    <w:rsid w:val="00A4576F"/>
    <w:rsid w:val="00A45780"/>
    <w:rsid w:val="00A458C4"/>
    <w:rsid w:val="00A459E9"/>
    <w:rsid w:val="00A45A70"/>
    <w:rsid w:val="00A4615F"/>
    <w:rsid w:val="00A46A5D"/>
    <w:rsid w:val="00A46AFD"/>
    <w:rsid w:val="00A46C97"/>
    <w:rsid w:val="00A46CC6"/>
    <w:rsid w:val="00A46F14"/>
    <w:rsid w:val="00A47055"/>
    <w:rsid w:val="00A47437"/>
    <w:rsid w:val="00A477C3"/>
    <w:rsid w:val="00A47A6C"/>
    <w:rsid w:val="00A47DE0"/>
    <w:rsid w:val="00A501AD"/>
    <w:rsid w:val="00A50444"/>
    <w:rsid w:val="00A5049F"/>
    <w:rsid w:val="00A5082F"/>
    <w:rsid w:val="00A50B7D"/>
    <w:rsid w:val="00A50D19"/>
    <w:rsid w:val="00A5175C"/>
    <w:rsid w:val="00A517EA"/>
    <w:rsid w:val="00A51841"/>
    <w:rsid w:val="00A5184D"/>
    <w:rsid w:val="00A51BF7"/>
    <w:rsid w:val="00A52322"/>
    <w:rsid w:val="00A5289B"/>
    <w:rsid w:val="00A52A03"/>
    <w:rsid w:val="00A52EA7"/>
    <w:rsid w:val="00A530DB"/>
    <w:rsid w:val="00A53320"/>
    <w:rsid w:val="00A5379F"/>
    <w:rsid w:val="00A53ABB"/>
    <w:rsid w:val="00A53ADA"/>
    <w:rsid w:val="00A53B68"/>
    <w:rsid w:val="00A53C18"/>
    <w:rsid w:val="00A53E1C"/>
    <w:rsid w:val="00A54057"/>
    <w:rsid w:val="00A54307"/>
    <w:rsid w:val="00A5439E"/>
    <w:rsid w:val="00A546F3"/>
    <w:rsid w:val="00A54ADF"/>
    <w:rsid w:val="00A54AFB"/>
    <w:rsid w:val="00A54AFE"/>
    <w:rsid w:val="00A54EC6"/>
    <w:rsid w:val="00A55540"/>
    <w:rsid w:val="00A5589D"/>
    <w:rsid w:val="00A55A89"/>
    <w:rsid w:val="00A566F7"/>
    <w:rsid w:val="00A56873"/>
    <w:rsid w:val="00A569D9"/>
    <w:rsid w:val="00A56C4E"/>
    <w:rsid w:val="00A577A2"/>
    <w:rsid w:val="00A578D8"/>
    <w:rsid w:val="00A57A4D"/>
    <w:rsid w:val="00A57AEF"/>
    <w:rsid w:val="00A57F63"/>
    <w:rsid w:val="00A6062E"/>
    <w:rsid w:val="00A60B0F"/>
    <w:rsid w:val="00A60B56"/>
    <w:rsid w:val="00A61499"/>
    <w:rsid w:val="00A61789"/>
    <w:rsid w:val="00A618F0"/>
    <w:rsid w:val="00A61B28"/>
    <w:rsid w:val="00A61D0E"/>
    <w:rsid w:val="00A61EFD"/>
    <w:rsid w:val="00A61F0B"/>
    <w:rsid w:val="00A621EF"/>
    <w:rsid w:val="00A628DE"/>
    <w:rsid w:val="00A62CE7"/>
    <w:rsid w:val="00A62D3C"/>
    <w:rsid w:val="00A63137"/>
    <w:rsid w:val="00A6358B"/>
    <w:rsid w:val="00A6389A"/>
    <w:rsid w:val="00A6389E"/>
    <w:rsid w:val="00A63CEA"/>
    <w:rsid w:val="00A647F7"/>
    <w:rsid w:val="00A64E01"/>
    <w:rsid w:val="00A65566"/>
    <w:rsid w:val="00A65DE2"/>
    <w:rsid w:val="00A666F1"/>
    <w:rsid w:val="00A66797"/>
    <w:rsid w:val="00A66F6E"/>
    <w:rsid w:val="00A670E3"/>
    <w:rsid w:val="00A673C3"/>
    <w:rsid w:val="00A679FB"/>
    <w:rsid w:val="00A67DDC"/>
    <w:rsid w:val="00A7002E"/>
    <w:rsid w:val="00A70179"/>
    <w:rsid w:val="00A7067B"/>
    <w:rsid w:val="00A70959"/>
    <w:rsid w:val="00A7125E"/>
    <w:rsid w:val="00A715DD"/>
    <w:rsid w:val="00A71714"/>
    <w:rsid w:val="00A71AAC"/>
    <w:rsid w:val="00A71BEF"/>
    <w:rsid w:val="00A7203D"/>
    <w:rsid w:val="00A7223C"/>
    <w:rsid w:val="00A72732"/>
    <w:rsid w:val="00A72E31"/>
    <w:rsid w:val="00A72F14"/>
    <w:rsid w:val="00A734F0"/>
    <w:rsid w:val="00A73673"/>
    <w:rsid w:val="00A73933"/>
    <w:rsid w:val="00A73EDC"/>
    <w:rsid w:val="00A73EF1"/>
    <w:rsid w:val="00A750FB"/>
    <w:rsid w:val="00A7560C"/>
    <w:rsid w:val="00A75647"/>
    <w:rsid w:val="00A75D0A"/>
    <w:rsid w:val="00A75D79"/>
    <w:rsid w:val="00A75FDF"/>
    <w:rsid w:val="00A764D0"/>
    <w:rsid w:val="00A76BD0"/>
    <w:rsid w:val="00A77A47"/>
    <w:rsid w:val="00A77A6D"/>
    <w:rsid w:val="00A80D71"/>
    <w:rsid w:val="00A81263"/>
    <w:rsid w:val="00A819AF"/>
    <w:rsid w:val="00A81BA1"/>
    <w:rsid w:val="00A82225"/>
    <w:rsid w:val="00A822DE"/>
    <w:rsid w:val="00A829D5"/>
    <w:rsid w:val="00A82AB8"/>
    <w:rsid w:val="00A831C2"/>
    <w:rsid w:val="00A832E9"/>
    <w:rsid w:val="00A83641"/>
    <w:rsid w:val="00A8372E"/>
    <w:rsid w:val="00A83798"/>
    <w:rsid w:val="00A837E6"/>
    <w:rsid w:val="00A838BD"/>
    <w:rsid w:val="00A8390B"/>
    <w:rsid w:val="00A840B8"/>
    <w:rsid w:val="00A84464"/>
    <w:rsid w:val="00A844E0"/>
    <w:rsid w:val="00A84765"/>
    <w:rsid w:val="00A849F8"/>
    <w:rsid w:val="00A85026"/>
    <w:rsid w:val="00A85266"/>
    <w:rsid w:val="00A85C2E"/>
    <w:rsid w:val="00A862CC"/>
    <w:rsid w:val="00A86702"/>
    <w:rsid w:val="00A86BA9"/>
    <w:rsid w:val="00A86F34"/>
    <w:rsid w:val="00A87E59"/>
    <w:rsid w:val="00A900E1"/>
    <w:rsid w:val="00A906EE"/>
    <w:rsid w:val="00A90737"/>
    <w:rsid w:val="00A90772"/>
    <w:rsid w:val="00A90BB6"/>
    <w:rsid w:val="00A91052"/>
    <w:rsid w:val="00A910B9"/>
    <w:rsid w:val="00A91143"/>
    <w:rsid w:val="00A91271"/>
    <w:rsid w:val="00A9149A"/>
    <w:rsid w:val="00A91673"/>
    <w:rsid w:val="00A918F9"/>
    <w:rsid w:val="00A9222E"/>
    <w:rsid w:val="00A925AB"/>
    <w:rsid w:val="00A92759"/>
    <w:rsid w:val="00A928DD"/>
    <w:rsid w:val="00A9298A"/>
    <w:rsid w:val="00A92B08"/>
    <w:rsid w:val="00A92C03"/>
    <w:rsid w:val="00A92ECE"/>
    <w:rsid w:val="00A930C3"/>
    <w:rsid w:val="00A93AFA"/>
    <w:rsid w:val="00A941EB"/>
    <w:rsid w:val="00A94233"/>
    <w:rsid w:val="00A94613"/>
    <w:rsid w:val="00A947EF"/>
    <w:rsid w:val="00A94C5D"/>
    <w:rsid w:val="00A957A6"/>
    <w:rsid w:val="00A96441"/>
    <w:rsid w:val="00A96645"/>
    <w:rsid w:val="00A969D6"/>
    <w:rsid w:val="00A96C29"/>
    <w:rsid w:val="00A96CE7"/>
    <w:rsid w:val="00A96D5F"/>
    <w:rsid w:val="00A96E96"/>
    <w:rsid w:val="00A96EC5"/>
    <w:rsid w:val="00A97544"/>
    <w:rsid w:val="00A97851"/>
    <w:rsid w:val="00AA00F7"/>
    <w:rsid w:val="00AA0530"/>
    <w:rsid w:val="00AA17DE"/>
    <w:rsid w:val="00AA1BC3"/>
    <w:rsid w:val="00AA1F85"/>
    <w:rsid w:val="00AA1FF6"/>
    <w:rsid w:val="00AA2DF7"/>
    <w:rsid w:val="00AA3700"/>
    <w:rsid w:val="00AA38C0"/>
    <w:rsid w:val="00AA3997"/>
    <w:rsid w:val="00AA39B1"/>
    <w:rsid w:val="00AA3A71"/>
    <w:rsid w:val="00AA3F09"/>
    <w:rsid w:val="00AA3FD8"/>
    <w:rsid w:val="00AA44E6"/>
    <w:rsid w:val="00AA46B5"/>
    <w:rsid w:val="00AA4BE1"/>
    <w:rsid w:val="00AA4D05"/>
    <w:rsid w:val="00AA4DF3"/>
    <w:rsid w:val="00AA5893"/>
    <w:rsid w:val="00AA58DF"/>
    <w:rsid w:val="00AA5B9F"/>
    <w:rsid w:val="00AA5BCC"/>
    <w:rsid w:val="00AA5C95"/>
    <w:rsid w:val="00AA6C86"/>
    <w:rsid w:val="00AA727F"/>
    <w:rsid w:val="00AA781E"/>
    <w:rsid w:val="00AA7CB2"/>
    <w:rsid w:val="00AA7FEE"/>
    <w:rsid w:val="00AB0A04"/>
    <w:rsid w:val="00AB0A8D"/>
    <w:rsid w:val="00AB0CE5"/>
    <w:rsid w:val="00AB1333"/>
    <w:rsid w:val="00AB1A9D"/>
    <w:rsid w:val="00AB1B61"/>
    <w:rsid w:val="00AB20D5"/>
    <w:rsid w:val="00AB264D"/>
    <w:rsid w:val="00AB2D03"/>
    <w:rsid w:val="00AB2DD6"/>
    <w:rsid w:val="00AB2FE3"/>
    <w:rsid w:val="00AB36BA"/>
    <w:rsid w:val="00AB384E"/>
    <w:rsid w:val="00AB3989"/>
    <w:rsid w:val="00AB3B79"/>
    <w:rsid w:val="00AB3DA2"/>
    <w:rsid w:val="00AB3E6A"/>
    <w:rsid w:val="00AB3FEC"/>
    <w:rsid w:val="00AB4311"/>
    <w:rsid w:val="00AB489D"/>
    <w:rsid w:val="00AB53FC"/>
    <w:rsid w:val="00AB554A"/>
    <w:rsid w:val="00AB55F1"/>
    <w:rsid w:val="00AB57BF"/>
    <w:rsid w:val="00AB5E18"/>
    <w:rsid w:val="00AB5EC6"/>
    <w:rsid w:val="00AB5F6C"/>
    <w:rsid w:val="00AB60CE"/>
    <w:rsid w:val="00AB617C"/>
    <w:rsid w:val="00AB63C5"/>
    <w:rsid w:val="00AB6740"/>
    <w:rsid w:val="00AB674C"/>
    <w:rsid w:val="00AB6D08"/>
    <w:rsid w:val="00AB78CC"/>
    <w:rsid w:val="00AB7B11"/>
    <w:rsid w:val="00AC059D"/>
    <w:rsid w:val="00AC060B"/>
    <w:rsid w:val="00AC0789"/>
    <w:rsid w:val="00AC093E"/>
    <w:rsid w:val="00AC1016"/>
    <w:rsid w:val="00AC1097"/>
    <w:rsid w:val="00AC16D0"/>
    <w:rsid w:val="00AC1B23"/>
    <w:rsid w:val="00AC1BF0"/>
    <w:rsid w:val="00AC1FF1"/>
    <w:rsid w:val="00AC204C"/>
    <w:rsid w:val="00AC26C9"/>
    <w:rsid w:val="00AC26DA"/>
    <w:rsid w:val="00AC2D0E"/>
    <w:rsid w:val="00AC34EF"/>
    <w:rsid w:val="00AC3711"/>
    <w:rsid w:val="00AC3B5F"/>
    <w:rsid w:val="00AC3F21"/>
    <w:rsid w:val="00AC4174"/>
    <w:rsid w:val="00AC4F76"/>
    <w:rsid w:val="00AC52A7"/>
    <w:rsid w:val="00AC5B2C"/>
    <w:rsid w:val="00AC5B88"/>
    <w:rsid w:val="00AC5D37"/>
    <w:rsid w:val="00AC67E4"/>
    <w:rsid w:val="00AC68E8"/>
    <w:rsid w:val="00AC7582"/>
    <w:rsid w:val="00AC7B14"/>
    <w:rsid w:val="00AC7B43"/>
    <w:rsid w:val="00AC7E8E"/>
    <w:rsid w:val="00AC7F87"/>
    <w:rsid w:val="00AD013C"/>
    <w:rsid w:val="00AD03A5"/>
    <w:rsid w:val="00AD06E5"/>
    <w:rsid w:val="00AD089A"/>
    <w:rsid w:val="00AD0D5A"/>
    <w:rsid w:val="00AD0DE7"/>
    <w:rsid w:val="00AD1275"/>
    <w:rsid w:val="00AD170B"/>
    <w:rsid w:val="00AD17E9"/>
    <w:rsid w:val="00AD18FF"/>
    <w:rsid w:val="00AD19CA"/>
    <w:rsid w:val="00AD2403"/>
    <w:rsid w:val="00AD27AD"/>
    <w:rsid w:val="00AD2A02"/>
    <w:rsid w:val="00AD2B7B"/>
    <w:rsid w:val="00AD2E3E"/>
    <w:rsid w:val="00AD2FCE"/>
    <w:rsid w:val="00AD33A6"/>
    <w:rsid w:val="00AD3905"/>
    <w:rsid w:val="00AD391E"/>
    <w:rsid w:val="00AD3DBC"/>
    <w:rsid w:val="00AD4FF8"/>
    <w:rsid w:val="00AD5371"/>
    <w:rsid w:val="00AD5413"/>
    <w:rsid w:val="00AD5785"/>
    <w:rsid w:val="00AD5BAA"/>
    <w:rsid w:val="00AD5E6E"/>
    <w:rsid w:val="00AD6AD9"/>
    <w:rsid w:val="00AD6E52"/>
    <w:rsid w:val="00AD70BE"/>
    <w:rsid w:val="00AD7138"/>
    <w:rsid w:val="00AD71B4"/>
    <w:rsid w:val="00AD7377"/>
    <w:rsid w:val="00AD73B6"/>
    <w:rsid w:val="00AD7A64"/>
    <w:rsid w:val="00AD7B6D"/>
    <w:rsid w:val="00AD7F45"/>
    <w:rsid w:val="00AE00DF"/>
    <w:rsid w:val="00AE0DA1"/>
    <w:rsid w:val="00AE0E31"/>
    <w:rsid w:val="00AE1069"/>
    <w:rsid w:val="00AE124E"/>
    <w:rsid w:val="00AE12FC"/>
    <w:rsid w:val="00AE19FC"/>
    <w:rsid w:val="00AE1C68"/>
    <w:rsid w:val="00AE1D9D"/>
    <w:rsid w:val="00AE29A1"/>
    <w:rsid w:val="00AE2A07"/>
    <w:rsid w:val="00AE2AB5"/>
    <w:rsid w:val="00AE2C98"/>
    <w:rsid w:val="00AE2D32"/>
    <w:rsid w:val="00AE2ECA"/>
    <w:rsid w:val="00AE3268"/>
    <w:rsid w:val="00AE3595"/>
    <w:rsid w:val="00AE3673"/>
    <w:rsid w:val="00AE37AE"/>
    <w:rsid w:val="00AE3A28"/>
    <w:rsid w:val="00AE3C05"/>
    <w:rsid w:val="00AE4307"/>
    <w:rsid w:val="00AE49CB"/>
    <w:rsid w:val="00AE49F7"/>
    <w:rsid w:val="00AE4AF0"/>
    <w:rsid w:val="00AE4C9A"/>
    <w:rsid w:val="00AE4CAF"/>
    <w:rsid w:val="00AE52F2"/>
    <w:rsid w:val="00AE543E"/>
    <w:rsid w:val="00AE5494"/>
    <w:rsid w:val="00AE551F"/>
    <w:rsid w:val="00AE5C6C"/>
    <w:rsid w:val="00AE5D55"/>
    <w:rsid w:val="00AE5FC4"/>
    <w:rsid w:val="00AE623E"/>
    <w:rsid w:val="00AE6584"/>
    <w:rsid w:val="00AE69A1"/>
    <w:rsid w:val="00AE6A90"/>
    <w:rsid w:val="00AE6B9B"/>
    <w:rsid w:val="00AE6D63"/>
    <w:rsid w:val="00AE75E1"/>
    <w:rsid w:val="00AE78A2"/>
    <w:rsid w:val="00AE7A4F"/>
    <w:rsid w:val="00AE7C2B"/>
    <w:rsid w:val="00AF01D8"/>
    <w:rsid w:val="00AF02E2"/>
    <w:rsid w:val="00AF092E"/>
    <w:rsid w:val="00AF11FF"/>
    <w:rsid w:val="00AF12E8"/>
    <w:rsid w:val="00AF1A95"/>
    <w:rsid w:val="00AF1ACF"/>
    <w:rsid w:val="00AF2854"/>
    <w:rsid w:val="00AF298B"/>
    <w:rsid w:val="00AF3C19"/>
    <w:rsid w:val="00AF3C42"/>
    <w:rsid w:val="00AF3C49"/>
    <w:rsid w:val="00AF3E0F"/>
    <w:rsid w:val="00AF3E91"/>
    <w:rsid w:val="00AF40C0"/>
    <w:rsid w:val="00AF4950"/>
    <w:rsid w:val="00AF50E9"/>
    <w:rsid w:val="00AF5193"/>
    <w:rsid w:val="00AF538C"/>
    <w:rsid w:val="00AF5C9F"/>
    <w:rsid w:val="00AF6CB2"/>
    <w:rsid w:val="00AF6F57"/>
    <w:rsid w:val="00AF6F91"/>
    <w:rsid w:val="00AF70A2"/>
    <w:rsid w:val="00AF7720"/>
    <w:rsid w:val="00AF7B29"/>
    <w:rsid w:val="00AF7C94"/>
    <w:rsid w:val="00AF7F37"/>
    <w:rsid w:val="00B0023A"/>
    <w:rsid w:val="00B00447"/>
    <w:rsid w:val="00B00518"/>
    <w:rsid w:val="00B00BA8"/>
    <w:rsid w:val="00B00F66"/>
    <w:rsid w:val="00B013D2"/>
    <w:rsid w:val="00B014A5"/>
    <w:rsid w:val="00B015D4"/>
    <w:rsid w:val="00B016A4"/>
    <w:rsid w:val="00B01CD7"/>
    <w:rsid w:val="00B01E91"/>
    <w:rsid w:val="00B01EDB"/>
    <w:rsid w:val="00B02746"/>
    <w:rsid w:val="00B02CD7"/>
    <w:rsid w:val="00B02F09"/>
    <w:rsid w:val="00B02FF2"/>
    <w:rsid w:val="00B03E9A"/>
    <w:rsid w:val="00B04202"/>
    <w:rsid w:val="00B04399"/>
    <w:rsid w:val="00B048DB"/>
    <w:rsid w:val="00B05179"/>
    <w:rsid w:val="00B05536"/>
    <w:rsid w:val="00B05857"/>
    <w:rsid w:val="00B05DB4"/>
    <w:rsid w:val="00B05E7D"/>
    <w:rsid w:val="00B06123"/>
    <w:rsid w:val="00B0620E"/>
    <w:rsid w:val="00B0676C"/>
    <w:rsid w:val="00B06A91"/>
    <w:rsid w:val="00B077B4"/>
    <w:rsid w:val="00B10235"/>
    <w:rsid w:val="00B1033A"/>
    <w:rsid w:val="00B108CD"/>
    <w:rsid w:val="00B10C83"/>
    <w:rsid w:val="00B10DB6"/>
    <w:rsid w:val="00B10E2F"/>
    <w:rsid w:val="00B10F30"/>
    <w:rsid w:val="00B11112"/>
    <w:rsid w:val="00B11360"/>
    <w:rsid w:val="00B113B1"/>
    <w:rsid w:val="00B1155B"/>
    <w:rsid w:val="00B11D94"/>
    <w:rsid w:val="00B121C9"/>
    <w:rsid w:val="00B1226C"/>
    <w:rsid w:val="00B1260A"/>
    <w:rsid w:val="00B12B8E"/>
    <w:rsid w:val="00B132B7"/>
    <w:rsid w:val="00B133B9"/>
    <w:rsid w:val="00B13516"/>
    <w:rsid w:val="00B13C74"/>
    <w:rsid w:val="00B13E01"/>
    <w:rsid w:val="00B13E9F"/>
    <w:rsid w:val="00B14076"/>
    <w:rsid w:val="00B141E4"/>
    <w:rsid w:val="00B14C97"/>
    <w:rsid w:val="00B161EF"/>
    <w:rsid w:val="00B16910"/>
    <w:rsid w:val="00B16C11"/>
    <w:rsid w:val="00B16CBB"/>
    <w:rsid w:val="00B16EE4"/>
    <w:rsid w:val="00B17185"/>
    <w:rsid w:val="00B175B4"/>
    <w:rsid w:val="00B17DBB"/>
    <w:rsid w:val="00B17FA0"/>
    <w:rsid w:val="00B2047B"/>
    <w:rsid w:val="00B20486"/>
    <w:rsid w:val="00B2063D"/>
    <w:rsid w:val="00B2074A"/>
    <w:rsid w:val="00B2080B"/>
    <w:rsid w:val="00B20946"/>
    <w:rsid w:val="00B20CCA"/>
    <w:rsid w:val="00B20DAB"/>
    <w:rsid w:val="00B2171A"/>
    <w:rsid w:val="00B21C13"/>
    <w:rsid w:val="00B22067"/>
    <w:rsid w:val="00B22364"/>
    <w:rsid w:val="00B2259D"/>
    <w:rsid w:val="00B225AA"/>
    <w:rsid w:val="00B2263A"/>
    <w:rsid w:val="00B22C02"/>
    <w:rsid w:val="00B23D08"/>
    <w:rsid w:val="00B247E6"/>
    <w:rsid w:val="00B24FFD"/>
    <w:rsid w:val="00B2515E"/>
    <w:rsid w:val="00B25366"/>
    <w:rsid w:val="00B256E9"/>
    <w:rsid w:val="00B256F5"/>
    <w:rsid w:val="00B262CF"/>
    <w:rsid w:val="00B270D4"/>
    <w:rsid w:val="00B271AD"/>
    <w:rsid w:val="00B27587"/>
    <w:rsid w:val="00B278D1"/>
    <w:rsid w:val="00B27A4B"/>
    <w:rsid w:val="00B304E1"/>
    <w:rsid w:val="00B304FA"/>
    <w:rsid w:val="00B3079B"/>
    <w:rsid w:val="00B30A5E"/>
    <w:rsid w:val="00B30C79"/>
    <w:rsid w:val="00B30E96"/>
    <w:rsid w:val="00B30EB5"/>
    <w:rsid w:val="00B3139C"/>
    <w:rsid w:val="00B315A9"/>
    <w:rsid w:val="00B322F0"/>
    <w:rsid w:val="00B32912"/>
    <w:rsid w:val="00B32BBE"/>
    <w:rsid w:val="00B335A4"/>
    <w:rsid w:val="00B33714"/>
    <w:rsid w:val="00B3371C"/>
    <w:rsid w:val="00B3378D"/>
    <w:rsid w:val="00B3384C"/>
    <w:rsid w:val="00B34337"/>
    <w:rsid w:val="00B34470"/>
    <w:rsid w:val="00B34586"/>
    <w:rsid w:val="00B34932"/>
    <w:rsid w:val="00B349CE"/>
    <w:rsid w:val="00B34D00"/>
    <w:rsid w:val="00B354F1"/>
    <w:rsid w:val="00B35A42"/>
    <w:rsid w:val="00B35AD8"/>
    <w:rsid w:val="00B36129"/>
    <w:rsid w:val="00B361E4"/>
    <w:rsid w:val="00B3675F"/>
    <w:rsid w:val="00B36B1B"/>
    <w:rsid w:val="00B36D1B"/>
    <w:rsid w:val="00B36FE5"/>
    <w:rsid w:val="00B37085"/>
    <w:rsid w:val="00B37145"/>
    <w:rsid w:val="00B37201"/>
    <w:rsid w:val="00B37279"/>
    <w:rsid w:val="00B373A6"/>
    <w:rsid w:val="00B3742B"/>
    <w:rsid w:val="00B37EA5"/>
    <w:rsid w:val="00B37F6C"/>
    <w:rsid w:val="00B403F0"/>
    <w:rsid w:val="00B404EB"/>
    <w:rsid w:val="00B406F1"/>
    <w:rsid w:val="00B40A51"/>
    <w:rsid w:val="00B40A86"/>
    <w:rsid w:val="00B40A98"/>
    <w:rsid w:val="00B40E30"/>
    <w:rsid w:val="00B41254"/>
    <w:rsid w:val="00B41680"/>
    <w:rsid w:val="00B41C9B"/>
    <w:rsid w:val="00B4238D"/>
    <w:rsid w:val="00B42985"/>
    <w:rsid w:val="00B429D9"/>
    <w:rsid w:val="00B42F52"/>
    <w:rsid w:val="00B43117"/>
    <w:rsid w:val="00B43659"/>
    <w:rsid w:val="00B43B5A"/>
    <w:rsid w:val="00B43CAF"/>
    <w:rsid w:val="00B43E3E"/>
    <w:rsid w:val="00B4440C"/>
    <w:rsid w:val="00B44410"/>
    <w:rsid w:val="00B44D52"/>
    <w:rsid w:val="00B45087"/>
    <w:rsid w:val="00B4567C"/>
    <w:rsid w:val="00B45758"/>
    <w:rsid w:val="00B45E23"/>
    <w:rsid w:val="00B45FAE"/>
    <w:rsid w:val="00B46267"/>
    <w:rsid w:val="00B46F7F"/>
    <w:rsid w:val="00B476D8"/>
    <w:rsid w:val="00B4783A"/>
    <w:rsid w:val="00B47A5A"/>
    <w:rsid w:val="00B50036"/>
    <w:rsid w:val="00B500C1"/>
    <w:rsid w:val="00B50379"/>
    <w:rsid w:val="00B50A3E"/>
    <w:rsid w:val="00B50DE7"/>
    <w:rsid w:val="00B5118B"/>
    <w:rsid w:val="00B5128C"/>
    <w:rsid w:val="00B5128D"/>
    <w:rsid w:val="00B512F8"/>
    <w:rsid w:val="00B516B2"/>
    <w:rsid w:val="00B5196E"/>
    <w:rsid w:val="00B51A63"/>
    <w:rsid w:val="00B52003"/>
    <w:rsid w:val="00B52565"/>
    <w:rsid w:val="00B52600"/>
    <w:rsid w:val="00B526D5"/>
    <w:rsid w:val="00B52916"/>
    <w:rsid w:val="00B5329B"/>
    <w:rsid w:val="00B53308"/>
    <w:rsid w:val="00B5361A"/>
    <w:rsid w:val="00B53756"/>
    <w:rsid w:val="00B544C2"/>
    <w:rsid w:val="00B54741"/>
    <w:rsid w:val="00B54A60"/>
    <w:rsid w:val="00B54AA6"/>
    <w:rsid w:val="00B54CFD"/>
    <w:rsid w:val="00B54F7B"/>
    <w:rsid w:val="00B555F1"/>
    <w:rsid w:val="00B55645"/>
    <w:rsid w:val="00B5592C"/>
    <w:rsid w:val="00B559A5"/>
    <w:rsid w:val="00B55DFA"/>
    <w:rsid w:val="00B56046"/>
    <w:rsid w:val="00B563E4"/>
    <w:rsid w:val="00B56A71"/>
    <w:rsid w:val="00B56E67"/>
    <w:rsid w:val="00B57132"/>
    <w:rsid w:val="00B57239"/>
    <w:rsid w:val="00B57276"/>
    <w:rsid w:val="00B5797D"/>
    <w:rsid w:val="00B60152"/>
    <w:rsid w:val="00B60238"/>
    <w:rsid w:val="00B60800"/>
    <w:rsid w:val="00B60C01"/>
    <w:rsid w:val="00B60F94"/>
    <w:rsid w:val="00B60F96"/>
    <w:rsid w:val="00B616D4"/>
    <w:rsid w:val="00B618E5"/>
    <w:rsid w:val="00B61965"/>
    <w:rsid w:val="00B61A1F"/>
    <w:rsid w:val="00B62872"/>
    <w:rsid w:val="00B62D6D"/>
    <w:rsid w:val="00B63264"/>
    <w:rsid w:val="00B63B38"/>
    <w:rsid w:val="00B63BE5"/>
    <w:rsid w:val="00B63E48"/>
    <w:rsid w:val="00B63FF1"/>
    <w:rsid w:val="00B64255"/>
    <w:rsid w:val="00B644BD"/>
    <w:rsid w:val="00B64642"/>
    <w:rsid w:val="00B64AAA"/>
    <w:rsid w:val="00B64D41"/>
    <w:rsid w:val="00B64FF3"/>
    <w:rsid w:val="00B65289"/>
    <w:rsid w:val="00B655BE"/>
    <w:rsid w:val="00B66657"/>
    <w:rsid w:val="00B67135"/>
    <w:rsid w:val="00B67141"/>
    <w:rsid w:val="00B675D7"/>
    <w:rsid w:val="00B67704"/>
    <w:rsid w:val="00B678B4"/>
    <w:rsid w:val="00B67B24"/>
    <w:rsid w:val="00B67C10"/>
    <w:rsid w:val="00B67C90"/>
    <w:rsid w:val="00B7002A"/>
    <w:rsid w:val="00B703D7"/>
    <w:rsid w:val="00B7066C"/>
    <w:rsid w:val="00B7078E"/>
    <w:rsid w:val="00B70B4C"/>
    <w:rsid w:val="00B70CDB"/>
    <w:rsid w:val="00B70D11"/>
    <w:rsid w:val="00B70D5B"/>
    <w:rsid w:val="00B71BF4"/>
    <w:rsid w:val="00B71F3D"/>
    <w:rsid w:val="00B7247E"/>
    <w:rsid w:val="00B725FF"/>
    <w:rsid w:val="00B72EAB"/>
    <w:rsid w:val="00B7330C"/>
    <w:rsid w:val="00B73376"/>
    <w:rsid w:val="00B73D5F"/>
    <w:rsid w:val="00B742E8"/>
    <w:rsid w:val="00B74557"/>
    <w:rsid w:val="00B74880"/>
    <w:rsid w:val="00B7494F"/>
    <w:rsid w:val="00B7504A"/>
    <w:rsid w:val="00B752B9"/>
    <w:rsid w:val="00B753B4"/>
    <w:rsid w:val="00B75FF7"/>
    <w:rsid w:val="00B7605A"/>
    <w:rsid w:val="00B767A3"/>
    <w:rsid w:val="00B76CD9"/>
    <w:rsid w:val="00B76D22"/>
    <w:rsid w:val="00B7747C"/>
    <w:rsid w:val="00B775A5"/>
    <w:rsid w:val="00B776CF"/>
    <w:rsid w:val="00B778F6"/>
    <w:rsid w:val="00B77C4C"/>
    <w:rsid w:val="00B806D2"/>
    <w:rsid w:val="00B8165D"/>
    <w:rsid w:val="00B8192B"/>
    <w:rsid w:val="00B81AAF"/>
    <w:rsid w:val="00B81EAB"/>
    <w:rsid w:val="00B82086"/>
    <w:rsid w:val="00B820E8"/>
    <w:rsid w:val="00B827C4"/>
    <w:rsid w:val="00B83225"/>
    <w:rsid w:val="00B832D6"/>
    <w:rsid w:val="00B835C5"/>
    <w:rsid w:val="00B8397E"/>
    <w:rsid w:val="00B840FD"/>
    <w:rsid w:val="00B8439F"/>
    <w:rsid w:val="00B849C9"/>
    <w:rsid w:val="00B8535D"/>
    <w:rsid w:val="00B85455"/>
    <w:rsid w:val="00B8557A"/>
    <w:rsid w:val="00B8564F"/>
    <w:rsid w:val="00B85B93"/>
    <w:rsid w:val="00B85C5D"/>
    <w:rsid w:val="00B85EC4"/>
    <w:rsid w:val="00B866E5"/>
    <w:rsid w:val="00B8686D"/>
    <w:rsid w:val="00B86CA5"/>
    <w:rsid w:val="00B86FA6"/>
    <w:rsid w:val="00B8717D"/>
    <w:rsid w:val="00B871C2"/>
    <w:rsid w:val="00B8790D"/>
    <w:rsid w:val="00B87ADC"/>
    <w:rsid w:val="00B87DD3"/>
    <w:rsid w:val="00B87E04"/>
    <w:rsid w:val="00B87F0E"/>
    <w:rsid w:val="00B87F54"/>
    <w:rsid w:val="00B90267"/>
    <w:rsid w:val="00B90398"/>
    <w:rsid w:val="00B9072C"/>
    <w:rsid w:val="00B90FBB"/>
    <w:rsid w:val="00B91081"/>
    <w:rsid w:val="00B910AE"/>
    <w:rsid w:val="00B9151E"/>
    <w:rsid w:val="00B91937"/>
    <w:rsid w:val="00B91AF4"/>
    <w:rsid w:val="00B91E75"/>
    <w:rsid w:val="00B92EF8"/>
    <w:rsid w:val="00B93357"/>
    <w:rsid w:val="00B9386E"/>
    <w:rsid w:val="00B93E8A"/>
    <w:rsid w:val="00B9424C"/>
    <w:rsid w:val="00B94669"/>
    <w:rsid w:val="00B94939"/>
    <w:rsid w:val="00B94947"/>
    <w:rsid w:val="00B94983"/>
    <w:rsid w:val="00B94A29"/>
    <w:rsid w:val="00B94A9A"/>
    <w:rsid w:val="00B96039"/>
    <w:rsid w:val="00B9610B"/>
    <w:rsid w:val="00B961E0"/>
    <w:rsid w:val="00B96260"/>
    <w:rsid w:val="00B96526"/>
    <w:rsid w:val="00B96B88"/>
    <w:rsid w:val="00B96CD7"/>
    <w:rsid w:val="00B972E5"/>
    <w:rsid w:val="00B97526"/>
    <w:rsid w:val="00B9770A"/>
    <w:rsid w:val="00BA09D2"/>
    <w:rsid w:val="00BA0BB5"/>
    <w:rsid w:val="00BA0C38"/>
    <w:rsid w:val="00BA0F21"/>
    <w:rsid w:val="00BA11C4"/>
    <w:rsid w:val="00BA12BA"/>
    <w:rsid w:val="00BA12E3"/>
    <w:rsid w:val="00BA1C76"/>
    <w:rsid w:val="00BA1F73"/>
    <w:rsid w:val="00BA2B34"/>
    <w:rsid w:val="00BA3640"/>
    <w:rsid w:val="00BA3653"/>
    <w:rsid w:val="00BA38A2"/>
    <w:rsid w:val="00BA3D7F"/>
    <w:rsid w:val="00BA3E2A"/>
    <w:rsid w:val="00BA40BE"/>
    <w:rsid w:val="00BA40F8"/>
    <w:rsid w:val="00BA4629"/>
    <w:rsid w:val="00BA46AB"/>
    <w:rsid w:val="00BA4780"/>
    <w:rsid w:val="00BA4902"/>
    <w:rsid w:val="00BA4ABC"/>
    <w:rsid w:val="00BA512D"/>
    <w:rsid w:val="00BA5663"/>
    <w:rsid w:val="00BA5A12"/>
    <w:rsid w:val="00BA5BFD"/>
    <w:rsid w:val="00BA5FA4"/>
    <w:rsid w:val="00BA6538"/>
    <w:rsid w:val="00BA68CA"/>
    <w:rsid w:val="00BA6A67"/>
    <w:rsid w:val="00BA6A91"/>
    <w:rsid w:val="00BA6C1F"/>
    <w:rsid w:val="00BB0633"/>
    <w:rsid w:val="00BB0688"/>
    <w:rsid w:val="00BB071C"/>
    <w:rsid w:val="00BB090D"/>
    <w:rsid w:val="00BB1159"/>
    <w:rsid w:val="00BB1219"/>
    <w:rsid w:val="00BB146F"/>
    <w:rsid w:val="00BB19D6"/>
    <w:rsid w:val="00BB1CC8"/>
    <w:rsid w:val="00BB1EB7"/>
    <w:rsid w:val="00BB205B"/>
    <w:rsid w:val="00BB2369"/>
    <w:rsid w:val="00BB242C"/>
    <w:rsid w:val="00BB290E"/>
    <w:rsid w:val="00BB313B"/>
    <w:rsid w:val="00BB336D"/>
    <w:rsid w:val="00BB3581"/>
    <w:rsid w:val="00BB3780"/>
    <w:rsid w:val="00BB398F"/>
    <w:rsid w:val="00BB3A4D"/>
    <w:rsid w:val="00BB3BA4"/>
    <w:rsid w:val="00BB3F42"/>
    <w:rsid w:val="00BB4398"/>
    <w:rsid w:val="00BB46B4"/>
    <w:rsid w:val="00BB49B0"/>
    <w:rsid w:val="00BB4CB1"/>
    <w:rsid w:val="00BB508A"/>
    <w:rsid w:val="00BB52B2"/>
    <w:rsid w:val="00BB576D"/>
    <w:rsid w:val="00BB5933"/>
    <w:rsid w:val="00BB5EB1"/>
    <w:rsid w:val="00BB619E"/>
    <w:rsid w:val="00BB61A2"/>
    <w:rsid w:val="00BB6490"/>
    <w:rsid w:val="00BB66A5"/>
    <w:rsid w:val="00BB6797"/>
    <w:rsid w:val="00BB6A20"/>
    <w:rsid w:val="00BB763E"/>
    <w:rsid w:val="00BB7883"/>
    <w:rsid w:val="00BB7ABE"/>
    <w:rsid w:val="00BC0084"/>
    <w:rsid w:val="00BC01E1"/>
    <w:rsid w:val="00BC04A5"/>
    <w:rsid w:val="00BC0694"/>
    <w:rsid w:val="00BC0AD9"/>
    <w:rsid w:val="00BC0B2E"/>
    <w:rsid w:val="00BC1129"/>
    <w:rsid w:val="00BC281B"/>
    <w:rsid w:val="00BC2932"/>
    <w:rsid w:val="00BC34AD"/>
    <w:rsid w:val="00BC34D1"/>
    <w:rsid w:val="00BC3532"/>
    <w:rsid w:val="00BC373C"/>
    <w:rsid w:val="00BC44F8"/>
    <w:rsid w:val="00BC4966"/>
    <w:rsid w:val="00BC4BDF"/>
    <w:rsid w:val="00BC53F7"/>
    <w:rsid w:val="00BC5D0F"/>
    <w:rsid w:val="00BC5D16"/>
    <w:rsid w:val="00BC61A5"/>
    <w:rsid w:val="00BC6235"/>
    <w:rsid w:val="00BC6492"/>
    <w:rsid w:val="00BC6673"/>
    <w:rsid w:val="00BC66C9"/>
    <w:rsid w:val="00BC6AC5"/>
    <w:rsid w:val="00BC706B"/>
    <w:rsid w:val="00BC735C"/>
    <w:rsid w:val="00BC7706"/>
    <w:rsid w:val="00BC77A0"/>
    <w:rsid w:val="00BC7811"/>
    <w:rsid w:val="00BD0A7F"/>
    <w:rsid w:val="00BD1D02"/>
    <w:rsid w:val="00BD1F1E"/>
    <w:rsid w:val="00BD24A5"/>
    <w:rsid w:val="00BD27EC"/>
    <w:rsid w:val="00BD2CD7"/>
    <w:rsid w:val="00BD36F5"/>
    <w:rsid w:val="00BD376A"/>
    <w:rsid w:val="00BD3F8E"/>
    <w:rsid w:val="00BD41BB"/>
    <w:rsid w:val="00BD4372"/>
    <w:rsid w:val="00BD4ACC"/>
    <w:rsid w:val="00BD4EEF"/>
    <w:rsid w:val="00BD5318"/>
    <w:rsid w:val="00BD556E"/>
    <w:rsid w:val="00BD5E65"/>
    <w:rsid w:val="00BD608F"/>
    <w:rsid w:val="00BD62E1"/>
    <w:rsid w:val="00BD6526"/>
    <w:rsid w:val="00BD6581"/>
    <w:rsid w:val="00BD68E6"/>
    <w:rsid w:val="00BD6914"/>
    <w:rsid w:val="00BD691E"/>
    <w:rsid w:val="00BD7352"/>
    <w:rsid w:val="00BD758B"/>
    <w:rsid w:val="00BD7A24"/>
    <w:rsid w:val="00BD7EEC"/>
    <w:rsid w:val="00BD7F3B"/>
    <w:rsid w:val="00BE00F0"/>
    <w:rsid w:val="00BE03C8"/>
    <w:rsid w:val="00BE0CAB"/>
    <w:rsid w:val="00BE10E0"/>
    <w:rsid w:val="00BE18C2"/>
    <w:rsid w:val="00BE1F2F"/>
    <w:rsid w:val="00BE234F"/>
    <w:rsid w:val="00BE2758"/>
    <w:rsid w:val="00BE2C08"/>
    <w:rsid w:val="00BE31A4"/>
    <w:rsid w:val="00BE37EB"/>
    <w:rsid w:val="00BE3A32"/>
    <w:rsid w:val="00BE3BCE"/>
    <w:rsid w:val="00BE3D98"/>
    <w:rsid w:val="00BE418C"/>
    <w:rsid w:val="00BE5446"/>
    <w:rsid w:val="00BE5668"/>
    <w:rsid w:val="00BE56BD"/>
    <w:rsid w:val="00BE5989"/>
    <w:rsid w:val="00BE5A3C"/>
    <w:rsid w:val="00BE6194"/>
    <w:rsid w:val="00BE65BB"/>
    <w:rsid w:val="00BE7A94"/>
    <w:rsid w:val="00BE7C8A"/>
    <w:rsid w:val="00BE7D91"/>
    <w:rsid w:val="00BE7FC9"/>
    <w:rsid w:val="00BF07AD"/>
    <w:rsid w:val="00BF0B90"/>
    <w:rsid w:val="00BF0ED7"/>
    <w:rsid w:val="00BF11C6"/>
    <w:rsid w:val="00BF15D1"/>
    <w:rsid w:val="00BF1A99"/>
    <w:rsid w:val="00BF1CEB"/>
    <w:rsid w:val="00BF1FD1"/>
    <w:rsid w:val="00BF240C"/>
    <w:rsid w:val="00BF2966"/>
    <w:rsid w:val="00BF2D61"/>
    <w:rsid w:val="00BF2E6A"/>
    <w:rsid w:val="00BF3231"/>
    <w:rsid w:val="00BF339F"/>
    <w:rsid w:val="00BF33E2"/>
    <w:rsid w:val="00BF35A2"/>
    <w:rsid w:val="00BF3E9A"/>
    <w:rsid w:val="00BF4618"/>
    <w:rsid w:val="00BF48B5"/>
    <w:rsid w:val="00BF4C2D"/>
    <w:rsid w:val="00BF51B3"/>
    <w:rsid w:val="00BF53EB"/>
    <w:rsid w:val="00BF5842"/>
    <w:rsid w:val="00BF591F"/>
    <w:rsid w:val="00BF595B"/>
    <w:rsid w:val="00BF5BBC"/>
    <w:rsid w:val="00BF6B14"/>
    <w:rsid w:val="00BF6EC8"/>
    <w:rsid w:val="00BF761C"/>
    <w:rsid w:val="00BF77DD"/>
    <w:rsid w:val="00BF7B1E"/>
    <w:rsid w:val="00BF7B51"/>
    <w:rsid w:val="00BF7C2E"/>
    <w:rsid w:val="00C003C4"/>
    <w:rsid w:val="00C00F69"/>
    <w:rsid w:val="00C01286"/>
    <w:rsid w:val="00C0195A"/>
    <w:rsid w:val="00C01CEA"/>
    <w:rsid w:val="00C01EBE"/>
    <w:rsid w:val="00C01FEF"/>
    <w:rsid w:val="00C020B1"/>
    <w:rsid w:val="00C021FD"/>
    <w:rsid w:val="00C02222"/>
    <w:rsid w:val="00C02DD9"/>
    <w:rsid w:val="00C02E8D"/>
    <w:rsid w:val="00C03451"/>
    <w:rsid w:val="00C03727"/>
    <w:rsid w:val="00C038C0"/>
    <w:rsid w:val="00C03AB9"/>
    <w:rsid w:val="00C03CFB"/>
    <w:rsid w:val="00C04B83"/>
    <w:rsid w:val="00C05B5A"/>
    <w:rsid w:val="00C05DD4"/>
    <w:rsid w:val="00C05E0F"/>
    <w:rsid w:val="00C060F0"/>
    <w:rsid w:val="00C0699B"/>
    <w:rsid w:val="00C069D8"/>
    <w:rsid w:val="00C071D8"/>
    <w:rsid w:val="00C07390"/>
    <w:rsid w:val="00C07B6C"/>
    <w:rsid w:val="00C07DF5"/>
    <w:rsid w:val="00C07EB2"/>
    <w:rsid w:val="00C10095"/>
    <w:rsid w:val="00C101A0"/>
    <w:rsid w:val="00C104D7"/>
    <w:rsid w:val="00C10635"/>
    <w:rsid w:val="00C1077C"/>
    <w:rsid w:val="00C1081A"/>
    <w:rsid w:val="00C10A7F"/>
    <w:rsid w:val="00C10DBB"/>
    <w:rsid w:val="00C10DD2"/>
    <w:rsid w:val="00C10F15"/>
    <w:rsid w:val="00C1133E"/>
    <w:rsid w:val="00C116A6"/>
    <w:rsid w:val="00C1174A"/>
    <w:rsid w:val="00C11943"/>
    <w:rsid w:val="00C11CEB"/>
    <w:rsid w:val="00C11CF9"/>
    <w:rsid w:val="00C1250B"/>
    <w:rsid w:val="00C12A62"/>
    <w:rsid w:val="00C12BE5"/>
    <w:rsid w:val="00C12D3D"/>
    <w:rsid w:val="00C130A1"/>
    <w:rsid w:val="00C13396"/>
    <w:rsid w:val="00C13683"/>
    <w:rsid w:val="00C1377D"/>
    <w:rsid w:val="00C13D10"/>
    <w:rsid w:val="00C13DBC"/>
    <w:rsid w:val="00C13E7A"/>
    <w:rsid w:val="00C140DD"/>
    <w:rsid w:val="00C14703"/>
    <w:rsid w:val="00C14EE3"/>
    <w:rsid w:val="00C15192"/>
    <w:rsid w:val="00C156CE"/>
    <w:rsid w:val="00C15750"/>
    <w:rsid w:val="00C15CD4"/>
    <w:rsid w:val="00C16076"/>
    <w:rsid w:val="00C162B6"/>
    <w:rsid w:val="00C16602"/>
    <w:rsid w:val="00C168BC"/>
    <w:rsid w:val="00C1691F"/>
    <w:rsid w:val="00C16D80"/>
    <w:rsid w:val="00C17030"/>
    <w:rsid w:val="00C17080"/>
    <w:rsid w:val="00C170A5"/>
    <w:rsid w:val="00C170CC"/>
    <w:rsid w:val="00C17A5F"/>
    <w:rsid w:val="00C204B3"/>
    <w:rsid w:val="00C20DE5"/>
    <w:rsid w:val="00C210E8"/>
    <w:rsid w:val="00C21612"/>
    <w:rsid w:val="00C217AA"/>
    <w:rsid w:val="00C2189B"/>
    <w:rsid w:val="00C21E79"/>
    <w:rsid w:val="00C221C0"/>
    <w:rsid w:val="00C22266"/>
    <w:rsid w:val="00C223C2"/>
    <w:rsid w:val="00C224DD"/>
    <w:rsid w:val="00C22FD2"/>
    <w:rsid w:val="00C23118"/>
    <w:rsid w:val="00C2348B"/>
    <w:rsid w:val="00C23840"/>
    <w:rsid w:val="00C239D2"/>
    <w:rsid w:val="00C23D8A"/>
    <w:rsid w:val="00C23F03"/>
    <w:rsid w:val="00C24217"/>
    <w:rsid w:val="00C24331"/>
    <w:rsid w:val="00C24653"/>
    <w:rsid w:val="00C24C0B"/>
    <w:rsid w:val="00C24C99"/>
    <w:rsid w:val="00C24F26"/>
    <w:rsid w:val="00C256B3"/>
    <w:rsid w:val="00C25854"/>
    <w:rsid w:val="00C25D09"/>
    <w:rsid w:val="00C25F10"/>
    <w:rsid w:val="00C2607D"/>
    <w:rsid w:val="00C2625E"/>
    <w:rsid w:val="00C26316"/>
    <w:rsid w:val="00C26518"/>
    <w:rsid w:val="00C265B1"/>
    <w:rsid w:val="00C2665F"/>
    <w:rsid w:val="00C267EA"/>
    <w:rsid w:val="00C26A40"/>
    <w:rsid w:val="00C26F44"/>
    <w:rsid w:val="00C26F70"/>
    <w:rsid w:val="00C2701B"/>
    <w:rsid w:val="00C27279"/>
    <w:rsid w:val="00C274B3"/>
    <w:rsid w:val="00C27549"/>
    <w:rsid w:val="00C27895"/>
    <w:rsid w:val="00C279A8"/>
    <w:rsid w:val="00C27B0C"/>
    <w:rsid w:val="00C27B8C"/>
    <w:rsid w:val="00C302D7"/>
    <w:rsid w:val="00C302E1"/>
    <w:rsid w:val="00C30479"/>
    <w:rsid w:val="00C30719"/>
    <w:rsid w:val="00C30CDE"/>
    <w:rsid w:val="00C3157F"/>
    <w:rsid w:val="00C31D42"/>
    <w:rsid w:val="00C31E70"/>
    <w:rsid w:val="00C31F75"/>
    <w:rsid w:val="00C32714"/>
    <w:rsid w:val="00C329C2"/>
    <w:rsid w:val="00C329FB"/>
    <w:rsid w:val="00C32B97"/>
    <w:rsid w:val="00C32EF5"/>
    <w:rsid w:val="00C334B3"/>
    <w:rsid w:val="00C33745"/>
    <w:rsid w:val="00C33AC7"/>
    <w:rsid w:val="00C34D49"/>
    <w:rsid w:val="00C34EC7"/>
    <w:rsid w:val="00C35198"/>
    <w:rsid w:val="00C353E3"/>
    <w:rsid w:val="00C35C85"/>
    <w:rsid w:val="00C362B3"/>
    <w:rsid w:val="00C3650B"/>
    <w:rsid w:val="00C36514"/>
    <w:rsid w:val="00C36981"/>
    <w:rsid w:val="00C36A5B"/>
    <w:rsid w:val="00C36F61"/>
    <w:rsid w:val="00C370DB"/>
    <w:rsid w:val="00C37510"/>
    <w:rsid w:val="00C37778"/>
    <w:rsid w:val="00C37AA5"/>
    <w:rsid w:val="00C37E0C"/>
    <w:rsid w:val="00C401EF"/>
    <w:rsid w:val="00C402AA"/>
    <w:rsid w:val="00C407AA"/>
    <w:rsid w:val="00C40B8F"/>
    <w:rsid w:val="00C410B4"/>
    <w:rsid w:val="00C414C0"/>
    <w:rsid w:val="00C41C62"/>
    <w:rsid w:val="00C42151"/>
    <w:rsid w:val="00C42426"/>
    <w:rsid w:val="00C42F66"/>
    <w:rsid w:val="00C433E6"/>
    <w:rsid w:val="00C435A4"/>
    <w:rsid w:val="00C438DE"/>
    <w:rsid w:val="00C43BBD"/>
    <w:rsid w:val="00C43D23"/>
    <w:rsid w:val="00C44487"/>
    <w:rsid w:val="00C44945"/>
    <w:rsid w:val="00C449F8"/>
    <w:rsid w:val="00C44F0A"/>
    <w:rsid w:val="00C45127"/>
    <w:rsid w:val="00C453E7"/>
    <w:rsid w:val="00C45689"/>
    <w:rsid w:val="00C45A54"/>
    <w:rsid w:val="00C45B6C"/>
    <w:rsid w:val="00C45CBE"/>
    <w:rsid w:val="00C45CF0"/>
    <w:rsid w:val="00C46074"/>
    <w:rsid w:val="00C46718"/>
    <w:rsid w:val="00C47002"/>
    <w:rsid w:val="00C4700E"/>
    <w:rsid w:val="00C47354"/>
    <w:rsid w:val="00C473A7"/>
    <w:rsid w:val="00C47596"/>
    <w:rsid w:val="00C4767A"/>
    <w:rsid w:val="00C47B66"/>
    <w:rsid w:val="00C47DB4"/>
    <w:rsid w:val="00C47E4A"/>
    <w:rsid w:val="00C5017F"/>
    <w:rsid w:val="00C5032E"/>
    <w:rsid w:val="00C50366"/>
    <w:rsid w:val="00C50570"/>
    <w:rsid w:val="00C50CC9"/>
    <w:rsid w:val="00C5100B"/>
    <w:rsid w:val="00C5160A"/>
    <w:rsid w:val="00C516AD"/>
    <w:rsid w:val="00C51929"/>
    <w:rsid w:val="00C51C07"/>
    <w:rsid w:val="00C51EF8"/>
    <w:rsid w:val="00C51F04"/>
    <w:rsid w:val="00C52217"/>
    <w:rsid w:val="00C53911"/>
    <w:rsid w:val="00C539EF"/>
    <w:rsid w:val="00C53BF6"/>
    <w:rsid w:val="00C53D96"/>
    <w:rsid w:val="00C548C4"/>
    <w:rsid w:val="00C548E9"/>
    <w:rsid w:val="00C54916"/>
    <w:rsid w:val="00C55207"/>
    <w:rsid w:val="00C55355"/>
    <w:rsid w:val="00C555F2"/>
    <w:rsid w:val="00C55C18"/>
    <w:rsid w:val="00C55C65"/>
    <w:rsid w:val="00C55D02"/>
    <w:rsid w:val="00C55E73"/>
    <w:rsid w:val="00C565E8"/>
    <w:rsid w:val="00C56735"/>
    <w:rsid w:val="00C56A57"/>
    <w:rsid w:val="00C56B1C"/>
    <w:rsid w:val="00C56C35"/>
    <w:rsid w:val="00C5769E"/>
    <w:rsid w:val="00C57ABA"/>
    <w:rsid w:val="00C57ABC"/>
    <w:rsid w:val="00C60014"/>
    <w:rsid w:val="00C60288"/>
    <w:rsid w:val="00C602FD"/>
    <w:rsid w:val="00C60722"/>
    <w:rsid w:val="00C60859"/>
    <w:rsid w:val="00C6086E"/>
    <w:rsid w:val="00C60A40"/>
    <w:rsid w:val="00C60BE9"/>
    <w:rsid w:val="00C60F25"/>
    <w:rsid w:val="00C6119D"/>
    <w:rsid w:val="00C61360"/>
    <w:rsid w:val="00C61943"/>
    <w:rsid w:val="00C61D3D"/>
    <w:rsid w:val="00C6262F"/>
    <w:rsid w:val="00C6269B"/>
    <w:rsid w:val="00C62C05"/>
    <w:rsid w:val="00C631AE"/>
    <w:rsid w:val="00C63AA9"/>
    <w:rsid w:val="00C63C0F"/>
    <w:rsid w:val="00C64650"/>
    <w:rsid w:val="00C64ADA"/>
    <w:rsid w:val="00C64B55"/>
    <w:rsid w:val="00C64DD5"/>
    <w:rsid w:val="00C6524A"/>
    <w:rsid w:val="00C65455"/>
    <w:rsid w:val="00C65EB4"/>
    <w:rsid w:val="00C6642D"/>
    <w:rsid w:val="00C66562"/>
    <w:rsid w:val="00C6682C"/>
    <w:rsid w:val="00C6687A"/>
    <w:rsid w:val="00C66895"/>
    <w:rsid w:val="00C66CE6"/>
    <w:rsid w:val="00C66E72"/>
    <w:rsid w:val="00C673EB"/>
    <w:rsid w:val="00C674E9"/>
    <w:rsid w:val="00C67691"/>
    <w:rsid w:val="00C67D0B"/>
    <w:rsid w:val="00C67DE9"/>
    <w:rsid w:val="00C67F4E"/>
    <w:rsid w:val="00C70113"/>
    <w:rsid w:val="00C701DB"/>
    <w:rsid w:val="00C70437"/>
    <w:rsid w:val="00C706C9"/>
    <w:rsid w:val="00C70710"/>
    <w:rsid w:val="00C70AAD"/>
    <w:rsid w:val="00C70C46"/>
    <w:rsid w:val="00C714F1"/>
    <w:rsid w:val="00C719F7"/>
    <w:rsid w:val="00C71A32"/>
    <w:rsid w:val="00C71AC4"/>
    <w:rsid w:val="00C71B1C"/>
    <w:rsid w:val="00C71BC1"/>
    <w:rsid w:val="00C7260F"/>
    <w:rsid w:val="00C7267F"/>
    <w:rsid w:val="00C72885"/>
    <w:rsid w:val="00C728D9"/>
    <w:rsid w:val="00C7298E"/>
    <w:rsid w:val="00C72A92"/>
    <w:rsid w:val="00C72B5B"/>
    <w:rsid w:val="00C72E43"/>
    <w:rsid w:val="00C72F34"/>
    <w:rsid w:val="00C73059"/>
    <w:rsid w:val="00C7318F"/>
    <w:rsid w:val="00C732B8"/>
    <w:rsid w:val="00C73E17"/>
    <w:rsid w:val="00C73F9C"/>
    <w:rsid w:val="00C73FF7"/>
    <w:rsid w:val="00C740A0"/>
    <w:rsid w:val="00C74715"/>
    <w:rsid w:val="00C74A2E"/>
    <w:rsid w:val="00C74C80"/>
    <w:rsid w:val="00C752D5"/>
    <w:rsid w:val="00C7545D"/>
    <w:rsid w:val="00C75B4B"/>
    <w:rsid w:val="00C76455"/>
    <w:rsid w:val="00C7677C"/>
    <w:rsid w:val="00C76AC2"/>
    <w:rsid w:val="00C76B70"/>
    <w:rsid w:val="00C76C1B"/>
    <w:rsid w:val="00C775C9"/>
    <w:rsid w:val="00C777E0"/>
    <w:rsid w:val="00C7780C"/>
    <w:rsid w:val="00C77D85"/>
    <w:rsid w:val="00C80261"/>
    <w:rsid w:val="00C80569"/>
    <w:rsid w:val="00C809A2"/>
    <w:rsid w:val="00C810A2"/>
    <w:rsid w:val="00C814ED"/>
    <w:rsid w:val="00C815C5"/>
    <w:rsid w:val="00C81FA4"/>
    <w:rsid w:val="00C82496"/>
    <w:rsid w:val="00C82A4B"/>
    <w:rsid w:val="00C82F16"/>
    <w:rsid w:val="00C83090"/>
    <w:rsid w:val="00C830E3"/>
    <w:rsid w:val="00C83368"/>
    <w:rsid w:val="00C8383D"/>
    <w:rsid w:val="00C83B55"/>
    <w:rsid w:val="00C83E29"/>
    <w:rsid w:val="00C8407F"/>
    <w:rsid w:val="00C84231"/>
    <w:rsid w:val="00C8440A"/>
    <w:rsid w:val="00C84650"/>
    <w:rsid w:val="00C84832"/>
    <w:rsid w:val="00C84B6F"/>
    <w:rsid w:val="00C84C4E"/>
    <w:rsid w:val="00C852ED"/>
    <w:rsid w:val="00C854D1"/>
    <w:rsid w:val="00C854F4"/>
    <w:rsid w:val="00C85533"/>
    <w:rsid w:val="00C85581"/>
    <w:rsid w:val="00C858BC"/>
    <w:rsid w:val="00C85E8D"/>
    <w:rsid w:val="00C85FF8"/>
    <w:rsid w:val="00C86354"/>
    <w:rsid w:val="00C86391"/>
    <w:rsid w:val="00C86B76"/>
    <w:rsid w:val="00C86E2F"/>
    <w:rsid w:val="00C86FF9"/>
    <w:rsid w:val="00C8721C"/>
    <w:rsid w:val="00C875BB"/>
    <w:rsid w:val="00C87776"/>
    <w:rsid w:val="00C877B6"/>
    <w:rsid w:val="00C90078"/>
    <w:rsid w:val="00C9027B"/>
    <w:rsid w:val="00C902A1"/>
    <w:rsid w:val="00C90392"/>
    <w:rsid w:val="00C9046A"/>
    <w:rsid w:val="00C9056E"/>
    <w:rsid w:val="00C90A38"/>
    <w:rsid w:val="00C90F27"/>
    <w:rsid w:val="00C90FA4"/>
    <w:rsid w:val="00C918C5"/>
    <w:rsid w:val="00C91B6E"/>
    <w:rsid w:val="00C91CF5"/>
    <w:rsid w:val="00C91DD7"/>
    <w:rsid w:val="00C91F6D"/>
    <w:rsid w:val="00C925F5"/>
    <w:rsid w:val="00C926B6"/>
    <w:rsid w:val="00C9288D"/>
    <w:rsid w:val="00C929A0"/>
    <w:rsid w:val="00C92A06"/>
    <w:rsid w:val="00C92BA4"/>
    <w:rsid w:val="00C93249"/>
    <w:rsid w:val="00C93349"/>
    <w:rsid w:val="00C93A91"/>
    <w:rsid w:val="00C93F7B"/>
    <w:rsid w:val="00C944CE"/>
    <w:rsid w:val="00C94C2E"/>
    <w:rsid w:val="00C95358"/>
    <w:rsid w:val="00C9580C"/>
    <w:rsid w:val="00C95CD3"/>
    <w:rsid w:val="00C95CF4"/>
    <w:rsid w:val="00C95DFF"/>
    <w:rsid w:val="00C96C64"/>
    <w:rsid w:val="00C9773F"/>
    <w:rsid w:val="00C97A5B"/>
    <w:rsid w:val="00C97B23"/>
    <w:rsid w:val="00CA02C4"/>
    <w:rsid w:val="00CA0651"/>
    <w:rsid w:val="00CA08F8"/>
    <w:rsid w:val="00CA1109"/>
    <w:rsid w:val="00CA11D6"/>
    <w:rsid w:val="00CA14A3"/>
    <w:rsid w:val="00CA15E6"/>
    <w:rsid w:val="00CA198D"/>
    <w:rsid w:val="00CA1B2A"/>
    <w:rsid w:val="00CA1D9D"/>
    <w:rsid w:val="00CA2510"/>
    <w:rsid w:val="00CA267D"/>
    <w:rsid w:val="00CA3345"/>
    <w:rsid w:val="00CA3733"/>
    <w:rsid w:val="00CA379E"/>
    <w:rsid w:val="00CA3829"/>
    <w:rsid w:val="00CA3A98"/>
    <w:rsid w:val="00CA3C60"/>
    <w:rsid w:val="00CA467C"/>
    <w:rsid w:val="00CA47F0"/>
    <w:rsid w:val="00CA497B"/>
    <w:rsid w:val="00CA528D"/>
    <w:rsid w:val="00CA54EB"/>
    <w:rsid w:val="00CA6170"/>
    <w:rsid w:val="00CA6251"/>
    <w:rsid w:val="00CA6404"/>
    <w:rsid w:val="00CA6506"/>
    <w:rsid w:val="00CA6511"/>
    <w:rsid w:val="00CA6962"/>
    <w:rsid w:val="00CA747F"/>
    <w:rsid w:val="00CA77D4"/>
    <w:rsid w:val="00CA7CE1"/>
    <w:rsid w:val="00CA7DC7"/>
    <w:rsid w:val="00CA7FDE"/>
    <w:rsid w:val="00CB0151"/>
    <w:rsid w:val="00CB042E"/>
    <w:rsid w:val="00CB046E"/>
    <w:rsid w:val="00CB05EF"/>
    <w:rsid w:val="00CB0D70"/>
    <w:rsid w:val="00CB0D76"/>
    <w:rsid w:val="00CB0DD9"/>
    <w:rsid w:val="00CB143E"/>
    <w:rsid w:val="00CB19E4"/>
    <w:rsid w:val="00CB1A72"/>
    <w:rsid w:val="00CB1C4A"/>
    <w:rsid w:val="00CB1CB2"/>
    <w:rsid w:val="00CB1FEF"/>
    <w:rsid w:val="00CB20D3"/>
    <w:rsid w:val="00CB2418"/>
    <w:rsid w:val="00CB254C"/>
    <w:rsid w:val="00CB2D5A"/>
    <w:rsid w:val="00CB2FB5"/>
    <w:rsid w:val="00CB31F4"/>
    <w:rsid w:val="00CB3F7C"/>
    <w:rsid w:val="00CB4357"/>
    <w:rsid w:val="00CB46CD"/>
    <w:rsid w:val="00CB4892"/>
    <w:rsid w:val="00CB4E73"/>
    <w:rsid w:val="00CB58CC"/>
    <w:rsid w:val="00CB5A15"/>
    <w:rsid w:val="00CB5D2C"/>
    <w:rsid w:val="00CB5FA2"/>
    <w:rsid w:val="00CB6066"/>
    <w:rsid w:val="00CB6109"/>
    <w:rsid w:val="00CB62C1"/>
    <w:rsid w:val="00CB6666"/>
    <w:rsid w:val="00CB6689"/>
    <w:rsid w:val="00CB67DA"/>
    <w:rsid w:val="00CB6E3F"/>
    <w:rsid w:val="00CB7045"/>
    <w:rsid w:val="00CB7181"/>
    <w:rsid w:val="00CB718B"/>
    <w:rsid w:val="00CB73CC"/>
    <w:rsid w:val="00CB7A62"/>
    <w:rsid w:val="00CB7AA5"/>
    <w:rsid w:val="00CB7E2E"/>
    <w:rsid w:val="00CC022A"/>
    <w:rsid w:val="00CC053C"/>
    <w:rsid w:val="00CC0BA6"/>
    <w:rsid w:val="00CC0BB6"/>
    <w:rsid w:val="00CC0C07"/>
    <w:rsid w:val="00CC0D9D"/>
    <w:rsid w:val="00CC0F13"/>
    <w:rsid w:val="00CC134C"/>
    <w:rsid w:val="00CC18D4"/>
    <w:rsid w:val="00CC18E2"/>
    <w:rsid w:val="00CC1AFC"/>
    <w:rsid w:val="00CC1B8E"/>
    <w:rsid w:val="00CC1C22"/>
    <w:rsid w:val="00CC1F3B"/>
    <w:rsid w:val="00CC28DF"/>
    <w:rsid w:val="00CC2FC4"/>
    <w:rsid w:val="00CC31CD"/>
    <w:rsid w:val="00CC3D02"/>
    <w:rsid w:val="00CC3DEA"/>
    <w:rsid w:val="00CC4B1E"/>
    <w:rsid w:val="00CC4CD7"/>
    <w:rsid w:val="00CC54BF"/>
    <w:rsid w:val="00CC58F9"/>
    <w:rsid w:val="00CC5AE7"/>
    <w:rsid w:val="00CC660E"/>
    <w:rsid w:val="00CC670C"/>
    <w:rsid w:val="00CC692D"/>
    <w:rsid w:val="00CC6D0F"/>
    <w:rsid w:val="00CD01D6"/>
    <w:rsid w:val="00CD02F9"/>
    <w:rsid w:val="00CD043E"/>
    <w:rsid w:val="00CD0561"/>
    <w:rsid w:val="00CD0ED4"/>
    <w:rsid w:val="00CD11C2"/>
    <w:rsid w:val="00CD178D"/>
    <w:rsid w:val="00CD180C"/>
    <w:rsid w:val="00CD1878"/>
    <w:rsid w:val="00CD1901"/>
    <w:rsid w:val="00CD1AA2"/>
    <w:rsid w:val="00CD1C16"/>
    <w:rsid w:val="00CD1DCE"/>
    <w:rsid w:val="00CD23B1"/>
    <w:rsid w:val="00CD24E7"/>
    <w:rsid w:val="00CD25C4"/>
    <w:rsid w:val="00CD2691"/>
    <w:rsid w:val="00CD2AE5"/>
    <w:rsid w:val="00CD2D87"/>
    <w:rsid w:val="00CD339D"/>
    <w:rsid w:val="00CD33F8"/>
    <w:rsid w:val="00CD34F1"/>
    <w:rsid w:val="00CD36BA"/>
    <w:rsid w:val="00CD39EE"/>
    <w:rsid w:val="00CD4044"/>
    <w:rsid w:val="00CD4201"/>
    <w:rsid w:val="00CD4323"/>
    <w:rsid w:val="00CD4673"/>
    <w:rsid w:val="00CD46F2"/>
    <w:rsid w:val="00CD4DD3"/>
    <w:rsid w:val="00CD4EC8"/>
    <w:rsid w:val="00CD5659"/>
    <w:rsid w:val="00CD5859"/>
    <w:rsid w:val="00CD5C2F"/>
    <w:rsid w:val="00CD62C7"/>
    <w:rsid w:val="00CD6817"/>
    <w:rsid w:val="00CD68BC"/>
    <w:rsid w:val="00CD69FC"/>
    <w:rsid w:val="00CD6CB2"/>
    <w:rsid w:val="00CD6E03"/>
    <w:rsid w:val="00CD73C9"/>
    <w:rsid w:val="00CD7F08"/>
    <w:rsid w:val="00CE037E"/>
    <w:rsid w:val="00CE0447"/>
    <w:rsid w:val="00CE064C"/>
    <w:rsid w:val="00CE07F5"/>
    <w:rsid w:val="00CE08ED"/>
    <w:rsid w:val="00CE0B0D"/>
    <w:rsid w:val="00CE0F30"/>
    <w:rsid w:val="00CE13A8"/>
    <w:rsid w:val="00CE16AC"/>
    <w:rsid w:val="00CE1D8D"/>
    <w:rsid w:val="00CE2B8F"/>
    <w:rsid w:val="00CE2EA4"/>
    <w:rsid w:val="00CE3589"/>
    <w:rsid w:val="00CE36E7"/>
    <w:rsid w:val="00CE3998"/>
    <w:rsid w:val="00CE3EAA"/>
    <w:rsid w:val="00CE4127"/>
    <w:rsid w:val="00CE417D"/>
    <w:rsid w:val="00CE41BE"/>
    <w:rsid w:val="00CE4687"/>
    <w:rsid w:val="00CE4C95"/>
    <w:rsid w:val="00CE51F6"/>
    <w:rsid w:val="00CE5736"/>
    <w:rsid w:val="00CE58DA"/>
    <w:rsid w:val="00CE595A"/>
    <w:rsid w:val="00CE5B19"/>
    <w:rsid w:val="00CE6232"/>
    <w:rsid w:val="00CE63C9"/>
    <w:rsid w:val="00CE6857"/>
    <w:rsid w:val="00CE6914"/>
    <w:rsid w:val="00CE6ECF"/>
    <w:rsid w:val="00CE6F15"/>
    <w:rsid w:val="00CE73C1"/>
    <w:rsid w:val="00CE78FA"/>
    <w:rsid w:val="00CE7ED9"/>
    <w:rsid w:val="00CE7EF4"/>
    <w:rsid w:val="00CF0629"/>
    <w:rsid w:val="00CF07B4"/>
    <w:rsid w:val="00CF07B5"/>
    <w:rsid w:val="00CF0A6D"/>
    <w:rsid w:val="00CF0B04"/>
    <w:rsid w:val="00CF0B84"/>
    <w:rsid w:val="00CF0D59"/>
    <w:rsid w:val="00CF0E1D"/>
    <w:rsid w:val="00CF11D5"/>
    <w:rsid w:val="00CF130F"/>
    <w:rsid w:val="00CF1403"/>
    <w:rsid w:val="00CF1818"/>
    <w:rsid w:val="00CF190E"/>
    <w:rsid w:val="00CF19E3"/>
    <w:rsid w:val="00CF1B1C"/>
    <w:rsid w:val="00CF2734"/>
    <w:rsid w:val="00CF2CE5"/>
    <w:rsid w:val="00CF3027"/>
    <w:rsid w:val="00CF336B"/>
    <w:rsid w:val="00CF353D"/>
    <w:rsid w:val="00CF39EC"/>
    <w:rsid w:val="00CF3A0B"/>
    <w:rsid w:val="00CF443F"/>
    <w:rsid w:val="00CF4552"/>
    <w:rsid w:val="00CF48D7"/>
    <w:rsid w:val="00CF499E"/>
    <w:rsid w:val="00CF4C6A"/>
    <w:rsid w:val="00CF515F"/>
    <w:rsid w:val="00CF5325"/>
    <w:rsid w:val="00CF59FB"/>
    <w:rsid w:val="00CF5C02"/>
    <w:rsid w:val="00CF5DDC"/>
    <w:rsid w:val="00CF5EE0"/>
    <w:rsid w:val="00CF5EF5"/>
    <w:rsid w:val="00CF5F2F"/>
    <w:rsid w:val="00CF657C"/>
    <w:rsid w:val="00CF6585"/>
    <w:rsid w:val="00CF65CC"/>
    <w:rsid w:val="00CF772D"/>
    <w:rsid w:val="00CF7A23"/>
    <w:rsid w:val="00CF7A4B"/>
    <w:rsid w:val="00D0000E"/>
    <w:rsid w:val="00D003FF"/>
    <w:rsid w:val="00D006C3"/>
    <w:rsid w:val="00D008D1"/>
    <w:rsid w:val="00D00B41"/>
    <w:rsid w:val="00D00ED1"/>
    <w:rsid w:val="00D00FAD"/>
    <w:rsid w:val="00D01098"/>
    <w:rsid w:val="00D0157E"/>
    <w:rsid w:val="00D018A8"/>
    <w:rsid w:val="00D01D32"/>
    <w:rsid w:val="00D0228A"/>
    <w:rsid w:val="00D022B1"/>
    <w:rsid w:val="00D02546"/>
    <w:rsid w:val="00D02D2A"/>
    <w:rsid w:val="00D03893"/>
    <w:rsid w:val="00D0389B"/>
    <w:rsid w:val="00D03B49"/>
    <w:rsid w:val="00D03CE6"/>
    <w:rsid w:val="00D03EAF"/>
    <w:rsid w:val="00D04005"/>
    <w:rsid w:val="00D04127"/>
    <w:rsid w:val="00D045F2"/>
    <w:rsid w:val="00D048AD"/>
    <w:rsid w:val="00D0682C"/>
    <w:rsid w:val="00D06847"/>
    <w:rsid w:val="00D06C2E"/>
    <w:rsid w:val="00D0774E"/>
    <w:rsid w:val="00D07C01"/>
    <w:rsid w:val="00D07C12"/>
    <w:rsid w:val="00D103B8"/>
    <w:rsid w:val="00D10934"/>
    <w:rsid w:val="00D10DA0"/>
    <w:rsid w:val="00D11078"/>
    <w:rsid w:val="00D110C1"/>
    <w:rsid w:val="00D11491"/>
    <w:rsid w:val="00D11DBD"/>
    <w:rsid w:val="00D1270A"/>
    <w:rsid w:val="00D12812"/>
    <w:rsid w:val="00D12AE7"/>
    <w:rsid w:val="00D136AB"/>
    <w:rsid w:val="00D13712"/>
    <w:rsid w:val="00D13C32"/>
    <w:rsid w:val="00D13F5C"/>
    <w:rsid w:val="00D143EE"/>
    <w:rsid w:val="00D144EB"/>
    <w:rsid w:val="00D1452D"/>
    <w:rsid w:val="00D1471C"/>
    <w:rsid w:val="00D14834"/>
    <w:rsid w:val="00D14912"/>
    <w:rsid w:val="00D14AB9"/>
    <w:rsid w:val="00D15041"/>
    <w:rsid w:val="00D15185"/>
    <w:rsid w:val="00D15369"/>
    <w:rsid w:val="00D15478"/>
    <w:rsid w:val="00D154FF"/>
    <w:rsid w:val="00D159A3"/>
    <w:rsid w:val="00D15A6D"/>
    <w:rsid w:val="00D1608F"/>
    <w:rsid w:val="00D160A7"/>
    <w:rsid w:val="00D161E5"/>
    <w:rsid w:val="00D1627B"/>
    <w:rsid w:val="00D162DC"/>
    <w:rsid w:val="00D16482"/>
    <w:rsid w:val="00D167DA"/>
    <w:rsid w:val="00D1704A"/>
    <w:rsid w:val="00D17604"/>
    <w:rsid w:val="00D17BD0"/>
    <w:rsid w:val="00D17DF3"/>
    <w:rsid w:val="00D2014D"/>
    <w:rsid w:val="00D2021D"/>
    <w:rsid w:val="00D202EA"/>
    <w:rsid w:val="00D204FC"/>
    <w:rsid w:val="00D2073C"/>
    <w:rsid w:val="00D20853"/>
    <w:rsid w:val="00D20B2F"/>
    <w:rsid w:val="00D20C0A"/>
    <w:rsid w:val="00D20EB1"/>
    <w:rsid w:val="00D21322"/>
    <w:rsid w:val="00D21A16"/>
    <w:rsid w:val="00D21ADB"/>
    <w:rsid w:val="00D22923"/>
    <w:rsid w:val="00D22B43"/>
    <w:rsid w:val="00D22DBF"/>
    <w:rsid w:val="00D230E3"/>
    <w:rsid w:val="00D2366B"/>
    <w:rsid w:val="00D2379B"/>
    <w:rsid w:val="00D23848"/>
    <w:rsid w:val="00D23BC9"/>
    <w:rsid w:val="00D24124"/>
    <w:rsid w:val="00D24294"/>
    <w:rsid w:val="00D25BE1"/>
    <w:rsid w:val="00D26429"/>
    <w:rsid w:val="00D26710"/>
    <w:rsid w:val="00D2681C"/>
    <w:rsid w:val="00D26966"/>
    <w:rsid w:val="00D274C0"/>
    <w:rsid w:val="00D278F6"/>
    <w:rsid w:val="00D2795E"/>
    <w:rsid w:val="00D27EE4"/>
    <w:rsid w:val="00D301A2"/>
    <w:rsid w:val="00D305AA"/>
    <w:rsid w:val="00D308AD"/>
    <w:rsid w:val="00D30B09"/>
    <w:rsid w:val="00D3138A"/>
    <w:rsid w:val="00D3178B"/>
    <w:rsid w:val="00D322E6"/>
    <w:rsid w:val="00D325AE"/>
    <w:rsid w:val="00D327CB"/>
    <w:rsid w:val="00D32D1C"/>
    <w:rsid w:val="00D32EE8"/>
    <w:rsid w:val="00D33226"/>
    <w:rsid w:val="00D337C0"/>
    <w:rsid w:val="00D33B21"/>
    <w:rsid w:val="00D33E0D"/>
    <w:rsid w:val="00D33E63"/>
    <w:rsid w:val="00D340B9"/>
    <w:rsid w:val="00D34B3A"/>
    <w:rsid w:val="00D34B66"/>
    <w:rsid w:val="00D34DFF"/>
    <w:rsid w:val="00D34EEA"/>
    <w:rsid w:val="00D350A3"/>
    <w:rsid w:val="00D353BA"/>
    <w:rsid w:val="00D35501"/>
    <w:rsid w:val="00D356E1"/>
    <w:rsid w:val="00D35A29"/>
    <w:rsid w:val="00D35EAB"/>
    <w:rsid w:val="00D35F82"/>
    <w:rsid w:val="00D36225"/>
    <w:rsid w:val="00D36793"/>
    <w:rsid w:val="00D36E10"/>
    <w:rsid w:val="00D37228"/>
    <w:rsid w:val="00D3774D"/>
    <w:rsid w:val="00D37CE5"/>
    <w:rsid w:val="00D37DF2"/>
    <w:rsid w:val="00D40C82"/>
    <w:rsid w:val="00D414FF"/>
    <w:rsid w:val="00D418B9"/>
    <w:rsid w:val="00D41B3F"/>
    <w:rsid w:val="00D421D7"/>
    <w:rsid w:val="00D4233D"/>
    <w:rsid w:val="00D42610"/>
    <w:rsid w:val="00D42AE4"/>
    <w:rsid w:val="00D42C45"/>
    <w:rsid w:val="00D42D2A"/>
    <w:rsid w:val="00D43452"/>
    <w:rsid w:val="00D43935"/>
    <w:rsid w:val="00D4415A"/>
    <w:rsid w:val="00D44292"/>
    <w:rsid w:val="00D443CB"/>
    <w:rsid w:val="00D4475F"/>
    <w:rsid w:val="00D44BFB"/>
    <w:rsid w:val="00D44D6A"/>
    <w:rsid w:val="00D44E90"/>
    <w:rsid w:val="00D4527C"/>
    <w:rsid w:val="00D45431"/>
    <w:rsid w:val="00D459C9"/>
    <w:rsid w:val="00D45D6C"/>
    <w:rsid w:val="00D45E58"/>
    <w:rsid w:val="00D4636B"/>
    <w:rsid w:val="00D46950"/>
    <w:rsid w:val="00D4743A"/>
    <w:rsid w:val="00D47B55"/>
    <w:rsid w:val="00D47DCC"/>
    <w:rsid w:val="00D47F26"/>
    <w:rsid w:val="00D501E2"/>
    <w:rsid w:val="00D50D44"/>
    <w:rsid w:val="00D50FDE"/>
    <w:rsid w:val="00D5113A"/>
    <w:rsid w:val="00D512A4"/>
    <w:rsid w:val="00D514C8"/>
    <w:rsid w:val="00D51518"/>
    <w:rsid w:val="00D51A3B"/>
    <w:rsid w:val="00D52221"/>
    <w:rsid w:val="00D52378"/>
    <w:rsid w:val="00D52520"/>
    <w:rsid w:val="00D52AB0"/>
    <w:rsid w:val="00D52B83"/>
    <w:rsid w:val="00D53431"/>
    <w:rsid w:val="00D53512"/>
    <w:rsid w:val="00D53C12"/>
    <w:rsid w:val="00D53E30"/>
    <w:rsid w:val="00D548E4"/>
    <w:rsid w:val="00D54CB5"/>
    <w:rsid w:val="00D54CF3"/>
    <w:rsid w:val="00D5526A"/>
    <w:rsid w:val="00D55B33"/>
    <w:rsid w:val="00D5647B"/>
    <w:rsid w:val="00D566EE"/>
    <w:rsid w:val="00D57513"/>
    <w:rsid w:val="00D57728"/>
    <w:rsid w:val="00D57AEE"/>
    <w:rsid w:val="00D57B95"/>
    <w:rsid w:val="00D57B9E"/>
    <w:rsid w:val="00D602D7"/>
    <w:rsid w:val="00D6039B"/>
    <w:rsid w:val="00D603A7"/>
    <w:rsid w:val="00D6097E"/>
    <w:rsid w:val="00D60CA2"/>
    <w:rsid w:val="00D61CE6"/>
    <w:rsid w:val="00D61E2B"/>
    <w:rsid w:val="00D61E74"/>
    <w:rsid w:val="00D61F49"/>
    <w:rsid w:val="00D6207E"/>
    <w:rsid w:val="00D620B2"/>
    <w:rsid w:val="00D62B62"/>
    <w:rsid w:val="00D6361B"/>
    <w:rsid w:val="00D63974"/>
    <w:rsid w:val="00D63B68"/>
    <w:rsid w:val="00D63E8B"/>
    <w:rsid w:val="00D63E9D"/>
    <w:rsid w:val="00D63FAA"/>
    <w:rsid w:val="00D642D9"/>
    <w:rsid w:val="00D6507B"/>
    <w:rsid w:val="00D65207"/>
    <w:rsid w:val="00D65452"/>
    <w:rsid w:val="00D6596E"/>
    <w:rsid w:val="00D65B37"/>
    <w:rsid w:val="00D65B3E"/>
    <w:rsid w:val="00D65F16"/>
    <w:rsid w:val="00D6623D"/>
    <w:rsid w:val="00D662CF"/>
    <w:rsid w:val="00D66605"/>
    <w:rsid w:val="00D66E2A"/>
    <w:rsid w:val="00D67003"/>
    <w:rsid w:val="00D67171"/>
    <w:rsid w:val="00D67D61"/>
    <w:rsid w:val="00D67E29"/>
    <w:rsid w:val="00D7017A"/>
    <w:rsid w:val="00D70335"/>
    <w:rsid w:val="00D703CF"/>
    <w:rsid w:val="00D7044F"/>
    <w:rsid w:val="00D705BD"/>
    <w:rsid w:val="00D7073C"/>
    <w:rsid w:val="00D70935"/>
    <w:rsid w:val="00D709CA"/>
    <w:rsid w:val="00D70E3D"/>
    <w:rsid w:val="00D70E4F"/>
    <w:rsid w:val="00D70EA7"/>
    <w:rsid w:val="00D716BD"/>
    <w:rsid w:val="00D71769"/>
    <w:rsid w:val="00D71A33"/>
    <w:rsid w:val="00D71A7D"/>
    <w:rsid w:val="00D720BC"/>
    <w:rsid w:val="00D72496"/>
    <w:rsid w:val="00D727E1"/>
    <w:rsid w:val="00D72941"/>
    <w:rsid w:val="00D72953"/>
    <w:rsid w:val="00D72C75"/>
    <w:rsid w:val="00D736B6"/>
    <w:rsid w:val="00D7385C"/>
    <w:rsid w:val="00D73C50"/>
    <w:rsid w:val="00D73F9C"/>
    <w:rsid w:val="00D7400D"/>
    <w:rsid w:val="00D74208"/>
    <w:rsid w:val="00D74A44"/>
    <w:rsid w:val="00D74D9F"/>
    <w:rsid w:val="00D74DA8"/>
    <w:rsid w:val="00D74DB8"/>
    <w:rsid w:val="00D74F3E"/>
    <w:rsid w:val="00D752E6"/>
    <w:rsid w:val="00D75304"/>
    <w:rsid w:val="00D756A9"/>
    <w:rsid w:val="00D75776"/>
    <w:rsid w:val="00D75A05"/>
    <w:rsid w:val="00D75BE4"/>
    <w:rsid w:val="00D75CEB"/>
    <w:rsid w:val="00D76749"/>
    <w:rsid w:val="00D76996"/>
    <w:rsid w:val="00D76B44"/>
    <w:rsid w:val="00D76CE2"/>
    <w:rsid w:val="00D76DD1"/>
    <w:rsid w:val="00D76FD4"/>
    <w:rsid w:val="00D770BC"/>
    <w:rsid w:val="00D77513"/>
    <w:rsid w:val="00D77B49"/>
    <w:rsid w:val="00D77E34"/>
    <w:rsid w:val="00D80618"/>
    <w:rsid w:val="00D8082A"/>
    <w:rsid w:val="00D80B54"/>
    <w:rsid w:val="00D80BB5"/>
    <w:rsid w:val="00D80EE0"/>
    <w:rsid w:val="00D81112"/>
    <w:rsid w:val="00D817EC"/>
    <w:rsid w:val="00D81968"/>
    <w:rsid w:val="00D81A98"/>
    <w:rsid w:val="00D81AE4"/>
    <w:rsid w:val="00D81D5C"/>
    <w:rsid w:val="00D81F41"/>
    <w:rsid w:val="00D82641"/>
    <w:rsid w:val="00D8276A"/>
    <w:rsid w:val="00D82846"/>
    <w:rsid w:val="00D82F0A"/>
    <w:rsid w:val="00D82F93"/>
    <w:rsid w:val="00D82FD4"/>
    <w:rsid w:val="00D830C8"/>
    <w:rsid w:val="00D831D4"/>
    <w:rsid w:val="00D8336F"/>
    <w:rsid w:val="00D836E6"/>
    <w:rsid w:val="00D83A21"/>
    <w:rsid w:val="00D84545"/>
    <w:rsid w:val="00D848AE"/>
    <w:rsid w:val="00D84CAE"/>
    <w:rsid w:val="00D85000"/>
    <w:rsid w:val="00D85C75"/>
    <w:rsid w:val="00D85D00"/>
    <w:rsid w:val="00D861CB"/>
    <w:rsid w:val="00D8622E"/>
    <w:rsid w:val="00D8631A"/>
    <w:rsid w:val="00D86B63"/>
    <w:rsid w:val="00D87457"/>
    <w:rsid w:val="00D87A0D"/>
    <w:rsid w:val="00D87A2F"/>
    <w:rsid w:val="00D9012E"/>
    <w:rsid w:val="00D901B4"/>
    <w:rsid w:val="00D904B8"/>
    <w:rsid w:val="00D907AE"/>
    <w:rsid w:val="00D908E4"/>
    <w:rsid w:val="00D90A23"/>
    <w:rsid w:val="00D914C3"/>
    <w:rsid w:val="00D9152E"/>
    <w:rsid w:val="00D9177D"/>
    <w:rsid w:val="00D9191C"/>
    <w:rsid w:val="00D91B7F"/>
    <w:rsid w:val="00D92261"/>
    <w:rsid w:val="00D92475"/>
    <w:rsid w:val="00D92A57"/>
    <w:rsid w:val="00D93393"/>
    <w:rsid w:val="00D9355A"/>
    <w:rsid w:val="00D93981"/>
    <w:rsid w:val="00D93C61"/>
    <w:rsid w:val="00D94150"/>
    <w:rsid w:val="00D94388"/>
    <w:rsid w:val="00D9475D"/>
    <w:rsid w:val="00D95302"/>
    <w:rsid w:val="00D957BA"/>
    <w:rsid w:val="00D95D2C"/>
    <w:rsid w:val="00D9689B"/>
    <w:rsid w:val="00D969CE"/>
    <w:rsid w:val="00D978FD"/>
    <w:rsid w:val="00D97BBD"/>
    <w:rsid w:val="00D97DD4"/>
    <w:rsid w:val="00DA0A5A"/>
    <w:rsid w:val="00DA0D44"/>
    <w:rsid w:val="00DA18CF"/>
    <w:rsid w:val="00DA1AF3"/>
    <w:rsid w:val="00DA1F2F"/>
    <w:rsid w:val="00DA2273"/>
    <w:rsid w:val="00DA2508"/>
    <w:rsid w:val="00DA265D"/>
    <w:rsid w:val="00DA28B8"/>
    <w:rsid w:val="00DA355F"/>
    <w:rsid w:val="00DA3638"/>
    <w:rsid w:val="00DA3836"/>
    <w:rsid w:val="00DA3D5A"/>
    <w:rsid w:val="00DA3E80"/>
    <w:rsid w:val="00DA4406"/>
    <w:rsid w:val="00DA4525"/>
    <w:rsid w:val="00DA4F3B"/>
    <w:rsid w:val="00DA4FFB"/>
    <w:rsid w:val="00DA5151"/>
    <w:rsid w:val="00DA5594"/>
    <w:rsid w:val="00DA5D2D"/>
    <w:rsid w:val="00DA5F7D"/>
    <w:rsid w:val="00DA5F83"/>
    <w:rsid w:val="00DA6840"/>
    <w:rsid w:val="00DA6AEF"/>
    <w:rsid w:val="00DA6CAA"/>
    <w:rsid w:val="00DA71A1"/>
    <w:rsid w:val="00DA765B"/>
    <w:rsid w:val="00DA7841"/>
    <w:rsid w:val="00DA7DF8"/>
    <w:rsid w:val="00DB03B0"/>
    <w:rsid w:val="00DB04F7"/>
    <w:rsid w:val="00DB066F"/>
    <w:rsid w:val="00DB14BF"/>
    <w:rsid w:val="00DB170F"/>
    <w:rsid w:val="00DB1C46"/>
    <w:rsid w:val="00DB1EFB"/>
    <w:rsid w:val="00DB23CD"/>
    <w:rsid w:val="00DB25A1"/>
    <w:rsid w:val="00DB26AC"/>
    <w:rsid w:val="00DB2C6E"/>
    <w:rsid w:val="00DB31E1"/>
    <w:rsid w:val="00DB35A1"/>
    <w:rsid w:val="00DB409D"/>
    <w:rsid w:val="00DB4188"/>
    <w:rsid w:val="00DB42A6"/>
    <w:rsid w:val="00DB4472"/>
    <w:rsid w:val="00DB474B"/>
    <w:rsid w:val="00DB4841"/>
    <w:rsid w:val="00DB4BDC"/>
    <w:rsid w:val="00DB5884"/>
    <w:rsid w:val="00DB59F7"/>
    <w:rsid w:val="00DB5A91"/>
    <w:rsid w:val="00DB5E3B"/>
    <w:rsid w:val="00DB5F64"/>
    <w:rsid w:val="00DB64E5"/>
    <w:rsid w:val="00DB71D4"/>
    <w:rsid w:val="00DB7281"/>
    <w:rsid w:val="00DB7538"/>
    <w:rsid w:val="00DB768A"/>
    <w:rsid w:val="00DB77DD"/>
    <w:rsid w:val="00DB794A"/>
    <w:rsid w:val="00DB7A3A"/>
    <w:rsid w:val="00DB7B69"/>
    <w:rsid w:val="00DC09FD"/>
    <w:rsid w:val="00DC0B8B"/>
    <w:rsid w:val="00DC0BED"/>
    <w:rsid w:val="00DC0E6D"/>
    <w:rsid w:val="00DC12CE"/>
    <w:rsid w:val="00DC1875"/>
    <w:rsid w:val="00DC1A51"/>
    <w:rsid w:val="00DC1B3A"/>
    <w:rsid w:val="00DC1BBF"/>
    <w:rsid w:val="00DC1ED2"/>
    <w:rsid w:val="00DC21D9"/>
    <w:rsid w:val="00DC21DF"/>
    <w:rsid w:val="00DC2287"/>
    <w:rsid w:val="00DC22AA"/>
    <w:rsid w:val="00DC23FC"/>
    <w:rsid w:val="00DC25A5"/>
    <w:rsid w:val="00DC26E4"/>
    <w:rsid w:val="00DC367A"/>
    <w:rsid w:val="00DC37B5"/>
    <w:rsid w:val="00DC3957"/>
    <w:rsid w:val="00DC399E"/>
    <w:rsid w:val="00DC39EF"/>
    <w:rsid w:val="00DC43DF"/>
    <w:rsid w:val="00DC4728"/>
    <w:rsid w:val="00DC4B2C"/>
    <w:rsid w:val="00DC4DE7"/>
    <w:rsid w:val="00DC4F64"/>
    <w:rsid w:val="00DC501E"/>
    <w:rsid w:val="00DC50A2"/>
    <w:rsid w:val="00DC5360"/>
    <w:rsid w:val="00DC5458"/>
    <w:rsid w:val="00DC5C23"/>
    <w:rsid w:val="00DC6386"/>
    <w:rsid w:val="00DC6B7D"/>
    <w:rsid w:val="00DC6CDF"/>
    <w:rsid w:val="00DC7206"/>
    <w:rsid w:val="00DC74CB"/>
    <w:rsid w:val="00DC78C6"/>
    <w:rsid w:val="00DC7910"/>
    <w:rsid w:val="00DC7B7D"/>
    <w:rsid w:val="00DC7C1E"/>
    <w:rsid w:val="00DC7DD3"/>
    <w:rsid w:val="00DC7FAF"/>
    <w:rsid w:val="00DD0005"/>
    <w:rsid w:val="00DD01EB"/>
    <w:rsid w:val="00DD04CA"/>
    <w:rsid w:val="00DD1BAD"/>
    <w:rsid w:val="00DD1C5C"/>
    <w:rsid w:val="00DD2458"/>
    <w:rsid w:val="00DD2D0E"/>
    <w:rsid w:val="00DD2D9F"/>
    <w:rsid w:val="00DD34A6"/>
    <w:rsid w:val="00DD3664"/>
    <w:rsid w:val="00DD4070"/>
    <w:rsid w:val="00DD4596"/>
    <w:rsid w:val="00DD46FC"/>
    <w:rsid w:val="00DD48B9"/>
    <w:rsid w:val="00DD4A02"/>
    <w:rsid w:val="00DD4AC3"/>
    <w:rsid w:val="00DD51AC"/>
    <w:rsid w:val="00DD5793"/>
    <w:rsid w:val="00DD601B"/>
    <w:rsid w:val="00DD619D"/>
    <w:rsid w:val="00DD61B4"/>
    <w:rsid w:val="00DD6594"/>
    <w:rsid w:val="00DD6598"/>
    <w:rsid w:val="00DD678D"/>
    <w:rsid w:val="00DD69D6"/>
    <w:rsid w:val="00DD6C5C"/>
    <w:rsid w:val="00DD7173"/>
    <w:rsid w:val="00DD73C8"/>
    <w:rsid w:val="00DD7549"/>
    <w:rsid w:val="00DD7E03"/>
    <w:rsid w:val="00DE044A"/>
    <w:rsid w:val="00DE0A73"/>
    <w:rsid w:val="00DE0C35"/>
    <w:rsid w:val="00DE1364"/>
    <w:rsid w:val="00DE1684"/>
    <w:rsid w:val="00DE2331"/>
    <w:rsid w:val="00DE257A"/>
    <w:rsid w:val="00DE28BD"/>
    <w:rsid w:val="00DE3F51"/>
    <w:rsid w:val="00DE40B0"/>
    <w:rsid w:val="00DE42A4"/>
    <w:rsid w:val="00DE44FD"/>
    <w:rsid w:val="00DE4DE0"/>
    <w:rsid w:val="00DE4E03"/>
    <w:rsid w:val="00DE4F31"/>
    <w:rsid w:val="00DE596F"/>
    <w:rsid w:val="00DE5A10"/>
    <w:rsid w:val="00DE5B0B"/>
    <w:rsid w:val="00DE5D96"/>
    <w:rsid w:val="00DE7032"/>
    <w:rsid w:val="00DE715C"/>
    <w:rsid w:val="00DE74A2"/>
    <w:rsid w:val="00DE7B01"/>
    <w:rsid w:val="00DF02F0"/>
    <w:rsid w:val="00DF05A8"/>
    <w:rsid w:val="00DF05B9"/>
    <w:rsid w:val="00DF0EA1"/>
    <w:rsid w:val="00DF0F0E"/>
    <w:rsid w:val="00DF1223"/>
    <w:rsid w:val="00DF1525"/>
    <w:rsid w:val="00DF176D"/>
    <w:rsid w:val="00DF1B70"/>
    <w:rsid w:val="00DF1F3C"/>
    <w:rsid w:val="00DF240A"/>
    <w:rsid w:val="00DF2794"/>
    <w:rsid w:val="00DF2B6F"/>
    <w:rsid w:val="00DF2BAC"/>
    <w:rsid w:val="00DF2CA9"/>
    <w:rsid w:val="00DF302F"/>
    <w:rsid w:val="00DF30E3"/>
    <w:rsid w:val="00DF35E5"/>
    <w:rsid w:val="00DF366B"/>
    <w:rsid w:val="00DF36C9"/>
    <w:rsid w:val="00DF3FE2"/>
    <w:rsid w:val="00DF436D"/>
    <w:rsid w:val="00DF455F"/>
    <w:rsid w:val="00DF458F"/>
    <w:rsid w:val="00DF4E13"/>
    <w:rsid w:val="00DF52EA"/>
    <w:rsid w:val="00DF541B"/>
    <w:rsid w:val="00DF5A06"/>
    <w:rsid w:val="00DF6DB5"/>
    <w:rsid w:val="00DF71A9"/>
    <w:rsid w:val="00E0000D"/>
    <w:rsid w:val="00E002F7"/>
    <w:rsid w:val="00E00405"/>
    <w:rsid w:val="00E005B2"/>
    <w:rsid w:val="00E00744"/>
    <w:rsid w:val="00E007C9"/>
    <w:rsid w:val="00E00AE7"/>
    <w:rsid w:val="00E00B1A"/>
    <w:rsid w:val="00E00E61"/>
    <w:rsid w:val="00E0133A"/>
    <w:rsid w:val="00E0137E"/>
    <w:rsid w:val="00E02494"/>
    <w:rsid w:val="00E025D2"/>
    <w:rsid w:val="00E0270D"/>
    <w:rsid w:val="00E02B17"/>
    <w:rsid w:val="00E02B28"/>
    <w:rsid w:val="00E02C51"/>
    <w:rsid w:val="00E03679"/>
    <w:rsid w:val="00E036A6"/>
    <w:rsid w:val="00E037FB"/>
    <w:rsid w:val="00E03BBA"/>
    <w:rsid w:val="00E03D89"/>
    <w:rsid w:val="00E03FBC"/>
    <w:rsid w:val="00E041EC"/>
    <w:rsid w:val="00E04588"/>
    <w:rsid w:val="00E04755"/>
    <w:rsid w:val="00E0486E"/>
    <w:rsid w:val="00E04933"/>
    <w:rsid w:val="00E04EFF"/>
    <w:rsid w:val="00E05338"/>
    <w:rsid w:val="00E05500"/>
    <w:rsid w:val="00E05667"/>
    <w:rsid w:val="00E0583D"/>
    <w:rsid w:val="00E05857"/>
    <w:rsid w:val="00E059B7"/>
    <w:rsid w:val="00E05DB5"/>
    <w:rsid w:val="00E06140"/>
    <w:rsid w:val="00E063FB"/>
    <w:rsid w:val="00E06601"/>
    <w:rsid w:val="00E0688E"/>
    <w:rsid w:val="00E070A5"/>
    <w:rsid w:val="00E07715"/>
    <w:rsid w:val="00E07716"/>
    <w:rsid w:val="00E07943"/>
    <w:rsid w:val="00E07CDF"/>
    <w:rsid w:val="00E1022C"/>
    <w:rsid w:val="00E10341"/>
    <w:rsid w:val="00E10B29"/>
    <w:rsid w:val="00E10B9D"/>
    <w:rsid w:val="00E10FC2"/>
    <w:rsid w:val="00E116CE"/>
    <w:rsid w:val="00E11B78"/>
    <w:rsid w:val="00E11E8F"/>
    <w:rsid w:val="00E12A2C"/>
    <w:rsid w:val="00E130BE"/>
    <w:rsid w:val="00E13565"/>
    <w:rsid w:val="00E139E9"/>
    <w:rsid w:val="00E13DCA"/>
    <w:rsid w:val="00E13FAE"/>
    <w:rsid w:val="00E142B4"/>
    <w:rsid w:val="00E14355"/>
    <w:rsid w:val="00E14448"/>
    <w:rsid w:val="00E149AE"/>
    <w:rsid w:val="00E14DB2"/>
    <w:rsid w:val="00E14ECC"/>
    <w:rsid w:val="00E14ED7"/>
    <w:rsid w:val="00E14F3E"/>
    <w:rsid w:val="00E15640"/>
    <w:rsid w:val="00E15A61"/>
    <w:rsid w:val="00E15CE0"/>
    <w:rsid w:val="00E1614B"/>
    <w:rsid w:val="00E16275"/>
    <w:rsid w:val="00E16B13"/>
    <w:rsid w:val="00E1754C"/>
    <w:rsid w:val="00E1776D"/>
    <w:rsid w:val="00E17948"/>
    <w:rsid w:val="00E205A4"/>
    <w:rsid w:val="00E20935"/>
    <w:rsid w:val="00E20B0D"/>
    <w:rsid w:val="00E20BC0"/>
    <w:rsid w:val="00E2103E"/>
    <w:rsid w:val="00E2158F"/>
    <w:rsid w:val="00E21C1D"/>
    <w:rsid w:val="00E21CAB"/>
    <w:rsid w:val="00E21F22"/>
    <w:rsid w:val="00E22190"/>
    <w:rsid w:val="00E22496"/>
    <w:rsid w:val="00E226A5"/>
    <w:rsid w:val="00E22E67"/>
    <w:rsid w:val="00E22F7A"/>
    <w:rsid w:val="00E23043"/>
    <w:rsid w:val="00E238D6"/>
    <w:rsid w:val="00E23E07"/>
    <w:rsid w:val="00E2421E"/>
    <w:rsid w:val="00E247C5"/>
    <w:rsid w:val="00E2480B"/>
    <w:rsid w:val="00E248D9"/>
    <w:rsid w:val="00E24AB5"/>
    <w:rsid w:val="00E24ABB"/>
    <w:rsid w:val="00E24C2A"/>
    <w:rsid w:val="00E25672"/>
    <w:rsid w:val="00E25B02"/>
    <w:rsid w:val="00E26469"/>
    <w:rsid w:val="00E26A41"/>
    <w:rsid w:val="00E26C94"/>
    <w:rsid w:val="00E26F85"/>
    <w:rsid w:val="00E271C7"/>
    <w:rsid w:val="00E27294"/>
    <w:rsid w:val="00E273E9"/>
    <w:rsid w:val="00E27BDE"/>
    <w:rsid w:val="00E27F40"/>
    <w:rsid w:val="00E30131"/>
    <w:rsid w:val="00E311BB"/>
    <w:rsid w:val="00E3133B"/>
    <w:rsid w:val="00E317E1"/>
    <w:rsid w:val="00E31A9D"/>
    <w:rsid w:val="00E31C67"/>
    <w:rsid w:val="00E3279C"/>
    <w:rsid w:val="00E32FBF"/>
    <w:rsid w:val="00E3319F"/>
    <w:rsid w:val="00E33547"/>
    <w:rsid w:val="00E3370D"/>
    <w:rsid w:val="00E33734"/>
    <w:rsid w:val="00E338B4"/>
    <w:rsid w:val="00E339E4"/>
    <w:rsid w:val="00E33EFA"/>
    <w:rsid w:val="00E3421A"/>
    <w:rsid w:val="00E34423"/>
    <w:rsid w:val="00E34A2A"/>
    <w:rsid w:val="00E34D69"/>
    <w:rsid w:val="00E34E41"/>
    <w:rsid w:val="00E35412"/>
    <w:rsid w:val="00E357E4"/>
    <w:rsid w:val="00E35858"/>
    <w:rsid w:val="00E359DD"/>
    <w:rsid w:val="00E35A0E"/>
    <w:rsid w:val="00E36066"/>
    <w:rsid w:val="00E36160"/>
    <w:rsid w:val="00E36271"/>
    <w:rsid w:val="00E3645D"/>
    <w:rsid w:val="00E36562"/>
    <w:rsid w:val="00E378D5"/>
    <w:rsid w:val="00E37D62"/>
    <w:rsid w:val="00E40279"/>
    <w:rsid w:val="00E40A64"/>
    <w:rsid w:val="00E40DF0"/>
    <w:rsid w:val="00E41261"/>
    <w:rsid w:val="00E41291"/>
    <w:rsid w:val="00E412C6"/>
    <w:rsid w:val="00E41315"/>
    <w:rsid w:val="00E4141D"/>
    <w:rsid w:val="00E41457"/>
    <w:rsid w:val="00E41A33"/>
    <w:rsid w:val="00E41C76"/>
    <w:rsid w:val="00E4209C"/>
    <w:rsid w:val="00E420AE"/>
    <w:rsid w:val="00E4253E"/>
    <w:rsid w:val="00E425FC"/>
    <w:rsid w:val="00E42C02"/>
    <w:rsid w:val="00E435E6"/>
    <w:rsid w:val="00E437F2"/>
    <w:rsid w:val="00E43E7A"/>
    <w:rsid w:val="00E43EEC"/>
    <w:rsid w:val="00E444E4"/>
    <w:rsid w:val="00E44866"/>
    <w:rsid w:val="00E44880"/>
    <w:rsid w:val="00E44AFB"/>
    <w:rsid w:val="00E44C55"/>
    <w:rsid w:val="00E458B1"/>
    <w:rsid w:val="00E45ECF"/>
    <w:rsid w:val="00E46336"/>
    <w:rsid w:val="00E463AC"/>
    <w:rsid w:val="00E46747"/>
    <w:rsid w:val="00E468C4"/>
    <w:rsid w:val="00E46B6F"/>
    <w:rsid w:val="00E46DE2"/>
    <w:rsid w:val="00E47E20"/>
    <w:rsid w:val="00E501C4"/>
    <w:rsid w:val="00E50640"/>
    <w:rsid w:val="00E50651"/>
    <w:rsid w:val="00E5096B"/>
    <w:rsid w:val="00E50BE6"/>
    <w:rsid w:val="00E51B94"/>
    <w:rsid w:val="00E52156"/>
    <w:rsid w:val="00E5239E"/>
    <w:rsid w:val="00E525C3"/>
    <w:rsid w:val="00E537A1"/>
    <w:rsid w:val="00E538F0"/>
    <w:rsid w:val="00E541CC"/>
    <w:rsid w:val="00E54203"/>
    <w:rsid w:val="00E54379"/>
    <w:rsid w:val="00E54442"/>
    <w:rsid w:val="00E5487D"/>
    <w:rsid w:val="00E54936"/>
    <w:rsid w:val="00E54E01"/>
    <w:rsid w:val="00E5513C"/>
    <w:rsid w:val="00E5540A"/>
    <w:rsid w:val="00E5540E"/>
    <w:rsid w:val="00E55772"/>
    <w:rsid w:val="00E55B75"/>
    <w:rsid w:val="00E566AD"/>
    <w:rsid w:val="00E56930"/>
    <w:rsid w:val="00E56A56"/>
    <w:rsid w:val="00E56A61"/>
    <w:rsid w:val="00E56A98"/>
    <w:rsid w:val="00E5713D"/>
    <w:rsid w:val="00E572DE"/>
    <w:rsid w:val="00E5769C"/>
    <w:rsid w:val="00E57F74"/>
    <w:rsid w:val="00E604C6"/>
    <w:rsid w:val="00E60DA7"/>
    <w:rsid w:val="00E60E5F"/>
    <w:rsid w:val="00E6105A"/>
    <w:rsid w:val="00E614E9"/>
    <w:rsid w:val="00E614F9"/>
    <w:rsid w:val="00E6269F"/>
    <w:rsid w:val="00E6302A"/>
    <w:rsid w:val="00E63199"/>
    <w:rsid w:val="00E631C8"/>
    <w:rsid w:val="00E63248"/>
    <w:rsid w:val="00E6362E"/>
    <w:rsid w:val="00E636C6"/>
    <w:rsid w:val="00E6392A"/>
    <w:rsid w:val="00E63991"/>
    <w:rsid w:val="00E64289"/>
    <w:rsid w:val="00E642D8"/>
    <w:rsid w:val="00E642E9"/>
    <w:rsid w:val="00E64B2A"/>
    <w:rsid w:val="00E64B43"/>
    <w:rsid w:val="00E64B6C"/>
    <w:rsid w:val="00E65596"/>
    <w:rsid w:val="00E65A1F"/>
    <w:rsid w:val="00E65DB4"/>
    <w:rsid w:val="00E65FA4"/>
    <w:rsid w:val="00E6615D"/>
    <w:rsid w:val="00E664BC"/>
    <w:rsid w:val="00E66766"/>
    <w:rsid w:val="00E66890"/>
    <w:rsid w:val="00E66A76"/>
    <w:rsid w:val="00E66DD8"/>
    <w:rsid w:val="00E66F6D"/>
    <w:rsid w:val="00E670BA"/>
    <w:rsid w:val="00E6710B"/>
    <w:rsid w:val="00E6711F"/>
    <w:rsid w:val="00E6746C"/>
    <w:rsid w:val="00E677A0"/>
    <w:rsid w:val="00E678D3"/>
    <w:rsid w:val="00E70300"/>
    <w:rsid w:val="00E70843"/>
    <w:rsid w:val="00E70FA4"/>
    <w:rsid w:val="00E713AD"/>
    <w:rsid w:val="00E717E1"/>
    <w:rsid w:val="00E71880"/>
    <w:rsid w:val="00E71A8E"/>
    <w:rsid w:val="00E71A9A"/>
    <w:rsid w:val="00E71C20"/>
    <w:rsid w:val="00E71DCE"/>
    <w:rsid w:val="00E71FF5"/>
    <w:rsid w:val="00E72372"/>
    <w:rsid w:val="00E72392"/>
    <w:rsid w:val="00E723F1"/>
    <w:rsid w:val="00E7258D"/>
    <w:rsid w:val="00E72888"/>
    <w:rsid w:val="00E72BF5"/>
    <w:rsid w:val="00E72ED9"/>
    <w:rsid w:val="00E73392"/>
    <w:rsid w:val="00E7344A"/>
    <w:rsid w:val="00E73DA5"/>
    <w:rsid w:val="00E73DE4"/>
    <w:rsid w:val="00E73F00"/>
    <w:rsid w:val="00E742FA"/>
    <w:rsid w:val="00E743F0"/>
    <w:rsid w:val="00E74DD9"/>
    <w:rsid w:val="00E75154"/>
    <w:rsid w:val="00E7657C"/>
    <w:rsid w:val="00E765D4"/>
    <w:rsid w:val="00E768AC"/>
    <w:rsid w:val="00E768D1"/>
    <w:rsid w:val="00E76B73"/>
    <w:rsid w:val="00E76C48"/>
    <w:rsid w:val="00E7702B"/>
    <w:rsid w:val="00E771C2"/>
    <w:rsid w:val="00E771F9"/>
    <w:rsid w:val="00E77536"/>
    <w:rsid w:val="00E7769B"/>
    <w:rsid w:val="00E806CB"/>
    <w:rsid w:val="00E80768"/>
    <w:rsid w:val="00E80B59"/>
    <w:rsid w:val="00E80EAE"/>
    <w:rsid w:val="00E81068"/>
    <w:rsid w:val="00E819EC"/>
    <w:rsid w:val="00E81B9F"/>
    <w:rsid w:val="00E81C83"/>
    <w:rsid w:val="00E81D29"/>
    <w:rsid w:val="00E81DEE"/>
    <w:rsid w:val="00E822D8"/>
    <w:rsid w:val="00E8271C"/>
    <w:rsid w:val="00E828A4"/>
    <w:rsid w:val="00E828F0"/>
    <w:rsid w:val="00E82E30"/>
    <w:rsid w:val="00E82EF6"/>
    <w:rsid w:val="00E8310C"/>
    <w:rsid w:val="00E83548"/>
    <w:rsid w:val="00E839F9"/>
    <w:rsid w:val="00E84112"/>
    <w:rsid w:val="00E8450C"/>
    <w:rsid w:val="00E847CB"/>
    <w:rsid w:val="00E849B6"/>
    <w:rsid w:val="00E84C88"/>
    <w:rsid w:val="00E84CEB"/>
    <w:rsid w:val="00E84F39"/>
    <w:rsid w:val="00E852D8"/>
    <w:rsid w:val="00E85426"/>
    <w:rsid w:val="00E85481"/>
    <w:rsid w:val="00E856A0"/>
    <w:rsid w:val="00E85A7B"/>
    <w:rsid w:val="00E8623A"/>
    <w:rsid w:val="00E862CB"/>
    <w:rsid w:val="00E86305"/>
    <w:rsid w:val="00E866CF"/>
    <w:rsid w:val="00E866F8"/>
    <w:rsid w:val="00E86DB5"/>
    <w:rsid w:val="00E8705E"/>
    <w:rsid w:val="00E874EB"/>
    <w:rsid w:val="00E87551"/>
    <w:rsid w:val="00E87757"/>
    <w:rsid w:val="00E87A1B"/>
    <w:rsid w:val="00E87E33"/>
    <w:rsid w:val="00E87EB7"/>
    <w:rsid w:val="00E90581"/>
    <w:rsid w:val="00E909C4"/>
    <w:rsid w:val="00E90AE2"/>
    <w:rsid w:val="00E90BD4"/>
    <w:rsid w:val="00E90FF2"/>
    <w:rsid w:val="00E91D0A"/>
    <w:rsid w:val="00E91D7D"/>
    <w:rsid w:val="00E92277"/>
    <w:rsid w:val="00E92815"/>
    <w:rsid w:val="00E92923"/>
    <w:rsid w:val="00E92B62"/>
    <w:rsid w:val="00E93003"/>
    <w:rsid w:val="00E9320A"/>
    <w:rsid w:val="00E93B1E"/>
    <w:rsid w:val="00E93F6C"/>
    <w:rsid w:val="00E942A4"/>
    <w:rsid w:val="00E94694"/>
    <w:rsid w:val="00E94AFB"/>
    <w:rsid w:val="00E952A2"/>
    <w:rsid w:val="00E960FD"/>
    <w:rsid w:val="00E96447"/>
    <w:rsid w:val="00E973F4"/>
    <w:rsid w:val="00E97A44"/>
    <w:rsid w:val="00E97C88"/>
    <w:rsid w:val="00EA0117"/>
    <w:rsid w:val="00EA0155"/>
    <w:rsid w:val="00EA037B"/>
    <w:rsid w:val="00EA0562"/>
    <w:rsid w:val="00EA087E"/>
    <w:rsid w:val="00EA0FB3"/>
    <w:rsid w:val="00EA11A6"/>
    <w:rsid w:val="00EA130E"/>
    <w:rsid w:val="00EA170E"/>
    <w:rsid w:val="00EA1A40"/>
    <w:rsid w:val="00EA1B33"/>
    <w:rsid w:val="00EA1C95"/>
    <w:rsid w:val="00EA26B0"/>
    <w:rsid w:val="00EA2B39"/>
    <w:rsid w:val="00EA2C87"/>
    <w:rsid w:val="00EA33BE"/>
    <w:rsid w:val="00EA3B51"/>
    <w:rsid w:val="00EA3C39"/>
    <w:rsid w:val="00EA428A"/>
    <w:rsid w:val="00EA4360"/>
    <w:rsid w:val="00EA44DA"/>
    <w:rsid w:val="00EA481C"/>
    <w:rsid w:val="00EA4BC4"/>
    <w:rsid w:val="00EA4DE9"/>
    <w:rsid w:val="00EA4F2F"/>
    <w:rsid w:val="00EA50BA"/>
    <w:rsid w:val="00EA5521"/>
    <w:rsid w:val="00EA56A7"/>
    <w:rsid w:val="00EA56F1"/>
    <w:rsid w:val="00EA5755"/>
    <w:rsid w:val="00EA5C2E"/>
    <w:rsid w:val="00EA5EED"/>
    <w:rsid w:val="00EA5F56"/>
    <w:rsid w:val="00EA6589"/>
    <w:rsid w:val="00EA66D2"/>
    <w:rsid w:val="00EA6776"/>
    <w:rsid w:val="00EA686B"/>
    <w:rsid w:val="00EA6C12"/>
    <w:rsid w:val="00EA6E5B"/>
    <w:rsid w:val="00EA70F7"/>
    <w:rsid w:val="00EA716A"/>
    <w:rsid w:val="00EA7256"/>
    <w:rsid w:val="00EA72AC"/>
    <w:rsid w:val="00EA7614"/>
    <w:rsid w:val="00EA7E02"/>
    <w:rsid w:val="00EB00D6"/>
    <w:rsid w:val="00EB0237"/>
    <w:rsid w:val="00EB0990"/>
    <w:rsid w:val="00EB1391"/>
    <w:rsid w:val="00EB1444"/>
    <w:rsid w:val="00EB156C"/>
    <w:rsid w:val="00EB1D9B"/>
    <w:rsid w:val="00EB1F13"/>
    <w:rsid w:val="00EB2153"/>
    <w:rsid w:val="00EB2202"/>
    <w:rsid w:val="00EB22EB"/>
    <w:rsid w:val="00EB231A"/>
    <w:rsid w:val="00EB2887"/>
    <w:rsid w:val="00EB2A82"/>
    <w:rsid w:val="00EB2C6E"/>
    <w:rsid w:val="00EB31F0"/>
    <w:rsid w:val="00EB34F7"/>
    <w:rsid w:val="00EB3C15"/>
    <w:rsid w:val="00EB3E02"/>
    <w:rsid w:val="00EB417C"/>
    <w:rsid w:val="00EB4590"/>
    <w:rsid w:val="00EB4901"/>
    <w:rsid w:val="00EB4E1F"/>
    <w:rsid w:val="00EB4F0B"/>
    <w:rsid w:val="00EB526A"/>
    <w:rsid w:val="00EB5454"/>
    <w:rsid w:val="00EB549E"/>
    <w:rsid w:val="00EB55E2"/>
    <w:rsid w:val="00EB56F2"/>
    <w:rsid w:val="00EB5DA6"/>
    <w:rsid w:val="00EB5F13"/>
    <w:rsid w:val="00EB5F92"/>
    <w:rsid w:val="00EB61A2"/>
    <w:rsid w:val="00EB647E"/>
    <w:rsid w:val="00EB68B3"/>
    <w:rsid w:val="00EB6F5A"/>
    <w:rsid w:val="00EB7046"/>
    <w:rsid w:val="00EB7163"/>
    <w:rsid w:val="00EB7765"/>
    <w:rsid w:val="00EB7D45"/>
    <w:rsid w:val="00EC0324"/>
    <w:rsid w:val="00EC0AA8"/>
    <w:rsid w:val="00EC19D6"/>
    <w:rsid w:val="00EC2788"/>
    <w:rsid w:val="00EC4E1A"/>
    <w:rsid w:val="00EC5206"/>
    <w:rsid w:val="00EC55B2"/>
    <w:rsid w:val="00EC5611"/>
    <w:rsid w:val="00EC613E"/>
    <w:rsid w:val="00EC634F"/>
    <w:rsid w:val="00EC64A8"/>
    <w:rsid w:val="00EC66EF"/>
    <w:rsid w:val="00EC6799"/>
    <w:rsid w:val="00EC67DA"/>
    <w:rsid w:val="00EC6F8F"/>
    <w:rsid w:val="00EC79FA"/>
    <w:rsid w:val="00EC7B89"/>
    <w:rsid w:val="00EC7BB1"/>
    <w:rsid w:val="00EC7BCD"/>
    <w:rsid w:val="00EC7D05"/>
    <w:rsid w:val="00EC7D7D"/>
    <w:rsid w:val="00ED0D4B"/>
    <w:rsid w:val="00ED11C5"/>
    <w:rsid w:val="00ED19FD"/>
    <w:rsid w:val="00ED1AE7"/>
    <w:rsid w:val="00ED1CBA"/>
    <w:rsid w:val="00ED226E"/>
    <w:rsid w:val="00ED26B2"/>
    <w:rsid w:val="00ED28BE"/>
    <w:rsid w:val="00ED3466"/>
    <w:rsid w:val="00ED347C"/>
    <w:rsid w:val="00ED45E0"/>
    <w:rsid w:val="00ED4835"/>
    <w:rsid w:val="00ED48D9"/>
    <w:rsid w:val="00ED4A46"/>
    <w:rsid w:val="00ED4A9A"/>
    <w:rsid w:val="00ED51E9"/>
    <w:rsid w:val="00ED5C35"/>
    <w:rsid w:val="00ED5D10"/>
    <w:rsid w:val="00ED6797"/>
    <w:rsid w:val="00ED6A7F"/>
    <w:rsid w:val="00ED6C0E"/>
    <w:rsid w:val="00ED6E41"/>
    <w:rsid w:val="00ED6E87"/>
    <w:rsid w:val="00ED728E"/>
    <w:rsid w:val="00ED7903"/>
    <w:rsid w:val="00ED7E0F"/>
    <w:rsid w:val="00ED7F37"/>
    <w:rsid w:val="00EE0769"/>
    <w:rsid w:val="00EE07A0"/>
    <w:rsid w:val="00EE0BC6"/>
    <w:rsid w:val="00EE0E51"/>
    <w:rsid w:val="00EE1171"/>
    <w:rsid w:val="00EE17EF"/>
    <w:rsid w:val="00EE19A2"/>
    <w:rsid w:val="00EE1CFE"/>
    <w:rsid w:val="00EE1D2D"/>
    <w:rsid w:val="00EE1DF3"/>
    <w:rsid w:val="00EE243C"/>
    <w:rsid w:val="00EE2518"/>
    <w:rsid w:val="00EE2545"/>
    <w:rsid w:val="00EE258A"/>
    <w:rsid w:val="00EE261A"/>
    <w:rsid w:val="00EE2D7C"/>
    <w:rsid w:val="00EE2EA3"/>
    <w:rsid w:val="00EE334D"/>
    <w:rsid w:val="00EE3603"/>
    <w:rsid w:val="00EE3A03"/>
    <w:rsid w:val="00EE3A9C"/>
    <w:rsid w:val="00EE3BCA"/>
    <w:rsid w:val="00EE3C16"/>
    <w:rsid w:val="00EE4525"/>
    <w:rsid w:val="00EE4A13"/>
    <w:rsid w:val="00EE4A2B"/>
    <w:rsid w:val="00EE4AB9"/>
    <w:rsid w:val="00EE4DBA"/>
    <w:rsid w:val="00EE507E"/>
    <w:rsid w:val="00EE5759"/>
    <w:rsid w:val="00EE58E2"/>
    <w:rsid w:val="00EE5D1C"/>
    <w:rsid w:val="00EE5EE2"/>
    <w:rsid w:val="00EE6158"/>
    <w:rsid w:val="00EE6404"/>
    <w:rsid w:val="00EE6856"/>
    <w:rsid w:val="00EE70FA"/>
    <w:rsid w:val="00EE7148"/>
    <w:rsid w:val="00EE7A2E"/>
    <w:rsid w:val="00EF0000"/>
    <w:rsid w:val="00EF0008"/>
    <w:rsid w:val="00EF044E"/>
    <w:rsid w:val="00EF0798"/>
    <w:rsid w:val="00EF0C35"/>
    <w:rsid w:val="00EF0D03"/>
    <w:rsid w:val="00EF11BF"/>
    <w:rsid w:val="00EF17BA"/>
    <w:rsid w:val="00EF17C8"/>
    <w:rsid w:val="00EF20B7"/>
    <w:rsid w:val="00EF24F5"/>
    <w:rsid w:val="00EF2A80"/>
    <w:rsid w:val="00EF3A24"/>
    <w:rsid w:val="00EF411B"/>
    <w:rsid w:val="00EF43C6"/>
    <w:rsid w:val="00EF43F0"/>
    <w:rsid w:val="00EF5702"/>
    <w:rsid w:val="00EF58E6"/>
    <w:rsid w:val="00EF5FA0"/>
    <w:rsid w:val="00EF62A3"/>
    <w:rsid w:val="00EF69C4"/>
    <w:rsid w:val="00EF7C92"/>
    <w:rsid w:val="00F002FA"/>
    <w:rsid w:val="00F00BB4"/>
    <w:rsid w:val="00F01009"/>
    <w:rsid w:val="00F01748"/>
    <w:rsid w:val="00F018D6"/>
    <w:rsid w:val="00F01904"/>
    <w:rsid w:val="00F0194C"/>
    <w:rsid w:val="00F0198A"/>
    <w:rsid w:val="00F019DE"/>
    <w:rsid w:val="00F01EED"/>
    <w:rsid w:val="00F0227D"/>
    <w:rsid w:val="00F0236A"/>
    <w:rsid w:val="00F0246B"/>
    <w:rsid w:val="00F025F9"/>
    <w:rsid w:val="00F03210"/>
    <w:rsid w:val="00F033C1"/>
    <w:rsid w:val="00F03539"/>
    <w:rsid w:val="00F03747"/>
    <w:rsid w:val="00F039CC"/>
    <w:rsid w:val="00F04003"/>
    <w:rsid w:val="00F04886"/>
    <w:rsid w:val="00F04A83"/>
    <w:rsid w:val="00F04CDC"/>
    <w:rsid w:val="00F04D1C"/>
    <w:rsid w:val="00F056A7"/>
    <w:rsid w:val="00F05A79"/>
    <w:rsid w:val="00F05DEC"/>
    <w:rsid w:val="00F067AD"/>
    <w:rsid w:val="00F06ACD"/>
    <w:rsid w:val="00F07704"/>
    <w:rsid w:val="00F07774"/>
    <w:rsid w:val="00F07A61"/>
    <w:rsid w:val="00F07E3F"/>
    <w:rsid w:val="00F07F40"/>
    <w:rsid w:val="00F1011C"/>
    <w:rsid w:val="00F10221"/>
    <w:rsid w:val="00F10C37"/>
    <w:rsid w:val="00F111E3"/>
    <w:rsid w:val="00F1135D"/>
    <w:rsid w:val="00F11A79"/>
    <w:rsid w:val="00F11B00"/>
    <w:rsid w:val="00F11B1D"/>
    <w:rsid w:val="00F11F0B"/>
    <w:rsid w:val="00F120CF"/>
    <w:rsid w:val="00F12452"/>
    <w:rsid w:val="00F12A1F"/>
    <w:rsid w:val="00F13048"/>
    <w:rsid w:val="00F1336B"/>
    <w:rsid w:val="00F138D8"/>
    <w:rsid w:val="00F13932"/>
    <w:rsid w:val="00F13B57"/>
    <w:rsid w:val="00F13C73"/>
    <w:rsid w:val="00F13FE3"/>
    <w:rsid w:val="00F14053"/>
    <w:rsid w:val="00F141D0"/>
    <w:rsid w:val="00F1463F"/>
    <w:rsid w:val="00F1534C"/>
    <w:rsid w:val="00F1542B"/>
    <w:rsid w:val="00F155A7"/>
    <w:rsid w:val="00F15B19"/>
    <w:rsid w:val="00F15B91"/>
    <w:rsid w:val="00F15EA3"/>
    <w:rsid w:val="00F168E1"/>
    <w:rsid w:val="00F16BAF"/>
    <w:rsid w:val="00F1703E"/>
    <w:rsid w:val="00F1797D"/>
    <w:rsid w:val="00F17D17"/>
    <w:rsid w:val="00F17F50"/>
    <w:rsid w:val="00F20803"/>
    <w:rsid w:val="00F20DAF"/>
    <w:rsid w:val="00F218F4"/>
    <w:rsid w:val="00F21C19"/>
    <w:rsid w:val="00F21D66"/>
    <w:rsid w:val="00F2232F"/>
    <w:rsid w:val="00F2252E"/>
    <w:rsid w:val="00F22C4C"/>
    <w:rsid w:val="00F23100"/>
    <w:rsid w:val="00F2322D"/>
    <w:rsid w:val="00F23503"/>
    <w:rsid w:val="00F235A4"/>
    <w:rsid w:val="00F235CC"/>
    <w:rsid w:val="00F23CBF"/>
    <w:rsid w:val="00F2400D"/>
    <w:rsid w:val="00F240F8"/>
    <w:rsid w:val="00F247C1"/>
    <w:rsid w:val="00F24BC4"/>
    <w:rsid w:val="00F24CB2"/>
    <w:rsid w:val="00F250C5"/>
    <w:rsid w:val="00F2544C"/>
    <w:rsid w:val="00F25ABF"/>
    <w:rsid w:val="00F25D09"/>
    <w:rsid w:val="00F25DBB"/>
    <w:rsid w:val="00F25F3E"/>
    <w:rsid w:val="00F2639B"/>
    <w:rsid w:val="00F26579"/>
    <w:rsid w:val="00F26831"/>
    <w:rsid w:val="00F2701D"/>
    <w:rsid w:val="00F27461"/>
    <w:rsid w:val="00F2748A"/>
    <w:rsid w:val="00F27566"/>
    <w:rsid w:val="00F279D2"/>
    <w:rsid w:val="00F27CF3"/>
    <w:rsid w:val="00F30381"/>
    <w:rsid w:val="00F30764"/>
    <w:rsid w:val="00F30A49"/>
    <w:rsid w:val="00F30CE4"/>
    <w:rsid w:val="00F30DA1"/>
    <w:rsid w:val="00F30F66"/>
    <w:rsid w:val="00F3122A"/>
    <w:rsid w:val="00F314E3"/>
    <w:rsid w:val="00F31D3F"/>
    <w:rsid w:val="00F32533"/>
    <w:rsid w:val="00F32680"/>
    <w:rsid w:val="00F329A6"/>
    <w:rsid w:val="00F32A60"/>
    <w:rsid w:val="00F330E2"/>
    <w:rsid w:val="00F33807"/>
    <w:rsid w:val="00F33C34"/>
    <w:rsid w:val="00F33DF5"/>
    <w:rsid w:val="00F34080"/>
    <w:rsid w:val="00F340F2"/>
    <w:rsid w:val="00F342C8"/>
    <w:rsid w:val="00F3450D"/>
    <w:rsid w:val="00F346C7"/>
    <w:rsid w:val="00F352BC"/>
    <w:rsid w:val="00F35366"/>
    <w:rsid w:val="00F35536"/>
    <w:rsid w:val="00F357C5"/>
    <w:rsid w:val="00F35B16"/>
    <w:rsid w:val="00F35D9C"/>
    <w:rsid w:val="00F35EDF"/>
    <w:rsid w:val="00F36903"/>
    <w:rsid w:val="00F36FF3"/>
    <w:rsid w:val="00F37A81"/>
    <w:rsid w:val="00F37EDF"/>
    <w:rsid w:val="00F405A4"/>
    <w:rsid w:val="00F407AF"/>
    <w:rsid w:val="00F40D7E"/>
    <w:rsid w:val="00F40D92"/>
    <w:rsid w:val="00F40F74"/>
    <w:rsid w:val="00F40FA6"/>
    <w:rsid w:val="00F41735"/>
    <w:rsid w:val="00F41A86"/>
    <w:rsid w:val="00F41EEE"/>
    <w:rsid w:val="00F42066"/>
    <w:rsid w:val="00F4207F"/>
    <w:rsid w:val="00F425AC"/>
    <w:rsid w:val="00F4270F"/>
    <w:rsid w:val="00F427D2"/>
    <w:rsid w:val="00F429F1"/>
    <w:rsid w:val="00F42B0B"/>
    <w:rsid w:val="00F4308D"/>
    <w:rsid w:val="00F430A1"/>
    <w:rsid w:val="00F432E9"/>
    <w:rsid w:val="00F43711"/>
    <w:rsid w:val="00F438CD"/>
    <w:rsid w:val="00F43CFF"/>
    <w:rsid w:val="00F4445F"/>
    <w:rsid w:val="00F4484D"/>
    <w:rsid w:val="00F448A1"/>
    <w:rsid w:val="00F44B5C"/>
    <w:rsid w:val="00F4593C"/>
    <w:rsid w:val="00F46237"/>
    <w:rsid w:val="00F4688E"/>
    <w:rsid w:val="00F46DC5"/>
    <w:rsid w:val="00F4710D"/>
    <w:rsid w:val="00F474B0"/>
    <w:rsid w:val="00F474F3"/>
    <w:rsid w:val="00F4757A"/>
    <w:rsid w:val="00F47B3E"/>
    <w:rsid w:val="00F502B9"/>
    <w:rsid w:val="00F50606"/>
    <w:rsid w:val="00F506D4"/>
    <w:rsid w:val="00F50810"/>
    <w:rsid w:val="00F508EB"/>
    <w:rsid w:val="00F509E7"/>
    <w:rsid w:val="00F50A8E"/>
    <w:rsid w:val="00F50BD6"/>
    <w:rsid w:val="00F50E04"/>
    <w:rsid w:val="00F513CD"/>
    <w:rsid w:val="00F517C4"/>
    <w:rsid w:val="00F519CA"/>
    <w:rsid w:val="00F51C98"/>
    <w:rsid w:val="00F51F15"/>
    <w:rsid w:val="00F52051"/>
    <w:rsid w:val="00F52199"/>
    <w:rsid w:val="00F52667"/>
    <w:rsid w:val="00F527C3"/>
    <w:rsid w:val="00F52914"/>
    <w:rsid w:val="00F52F98"/>
    <w:rsid w:val="00F53426"/>
    <w:rsid w:val="00F54206"/>
    <w:rsid w:val="00F54617"/>
    <w:rsid w:val="00F546BF"/>
    <w:rsid w:val="00F54C7C"/>
    <w:rsid w:val="00F54CE3"/>
    <w:rsid w:val="00F54DA4"/>
    <w:rsid w:val="00F554F3"/>
    <w:rsid w:val="00F55984"/>
    <w:rsid w:val="00F55D4A"/>
    <w:rsid w:val="00F561BB"/>
    <w:rsid w:val="00F56264"/>
    <w:rsid w:val="00F564F2"/>
    <w:rsid w:val="00F56BE7"/>
    <w:rsid w:val="00F572F4"/>
    <w:rsid w:val="00F57849"/>
    <w:rsid w:val="00F5786F"/>
    <w:rsid w:val="00F57CF2"/>
    <w:rsid w:val="00F57DD1"/>
    <w:rsid w:val="00F609CF"/>
    <w:rsid w:val="00F613EA"/>
    <w:rsid w:val="00F615D1"/>
    <w:rsid w:val="00F6190A"/>
    <w:rsid w:val="00F61B47"/>
    <w:rsid w:val="00F620B3"/>
    <w:rsid w:val="00F62559"/>
    <w:rsid w:val="00F629EC"/>
    <w:rsid w:val="00F62C64"/>
    <w:rsid w:val="00F62FB4"/>
    <w:rsid w:val="00F63299"/>
    <w:rsid w:val="00F636B2"/>
    <w:rsid w:val="00F63903"/>
    <w:rsid w:val="00F63EFB"/>
    <w:rsid w:val="00F6470F"/>
    <w:rsid w:val="00F64F00"/>
    <w:rsid w:val="00F653F4"/>
    <w:rsid w:val="00F6542D"/>
    <w:rsid w:val="00F65B0A"/>
    <w:rsid w:val="00F65EE4"/>
    <w:rsid w:val="00F663D8"/>
    <w:rsid w:val="00F666EC"/>
    <w:rsid w:val="00F66A16"/>
    <w:rsid w:val="00F66B9A"/>
    <w:rsid w:val="00F66E44"/>
    <w:rsid w:val="00F67236"/>
    <w:rsid w:val="00F672FA"/>
    <w:rsid w:val="00F67C61"/>
    <w:rsid w:val="00F7032C"/>
    <w:rsid w:val="00F7047D"/>
    <w:rsid w:val="00F706A1"/>
    <w:rsid w:val="00F70710"/>
    <w:rsid w:val="00F7090E"/>
    <w:rsid w:val="00F70E92"/>
    <w:rsid w:val="00F70E96"/>
    <w:rsid w:val="00F70EED"/>
    <w:rsid w:val="00F70F33"/>
    <w:rsid w:val="00F71696"/>
    <w:rsid w:val="00F7232A"/>
    <w:rsid w:val="00F72A70"/>
    <w:rsid w:val="00F73436"/>
    <w:rsid w:val="00F73981"/>
    <w:rsid w:val="00F7399B"/>
    <w:rsid w:val="00F73DC7"/>
    <w:rsid w:val="00F73F40"/>
    <w:rsid w:val="00F7423B"/>
    <w:rsid w:val="00F74B25"/>
    <w:rsid w:val="00F75022"/>
    <w:rsid w:val="00F75287"/>
    <w:rsid w:val="00F75640"/>
    <w:rsid w:val="00F758B4"/>
    <w:rsid w:val="00F75FEA"/>
    <w:rsid w:val="00F76A60"/>
    <w:rsid w:val="00F77653"/>
    <w:rsid w:val="00F778C1"/>
    <w:rsid w:val="00F77B7F"/>
    <w:rsid w:val="00F77B80"/>
    <w:rsid w:val="00F77C5F"/>
    <w:rsid w:val="00F77D06"/>
    <w:rsid w:val="00F801DB"/>
    <w:rsid w:val="00F80617"/>
    <w:rsid w:val="00F807DF"/>
    <w:rsid w:val="00F80C50"/>
    <w:rsid w:val="00F80EBB"/>
    <w:rsid w:val="00F814F9"/>
    <w:rsid w:val="00F8170B"/>
    <w:rsid w:val="00F81BA6"/>
    <w:rsid w:val="00F81BAC"/>
    <w:rsid w:val="00F826CA"/>
    <w:rsid w:val="00F82BC9"/>
    <w:rsid w:val="00F83033"/>
    <w:rsid w:val="00F83183"/>
    <w:rsid w:val="00F83593"/>
    <w:rsid w:val="00F8382D"/>
    <w:rsid w:val="00F8388E"/>
    <w:rsid w:val="00F83A6F"/>
    <w:rsid w:val="00F83F56"/>
    <w:rsid w:val="00F843E1"/>
    <w:rsid w:val="00F8480F"/>
    <w:rsid w:val="00F851C5"/>
    <w:rsid w:val="00F86241"/>
    <w:rsid w:val="00F86446"/>
    <w:rsid w:val="00F86B00"/>
    <w:rsid w:val="00F86C4E"/>
    <w:rsid w:val="00F86D2A"/>
    <w:rsid w:val="00F86EE5"/>
    <w:rsid w:val="00F874EB"/>
    <w:rsid w:val="00F87807"/>
    <w:rsid w:val="00F87A45"/>
    <w:rsid w:val="00F87F7E"/>
    <w:rsid w:val="00F900D1"/>
    <w:rsid w:val="00F9073E"/>
    <w:rsid w:val="00F9083B"/>
    <w:rsid w:val="00F90983"/>
    <w:rsid w:val="00F909E0"/>
    <w:rsid w:val="00F916F7"/>
    <w:rsid w:val="00F91827"/>
    <w:rsid w:val="00F918CA"/>
    <w:rsid w:val="00F91A41"/>
    <w:rsid w:val="00F928CD"/>
    <w:rsid w:val="00F928EA"/>
    <w:rsid w:val="00F92C02"/>
    <w:rsid w:val="00F92F18"/>
    <w:rsid w:val="00F93290"/>
    <w:rsid w:val="00F93AD8"/>
    <w:rsid w:val="00F93D36"/>
    <w:rsid w:val="00F94044"/>
    <w:rsid w:val="00F944F9"/>
    <w:rsid w:val="00F94738"/>
    <w:rsid w:val="00F94B9D"/>
    <w:rsid w:val="00F94C35"/>
    <w:rsid w:val="00F94CF8"/>
    <w:rsid w:val="00F94DFC"/>
    <w:rsid w:val="00F95400"/>
    <w:rsid w:val="00F954C2"/>
    <w:rsid w:val="00F95844"/>
    <w:rsid w:val="00F958E1"/>
    <w:rsid w:val="00F963B0"/>
    <w:rsid w:val="00F96432"/>
    <w:rsid w:val="00F977FA"/>
    <w:rsid w:val="00F97CED"/>
    <w:rsid w:val="00F97E63"/>
    <w:rsid w:val="00FA06F8"/>
    <w:rsid w:val="00FA0A28"/>
    <w:rsid w:val="00FA16AE"/>
    <w:rsid w:val="00FA1776"/>
    <w:rsid w:val="00FA17FE"/>
    <w:rsid w:val="00FA1E2C"/>
    <w:rsid w:val="00FA1EA3"/>
    <w:rsid w:val="00FA2435"/>
    <w:rsid w:val="00FA261D"/>
    <w:rsid w:val="00FA2721"/>
    <w:rsid w:val="00FA27DC"/>
    <w:rsid w:val="00FA31F7"/>
    <w:rsid w:val="00FA34B7"/>
    <w:rsid w:val="00FA3E3B"/>
    <w:rsid w:val="00FA3F10"/>
    <w:rsid w:val="00FA402A"/>
    <w:rsid w:val="00FA429B"/>
    <w:rsid w:val="00FA4685"/>
    <w:rsid w:val="00FA4EC2"/>
    <w:rsid w:val="00FA550E"/>
    <w:rsid w:val="00FA5AC7"/>
    <w:rsid w:val="00FA5E1F"/>
    <w:rsid w:val="00FA5E55"/>
    <w:rsid w:val="00FA61DE"/>
    <w:rsid w:val="00FA653A"/>
    <w:rsid w:val="00FA657F"/>
    <w:rsid w:val="00FA661D"/>
    <w:rsid w:val="00FA6E84"/>
    <w:rsid w:val="00FA74C2"/>
    <w:rsid w:val="00FA75E9"/>
    <w:rsid w:val="00FA767D"/>
    <w:rsid w:val="00FA7E65"/>
    <w:rsid w:val="00FA7F21"/>
    <w:rsid w:val="00FB021D"/>
    <w:rsid w:val="00FB0F9A"/>
    <w:rsid w:val="00FB126F"/>
    <w:rsid w:val="00FB190F"/>
    <w:rsid w:val="00FB1AC6"/>
    <w:rsid w:val="00FB1D19"/>
    <w:rsid w:val="00FB1EC8"/>
    <w:rsid w:val="00FB236B"/>
    <w:rsid w:val="00FB2754"/>
    <w:rsid w:val="00FB288B"/>
    <w:rsid w:val="00FB2A18"/>
    <w:rsid w:val="00FB2FBF"/>
    <w:rsid w:val="00FB30CA"/>
    <w:rsid w:val="00FB35CE"/>
    <w:rsid w:val="00FB3646"/>
    <w:rsid w:val="00FB3F16"/>
    <w:rsid w:val="00FB44FF"/>
    <w:rsid w:val="00FB4705"/>
    <w:rsid w:val="00FB5294"/>
    <w:rsid w:val="00FB56FB"/>
    <w:rsid w:val="00FB599A"/>
    <w:rsid w:val="00FB5BBF"/>
    <w:rsid w:val="00FB600C"/>
    <w:rsid w:val="00FB626E"/>
    <w:rsid w:val="00FB6355"/>
    <w:rsid w:val="00FB67A4"/>
    <w:rsid w:val="00FB6BE1"/>
    <w:rsid w:val="00FB6DB3"/>
    <w:rsid w:val="00FB6F33"/>
    <w:rsid w:val="00FB7291"/>
    <w:rsid w:val="00FB72A2"/>
    <w:rsid w:val="00FB72EE"/>
    <w:rsid w:val="00FB76BA"/>
    <w:rsid w:val="00FB7851"/>
    <w:rsid w:val="00FB7BC1"/>
    <w:rsid w:val="00FC02A7"/>
    <w:rsid w:val="00FC0469"/>
    <w:rsid w:val="00FC061D"/>
    <w:rsid w:val="00FC0679"/>
    <w:rsid w:val="00FC083D"/>
    <w:rsid w:val="00FC1081"/>
    <w:rsid w:val="00FC14C6"/>
    <w:rsid w:val="00FC194E"/>
    <w:rsid w:val="00FC196C"/>
    <w:rsid w:val="00FC2199"/>
    <w:rsid w:val="00FC2409"/>
    <w:rsid w:val="00FC262F"/>
    <w:rsid w:val="00FC278D"/>
    <w:rsid w:val="00FC2B2E"/>
    <w:rsid w:val="00FC2B4B"/>
    <w:rsid w:val="00FC2DE9"/>
    <w:rsid w:val="00FC3065"/>
    <w:rsid w:val="00FC3088"/>
    <w:rsid w:val="00FC33AD"/>
    <w:rsid w:val="00FC350D"/>
    <w:rsid w:val="00FC3540"/>
    <w:rsid w:val="00FC391F"/>
    <w:rsid w:val="00FC3F1C"/>
    <w:rsid w:val="00FC44A3"/>
    <w:rsid w:val="00FC489E"/>
    <w:rsid w:val="00FC48BF"/>
    <w:rsid w:val="00FC4927"/>
    <w:rsid w:val="00FC5482"/>
    <w:rsid w:val="00FC548E"/>
    <w:rsid w:val="00FC571B"/>
    <w:rsid w:val="00FC5BD5"/>
    <w:rsid w:val="00FC62A0"/>
    <w:rsid w:val="00FC657D"/>
    <w:rsid w:val="00FC696E"/>
    <w:rsid w:val="00FC6DB8"/>
    <w:rsid w:val="00FC7973"/>
    <w:rsid w:val="00FC7996"/>
    <w:rsid w:val="00FC7BF4"/>
    <w:rsid w:val="00FC7D8F"/>
    <w:rsid w:val="00FC7E29"/>
    <w:rsid w:val="00FC7FC6"/>
    <w:rsid w:val="00FD0380"/>
    <w:rsid w:val="00FD071C"/>
    <w:rsid w:val="00FD09BA"/>
    <w:rsid w:val="00FD0C84"/>
    <w:rsid w:val="00FD0FE3"/>
    <w:rsid w:val="00FD18E7"/>
    <w:rsid w:val="00FD1BE4"/>
    <w:rsid w:val="00FD1C50"/>
    <w:rsid w:val="00FD1FCF"/>
    <w:rsid w:val="00FD2003"/>
    <w:rsid w:val="00FD2036"/>
    <w:rsid w:val="00FD2639"/>
    <w:rsid w:val="00FD2896"/>
    <w:rsid w:val="00FD3680"/>
    <w:rsid w:val="00FD3BA3"/>
    <w:rsid w:val="00FD424A"/>
    <w:rsid w:val="00FD4771"/>
    <w:rsid w:val="00FD4791"/>
    <w:rsid w:val="00FD4804"/>
    <w:rsid w:val="00FD4E62"/>
    <w:rsid w:val="00FD53D6"/>
    <w:rsid w:val="00FD56BB"/>
    <w:rsid w:val="00FD57B4"/>
    <w:rsid w:val="00FD57C6"/>
    <w:rsid w:val="00FD57E4"/>
    <w:rsid w:val="00FD5D30"/>
    <w:rsid w:val="00FD61B5"/>
    <w:rsid w:val="00FD63F2"/>
    <w:rsid w:val="00FD64FA"/>
    <w:rsid w:val="00FD689A"/>
    <w:rsid w:val="00FD6936"/>
    <w:rsid w:val="00FD6ADE"/>
    <w:rsid w:val="00FD6D7A"/>
    <w:rsid w:val="00FD6FB8"/>
    <w:rsid w:val="00FD719A"/>
    <w:rsid w:val="00FD7AD6"/>
    <w:rsid w:val="00FD7CEA"/>
    <w:rsid w:val="00FD7D44"/>
    <w:rsid w:val="00FD7DDD"/>
    <w:rsid w:val="00FD7ECA"/>
    <w:rsid w:val="00FD7FEA"/>
    <w:rsid w:val="00FE02F5"/>
    <w:rsid w:val="00FE0338"/>
    <w:rsid w:val="00FE09BD"/>
    <w:rsid w:val="00FE09DA"/>
    <w:rsid w:val="00FE0A9E"/>
    <w:rsid w:val="00FE0D2D"/>
    <w:rsid w:val="00FE0F75"/>
    <w:rsid w:val="00FE15FD"/>
    <w:rsid w:val="00FE1DBB"/>
    <w:rsid w:val="00FE2182"/>
    <w:rsid w:val="00FE2194"/>
    <w:rsid w:val="00FE21F4"/>
    <w:rsid w:val="00FE24AE"/>
    <w:rsid w:val="00FE2776"/>
    <w:rsid w:val="00FE2A88"/>
    <w:rsid w:val="00FE2BAF"/>
    <w:rsid w:val="00FE2D71"/>
    <w:rsid w:val="00FE3386"/>
    <w:rsid w:val="00FE3BF2"/>
    <w:rsid w:val="00FE3E47"/>
    <w:rsid w:val="00FE3F0B"/>
    <w:rsid w:val="00FE440A"/>
    <w:rsid w:val="00FE45B0"/>
    <w:rsid w:val="00FE4D5F"/>
    <w:rsid w:val="00FE4D9E"/>
    <w:rsid w:val="00FE4DBF"/>
    <w:rsid w:val="00FE4E0E"/>
    <w:rsid w:val="00FE4F74"/>
    <w:rsid w:val="00FE507E"/>
    <w:rsid w:val="00FE509F"/>
    <w:rsid w:val="00FE58AE"/>
    <w:rsid w:val="00FE605F"/>
    <w:rsid w:val="00FE6793"/>
    <w:rsid w:val="00FE683D"/>
    <w:rsid w:val="00FE69B6"/>
    <w:rsid w:val="00FE6B4C"/>
    <w:rsid w:val="00FE7337"/>
    <w:rsid w:val="00FE7508"/>
    <w:rsid w:val="00FE7574"/>
    <w:rsid w:val="00FE784E"/>
    <w:rsid w:val="00FE7855"/>
    <w:rsid w:val="00FE7C5D"/>
    <w:rsid w:val="00FE7CBC"/>
    <w:rsid w:val="00FF0497"/>
    <w:rsid w:val="00FF05DB"/>
    <w:rsid w:val="00FF096D"/>
    <w:rsid w:val="00FF0A82"/>
    <w:rsid w:val="00FF0BC4"/>
    <w:rsid w:val="00FF0C83"/>
    <w:rsid w:val="00FF0D96"/>
    <w:rsid w:val="00FF1539"/>
    <w:rsid w:val="00FF164C"/>
    <w:rsid w:val="00FF18E1"/>
    <w:rsid w:val="00FF1A9F"/>
    <w:rsid w:val="00FF2BF6"/>
    <w:rsid w:val="00FF318F"/>
    <w:rsid w:val="00FF3288"/>
    <w:rsid w:val="00FF38E3"/>
    <w:rsid w:val="00FF407F"/>
    <w:rsid w:val="00FF40CC"/>
    <w:rsid w:val="00FF47AC"/>
    <w:rsid w:val="00FF47D2"/>
    <w:rsid w:val="00FF4997"/>
    <w:rsid w:val="00FF4D77"/>
    <w:rsid w:val="00FF4E31"/>
    <w:rsid w:val="00FF4FB3"/>
    <w:rsid w:val="00FF547E"/>
    <w:rsid w:val="00FF56F9"/>
    <w:rsid w:val="00FF59CD"/>
    <w:rsid w:val="00FF5F18"/>
    <w:rsid w:val="00FF63FF"/>
    <w:rsid w:val="00FF645F"/>
    <w:rsid w:val="00FF6DA6"/>
    <w:rsid w:val="00FF73C9"/>
    <w:rsid w:val="00FF76CB"/>
    <w:rsid w:val="00FF7A80"/>
    <w:rsid w:val="00FF7ABA"/>
    <w:rsid w:val="00FF7B96"/>
    <w:rsid w:val="00FF7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macro" w:uiPriority="0"/>
    <w:lsdException w:name="List Bullet" w:uiPriority="0"/>
    <w:lsdException w:name="List Number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  <w:lang/>
    </w:rPr>
  </w:style>
  <w:style w:type="character" w:customStyle="1" w:styleId="BodyTextChar1">
    <w:name w:val="Body Text Char1"/>
    <w:aliases w:val="bt Char1,body text Char1,Body Char1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rsid w:val="00A82225"/>
    <w:rPr>
      <w:rFonts w:cs="Times New Roman"/>
    </w:rPr>
  </w:style>
  <w:style w:type="character" w:customStyle="1" w:styleId="gt-icon-text1">
    <w:name w:val="gt-icon-text1"/>
    <w:rsid w:val="00A82225"/>
    <w:rPr>
      <w:rFonts w:cs="Times New Roman"/>
    </w:rPr>
  </w:style>
  <w:style w:type="character" w:customStyle="1" w:styleId="longtext">
    <w:name w:val="long_tex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  <w:lang/>
    </w:rPr>
  </w:style>
  <w:style w:type="character" w:styleId="CommentReference">
    <w:name w:val="annotation reference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character" w:customStyle="1" w:styleId="apple-converted-space">
    <w:name w:val="apple-converted-space"/>
    <w:rsid w:val="00512492"/>
  </w:style>
  <w:style w:type="character" w:customStyle="1" w:styleId="ListParagraphChar">
    <w:name w:val="List Paragraph Char"/>
    <w:link w:val="ListParagraph"/>
    <w:uiPriority w:val="34"/>
    <w:locked/>
    <w:rsid w:val="0096306C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3D31E4"/>
    <w:rPr>
      <w:rFonts w:ascii="Times New Roman" w:hAnsi="Times New Roman" w:cs="Angsana New"/>
      <w:sz w:val="22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D6730-D9C9-4011-9F78-4645718C7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8A2F4-0E3A-4A80-8533-81AFBA05B6B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5162DA7D-E096-4E28-844A-64438E553A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D15D02-C89C-4128-996D-2B9D9A728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3030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20264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rattanaporn.g</cp:lastModifiedBy>
  <cp:revision>2</cp:revision>
  <cp:lastPrinted>2024-10-25T04:56:00Z</cp:lastPrinted>
  <dcterms:created xsi:type="dcterms:W3CDTF">2024-11-12T07:37:00Z</dcterms:created>
  <dcterms:modified xsi:type="dcterms:W3CDTF">2024-11-12T07:37:00Z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