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79A7B" w14:textId="5DA84D28" w:rsidR="00C170A5" w:rsidRPr="00F66492" w:rsidRDefault="00C170A5" w:rsidP="00172F55">
      <w:pPr>
        <w:pStyle w:val="IndexHeading1"/>
        <w:spacing w:after="0" w:line="240" w:lineRule="atLeast"/>
        <w:ind w:left="0" w:firstLine="0"/>
        <w:jc w:val="both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bookmarkStart w:id="0" w:name="_GoBack"/>
      <w:bookmarkEnd w:id="0"/>
      <w:r w:rsidRPr="00F66492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F66492">
        <w:rPr>
          <w:rFonts w:ascii="Angsana New" w:hAnsi="Angsana New"/>
          <w:b w:val="0"/>
          <w:bCs/>
          <w:sz w:val="30"/>
          <w:szCs w:val="30"/>
        </w:rPr>
        <w:tab/>
      </w:r>
      <w:r w:rsidRPr="00F66492">
        <w:rPr>
          <w:rFonts w:ascii="Angsana New" w:hAnsi="Angsana New"/>
          <w:b w:val="0"/>
          <w:bCs/>
          <w:sz w:val="30"/>
          <w:szCs w:val="30"/>
          <w:cs/>
          <w:lang w:bidi="th-TH"/>
        </w:rPr>
        <w:t>สารบัญ</w:t>
      </w:r>
    </w:p>
    <w:p w14:paraId="31BE2937" w14:textId="77777777" w:rsidR="00C170A5" w:rsidRPr="00F66492" w:rsidRDefault="00C170A5" w:rsidP="00172F5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="Angsana New" w:hAnsi="Angsana New"/>
          <w:b w:val="0"/>
          <w:bCs/>
          <w:sz w:val="20"/>
          <w:lang w:bidi="th-TH"/>
        </w:rPr>
      </w:pPr>
    </w:p>
    <w:p w14:paraId="673FF639" w14:textId="77777777" w:rsidR="008E2ABC" w:rsidRPr="00B52AFC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</w:t>
      </w:r>
      <w:r w:rsidR="00DC7C1E" w:rsidRPr="00F66492">
        <w:rPr>
          <w:rFonts w:ascii="Angsana New" w:hAnsi="Angsana New"/>
          <w:sz w:val="30"/>
          <w:szCs w:val="30"/>
          <w:cs/>
          <w:lang w:bidi="th-TH"/>
        </w:rPr>
        <w:t>ระหว่างกาล</w:t>
      </w:r>
    </w:p>
    <w:p w14:paraId="65C4351C" w14:textId="46E74A3C" w:rsidR="00B52AFC" w:rsidRPr="00F66492" w:rsidRDefault="00B52AFC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</w:rPr>
      </w:pPr>
      <w:r w:rsidRPr="00817D56">
        <w:rPr>
          <w:rFonts w:ascii="Angsana New" w:hAnsi="Angsana New" w:hint="cs"/>
          <w:sz w:val="30"/>
          <w:szCs w:val="30"/>
          <w:cs/>
          <w:lang w:bidi="th-TH"/>
        </w:rPr>
        <w:t>การซื้อธุรกิจ</w:t>
      </w:r>
    </w:p>
    <w:p w14:paraId="1BD5E158" w14:textId="77777777" w:rsidR="009827F1" w:rsidRPr="00F66492" w:rsidRDefault="009827F1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732B160" w14:textId="77777777" w:rsidR="001428B0" w:rsidRPr="00F66492" w:rsidRDefault="001428B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14:paraId="42134395" w14:textId="77777777" w:rsidR="00B20946" w:rsidRPr="00F66492" w:rsidRDefault="00F430A1" w:rsidP="00B20946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สินค้าคงเหลือ</w:t>
      </w:r>
    </w:p>
    <w:p w14:paraId="16402BAD" w14:textId="77777777" w:rsidR="00C170A5" w:rsidRPr="00F66492" w:rsidRDefault="001A7A97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เงินลงทุนในบริษัท</w:t>
      </w:r>
      <w:r w:rsidR="00265054" w:rsidRPr="00F66492">
        <w:rPr>
          <w:rFonts w:ascii="Angsana New" w:hAnsi="Angsana New"/>
          <w:sz w:val="30"/>
          <w:szCs w:val="30"/>
          <w:cs/>
          <w:lang w:bidi="th-TH"/>
        </w:rPr>
        <w:t>ย่อยและบริษัท</w:t>
      </w:r>
      <w:r w:rsidRPr="00F66492">
        <w:rPr>
          <w:rFonts w:ascii="Angsana New" w:hAnsi="Angsana New"/>
          <w:sz w:val="30"/>
          <w:szCs w:val="30"/>
          <w:cs/>
          <w:lang w:bidi="th-TH"/>
        </w:rPr>
        <w:t>ร่วม</w:t>
      </w:r>
    </w:p>
    <w:p w14:paraId="36D83BBA" w14:textId="77777777" w:rsidR="00C170A5" w:rsidRPr="00F66492" w:rsidRDefault="00C170A5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14:paraId="20782B09" w14:textId="77777777" w:rsidR="006F4430" w:rsidRDefault="006F443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F66492">
        <w:rPr>
          <w:rFonts w:ascii="Angsana New" w:hAnsi="Angsana New"/>
          <w:sz w:val="30"/>
          <w:szCs w:val="30"/>
          <w:cs/>
          <w:lang w:bidi="th-TH"/>
        </w:rPr>
        <w:t>ส่วนงานดำเนินงาน</w:t>
      </w:r>
      <w:r w:rsidR="00FC571B" w:rsidRPr="00F66492">
        <w:rPr>
          <w:rFonts w:ascii="Angsana New" w:hAnsi="Angsana New"/>
          <w:sz w:val="30"/>
          <w:szCs w:val="30"/>
          <w:cs/>
          <w:lang w:bidi="th-TH"/>
        </w:rPr>
        <w:t>และการจำแนกรายได้</w:t>
      </w:r>
    </w:p>
    <w:p w14:paraId="70D2C2AF" w14:textId="0163734B" w:rsidR="00F72041" w:rsidRPr="00221967" w:rsidRDefault="00F72041" w:rsidP="00F72041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221967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14:paraId="061204C0" w14:textId="699CEC43" w:rsidR="00B97526" w:rsidRPr="00221967" w:rsidRDefault="00B97526" w:rsidP="008549AC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221967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14:paraId="7C4CFD55" w14:textId="4CFE7690" w:rsidR="002C4A53" w:rsidRPr="00221967" w:rsidRDefault="002C4A53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221967">
        <w:rPr>
          <w:rFonts w:ascii="Angsana New" w:hAnsi="Angsana New"/>
          <w:sz w:val="30"/>
          <w:szCs w:val="30"/>
          <w:cs/>
          <w:lang w:bidi="th-TH"/>
        </w:rPr>
        <w:t>ภาระผูกพัน</w:t>
      </w:r>
      <w:r w:rsidR="00FC571B" w:rsidRPr="00221967">
        <w:rPr>
          <w:rFonts w:ascii="Angsana New" w:hAnsi="Angsana New"/>
          <w:sz w:val="30"/>
          <w:szCs w:val="30"/>
          <w:cs/>
          <w:lang w:bidi="th-TH"/>
        </w:rPr>
        <w:t>กับบุคคลหรือกิจการที่ไม่เกี่ยวข้องกัน</w:t>
      </w:r>
    </w:p>
    <w:p w14:paraId="7127C16A" w14:textId="3B8214A9" w:rsidR="000E7210" w:rsidRPr="00221967" w:rsidRDefault="000E7210" w:rsidP="00440BE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="Angsana New" w:hAnsi="Angsana New"/>
          <w:sz w:val="30"/>
          <w:szCs w:val="30"/>
          <w:lang w:bidi="th-TH"/>
        </w:rPr>
      </w:pPr>
      <w:r w:rsidRPr="00221967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76C78FFA" w14:textId="77777777" w:rsidR="00151F00" w:rsidRPr="00F66492" w:rsidRDefault="00C170A5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</w:rPr>
        <w:br w:type="page"/>
      </w:r>
      <w:r w:rsidR="00151F00" w:rsidRPr="00F66492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0EB6932" w14:textId="77777777" w:rsidR="00151F00" w:rsidRPr="00927AEF" w:rsidRDefault="00151F00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4"/>
          <w:szCs w:val="24"/>
          <w:cs/>
        </w:rPr>
      </w:pPr>
    </w:p>
    <w:p w14:paraId="422F9B46" w14:textId="645A6975" w:rsidR="00151F00" w:rsidRPr="00F66492" w:rsidRDefault="00151F00" w:rsidP="00172F55">
      <w:pPr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</w:t>
      </w:r>
      <w:r w:rsidR="001C6803" w:rsidRPr="00F66492">
        <w:rPr>
          <w:rFonts w:ascii="Angsana New" w:hAnsi="Angsana New" w:cs="Angsana New"/>
          <w:sz w:val="30"/>
          <w:szCs w:val="30"/>
          <w:cs/>
        </w:rPr>
        <w:t>วันที่</w:t>
      </w:r>
      <w:r w:rsidR="00360515">
        <w:rPr>
          <w:rFonts w:ascii="Angsana New" w:hAnsi="Angsana New" w:cs="Angsana New"/>
          <w:sz w:val="30"/>
          <w:szCs w:val="30"/>
        </w:rPr>
        <w:t xml:space="preserve"> 13</w:t>
      </w:r>
      <w:r w:rsidR="00F72041">
        <w:rPr>
          <w:rFonts w:ascii="Angsana New" w:hAnsi="Angsana New" w:cs="Angsana New"/>
          <w:sz w:val="30"/>
          <w:szCs w:val="30"/>
        </w:rPr>
        <w:t xml:space="preserve"> </w:t>
      </w:r>
      <w:r w:rsidR="00F72041">
        <w:rPr>
          <w:rFonts w:ascii="Angsana New" w:hAnsi="Angsana New" w:cs="Angsana New"/>
          <w:sz w:val="30"/>
          <w:szCs w:val="30"/>
          <w:cs/>
        </w:rPr>
        <w:t>สิงหาคม</w:t>
      </w:r>
      <w:r w:rsidR="00F72041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52686B" w:rsidRPr="00F66492">
        <w:rPr>
          <w:rFonts w:ascii="Angsana New" w:hAnsi="Angsana New" w:cs="Angsana New"/>
          <w:sz w:val="30"/>
          <w:szCs w:val="30"/>
        </w:rPr>
        <w:t>2568</w:t>
      </w:r>
    </w:p>
    <w:p w14:paraId="3764ACCA" w14:textId="77777777" w:rsidR="008B5C5B" w:rsidRPr="00927AEF" w:rsidRDefault="008B5C5B" w:rsidP="00172F55">
      <w:pPr>
        <w:tabs>
          <w:tab w:val="clear" w:pos="454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24"/>
          <w:szCs w:val="24"/>
        </w:rPr>
      </w:pPr>
    </w:p>
    <w:p w14:paraId="2C458B7D" w14:textId="77777777" w:rsidR="008B5C5B" w:rsidRPr="00F66492" w:rsidRDefault="008B5C5B" w:rsidP="00172F55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="Angsana New" w:hAnsi="Angsana New"/>
          <w:i/>
          <w:iCs/>
          <w:sz w:val="30"/>
          <w:szCs w:val="30"/>
          <w:u w:val="none"/>
        </w:rPr>
      </w:pPr>
      <w:r w:rsidRPr="00F66492">
        <w:rPr>
          <w:rFonts w:ascii="Angsana New" w:hAnsi="Angsana New"/>
          <w:sz w:val="30"/>
          <w:szCs w:val="30"/>
          <w:u w:val="none"/>
          <w:cs/>
        </w:rPr>
        <w:t>เกณฑ์การจัดทำงบการเงิน</w:t>
      </w:r>
      <w:r w:rsidR="00DC7C1E" w:rsidRPr="00F66492">
        <w:rPr>
          <w:rFonts w:ascii="Angsana New" w:hAnsi="Angsana New"/>
          <w:sz w:val="30"/>
          <w:szCs w:val="30"/>
          <w:u w:val="none"/>
          <w:cs/>
        </w:rPr>
        <w:t>ระหว่างกาล</w:t>
      </w:r>
      <w:r w:rsidRPr="00F66492">
        <w:rPr>
          <w:rFonts w:ascii="Angsana New" w:hAnsi="Angsana New"/>
          <w:i/>
          <w:iCs/>
          <w:sz w:val="30"/>
          <w:szCs w:val="30"/>
          <w:u w:val="none"/>
          <w:cs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u w:val="none"/>
        </w:rPr>
        <w:t xml:space="preserve"> </w:t>
      </w:r>
    </w:p>
    <w:p w14:paraId="0305068B" w14:textId="77777777" w:rsidR="007946BF" w:rsidRPr="00927AEF" w:rsidRDefault="007946BF" w:rsidP="00172F55">
      <w:pPr>
        <w:tabs>
          <w:tab w:val="clear" w:pos="454"/>
          <w:tab w:val="left" w:pos="540"/>
        </w:tabs>
        <w:spacing w:line="240" w:lineRule="auto"/>
        <w:ind w:right="-45"/>
        <w:jc w:val="thaiDistribute"/>
        <w:rPr>
          <w:rFonts w:ascii="Angsana New" w:hAnsi="Angsana New" w:cs="Angsana New"/>
          <w:sz w:val="24"/>
          <w:szCs w:val="24"/>
        </w:rPr>
      </w:pPr>
    </w:p>
    <w:p w14:paraId="72D8A496" w14:textId="384D4355" w:rsidR="000F36C6" w:rsidRPr="00F66492" w:rsidRDefault="000F36C6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bookmarkStart w:id="1" w:name="_Hlk66464858"/>
      <w:r w:rsidRPr="00F66492">
        <w:rPr>
          <w:rFonts w:ascii="Angsana New" w:hAnsi="Angsana New" w:cs="Angsana New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DF458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ฉบับที่ </w:t>
      </w:r>
      <w:r w:rsidR="00CD178D" w:rsidRPr="00F66492">
        <w:rPr>
          <w:rFonts w:ascii="Angsana New" w:hAnsi="Angsana New" w:cs="Angsana New"/>
          <w:sz w:val="30"/>
          <w:szCs w:val="30"/>
        </w:rPr>
        <w:t>34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เรื่อง </w:t>
      </w:r>
      <w:r w:rsidRPr="00F66492">
        <w:rPr>
          <w:rFonts w:ascii="Angsana New" w:hAnsi="Angsana New" w:cs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bookmarkEnd w:id="1"/>
      <w:r w:rsidRPr="00F66492">
        <w:rPr>
          <w:rFonts w:ascii="Angsana New" w:hAnsi="Angsana New" w:cs="Angsana New"/>
          <w:sz w:val="30"/>
          <w:szCs w:val="30"/>
          <w:cs/>
        </w:rPr>
        <w:t>รวมถึงแนวปฏิบัติทางการบัญชีที่ประกาศใช้โดย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>สภาวิชาชีพบัญชีฯ</w:t>
      </w:r>
      <w:r w:rsidRPr="00F66492">
        <w:rPr>
          <w:rFonts w:ascii="Angsana New" w:hAnsi="Angsana New" w:cs="Angsana New"/>
          <w:color w:val="FF0000"/>
          <w:sz w:val="30"/>
          <w:szCs w:val="30"/>
          <w:cs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>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</w:t>
      </w:r>
      <w:r w:rsidR="00CC6D0F" w:rsidRPr="00F66492">
        <w:rPr>
          <w:rFonts w:ascii="Angsana New" w:hAnsi="Angsana New" w:cs="Angsana New"/>
          <w:sz w:val="30"/>
          <w:szCs w:val="30"/>
        </w:rPr>
        <w:br/>
      </w:r>
      <w:r w:rsidRPr="00F66492">
        <w:rPr>
          <w:rFonts w:ascii="Angsana New" w:hAnsi="Angsana New" w:cs="Angsana New"/>
          <w:sz w:val="30"/>
          <w:szCs w:val="30"/>
          <w:cs/>
        </w:rPr>
        <w:t>จึงควรอ่านควบคู่กับงบการเงินของบริษัทและบริษัทย่อย</w:t>
      </w:r>
      <w:r w:rsidR="00CA3345"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สำหรับปีสิ้นสุดวันที่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D178D" w:rsidRPr="00F66492">
        <w:rPr>
          <w:rFonts w:ascii="Angsana New" w:hAnsi="Angsana New" w:cs="Angsana New"/>
          <w:sz w:val="30"/>
          <w:szCs w:val="30"/>
        </w:rPr>
        <w:t>31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ธันวาคม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="00CD178D" w:rsidRPr="00F66492">
        <w:rPr>
          <w:rFonts w:ascii="Angsana New" w:hAnsi="Angsana New" w:cs="Angsana New"/>
          <w:sz w:val="30"/>
          <w:szCs w:val="30"/>
        </w:rPr>
        <w:t>256</w:t>
      </w:r>
      <w:r w:rsidR="0052686B" w:rsidRPr="00F66492">
        <w:rPr>
          <w:rFonts w:ascii="Angsana New" w:hAnsi="Angsana New" w:cs="Angsana New"/>
          <w:sz w:val="30"/>
          <w:szCs w:val="30"/>
        </w:rPr>
        <w:t>7</w:t>
      </w:r>
    </w:p>
    <w:p w14:paraId="7C2F0122" w14:textId="77777777" w:rsidR="000F36C6" w:rsidRPr="00927AEF" w:rsidRDefault="000F36C6" w:rsidP="001930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="Angsana New" w:hAnsi="Angsana New" w:cs="Angsana New"/>
          <w:sz w:val="24"/>
          <w:szCs w:val="24"/>
          <w:cs/>
        </w:rPr>
      </w:pPr>
    </w:p>
    <w:p w14:paraId="355074C9" w14:textId="6A9D25D9" w:rsidR="001B1609" w:rsidRDefault="000F36C6" w:rsidP="001B16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CD178D" w:rsidRPr="00F66492">
        <w:rPr>
          <w:rFonts w:ascii="Angsana New" w:hAnsi="Angsana New" w:cs="Angsana New"/>
          <w:sz w:val="30"/>
          <w:szCs w:val="30"/>
        </w:rPr>
        <w:t>31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ธันวาคม </w:t>
      </w:r>
      <w:r w:rsidR="00CD178D" w:rsidRPr="00F66492">
        <w:rPr>
          <w:rFonts w:ascii="Angsana New" w:hAnsi="Angsana New" w:cs="Angsana New"/>
          <w:sz w:val="30"/>
          <w:szCs w:val="30"/>
        </w:rPr>
        <w:t>256</w:t>
      </w:r>
      <w:r w:rsidR="0052686B" w:rsidRPr="00F66492">
        <w:rPr>
          <w:rFonts w:ascii="Angsana New" w:hAnsi="Angsana New" w:cs="Angsana New"/>
          <w:sz w:val="30"/>
          <w:szCs w:val="30"/>
        </w:rPr>
        <w:t>7</w:t>
      </w:r>
    </w:p>
    <w:p w14:paraId="7B84E222" w14:textId="77777777" w:rsidR="00B52AFC" w:rsidRPr="00927AEF" w:rsidRDefault="00B52AFC" w:rsidP="001B16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24"/>
          <w:szCs w:val="24"/>
        </w:rPr>
      </w:pPr>
    </w:p>
    <w:p w14:paraId="1E0871C7" w14:textId="6894A424" w:rsidR="00B52AFC" w:rsidRPr="00817D56" w:rsidRDefault="00B52AFC" w:rsidP="00B52AFC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  <w:cs/>
        </w:rPr>
      </w:pPr>
      <w:r>
        <w:rPr>
          <w:rFonts w:ascii="Angsana New" w:hAnsi="Angsana New"/>
          <w:sz w:val="30"/>
          <w:szCs w:val="30"/>
          <w:u w:val="none"/>
        </w:rPr>
        <w:t>2</w:t>
      </w:r>
      <w:r w:rsidRPr="00817D56">
        <w:rPr>
          <w:rFonts w:ascii="Angsana New" w:hAnsi="Angsana New" w:hint="cs"/>
          <w:sz w:val="30"/>
          <w:szCs w:val="30"/>
          <w:u w:val="none"/>
          <w:cs/>
        </w:rPr>
        <w:tab/>
        <w:t>การซื้อธุรกิจ</w:t>
      </w:r>
      <w:r w:rsidRPr="00817D56">
        <w:rPr>
          <w:rFonts w:ascii="Angsana New" w:hAnsi="Angsana New"/>
          <w:sz w:val="30"/>
          <w:szCs w:val="30"/>
          <w:u w:val="none"/>
          <w:cs/>
        </w:rPr>
        <w:t xml:space="preserve"> </w:t>
      </w:r>
    </w:p>
    <w:p w14:paraId="7ABD8F28" w14:textId="77777777" w:rsidR="00B52AFC" w:rsidRPr="00927AEF" w:rsidRDefault="00B52AFC" w:rsidP="00222CD5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529DA6E" w14:textId="005EE488" w:rsidR="00B52AFC" w:rsidRPr="00927AEF" w:rsidRDefault="00B52AFC" w:rsidP="00B52AFC">
      <w:pPr>
        <w:pStyle w:val="ListParagraph"/>
        <w:numPr>
          <w:ilvl w:val="0"/>
          <w:numId w:val="1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27AEF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การซื้อบริษัท </w:t>
      </w:r>
      <w:r w:rsidR="00222CD5" w:rsidRPr="00927AEF">
        <w:rPr>
          <w:rFonts w:asciiTheme="majorBidi" w:hAnsiTheme="majorBidi" w:cstheme="majorBidi"/>
          <w:i/>
          <w:iCs/>
          <w:sz w:val="30"/>
          <w:szCs w:val="30"/>
          <w:lang w:val="en-US"/>
        </w:rPr>
        <w:t>KCE Printed Circuit Boards GmbH</w:t>
      </w:r>
    </w:p>
    <w:p w14:paraId="41AD9330" w14:textId="77777777" w:rsidR="00B52AFC" w:rsidRPr="00927AEF" w:rsidRDefault="00B52AFC" w:rsidP="00B52AF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14:paraId="3AF4817D" w14:textId="256392B9" w:rsidR="00B52AFC" w:rsidRPr="00927AEF" w:rsidRDefault="00B52AFC" w:rsidP="00B52AFC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927AEF">
        <w:rPr>
          <w:rFonts w:asciiTheme="majorBidi" w:hAnsiTheme="majorBidi" w:cstheme="majorBidi"/>
          <w:sz w:val="30"/>
          <w:szCs w:val="30"/>
          <w:cs/>
        </w:rPr>
        <w:t>เมื่อ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117891" w:rsidRPr="002809A1">
        <w:rPr>
          <w:rFonts w:asciiTheme="majorBidi" w:hAnsiTheme="majorBidi" w:cstheme="majorBidi"/>
          <w:sz w:val="30"/>
          <w:szCs w:val="30"/>
          <w:lang w:val="en-US"/>
        </w:rPr>
        <w:t xml:space="preserve">1 </w:t>
      </w:r>
      <w:r w:rsidR="00117891" w:rsidRPr="002809A1">
        <w:rPr>
          <w:rFonts w:asciiTheme="majorBidi" w:hAnsiTheme="majorBidi" w:cstheme="majorBidi"/>
          <w:sz w:val="30"/>
          <w:szCs w:val="30"/>
          <w:cs/>
          <w:lang w:val="en-US"/>
        </w:rPr>
        <w:t xml:space="preserve">เมษายน </w:t>
      </w:r>
      <w:r w:rsidR="00117891" w:rsidRPr="002809A1">
        <w:rPr>
          <w:rFonts w:asciiTheme="majorBidi" w:hAnsiTheme="majorBidi" w:cstheme="majorBidi"/>
          <w:sz w:val="30"/>
          <w:szCs w:val="30"/>
          <w:lang w:val="en-US"/>
        </w:rPr>
        <w:t xml:space="preserve">2568 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กลุ่มบริษัทได้มาซึ่งอำนาจควบคุมในบริษัท </w:t>
      </w:r>
      <w:r w:rsidR="00222CD5" w:rsidRPr="002809A1">
        <w:rPr>
          <w:rFonts w:asciiTheme="majorBidi" w:hAnsiTheme="majorBidi" w:cstheme="majorBidi"/>
          <w:sz w:val="30"/>
          <w:szCs w:val="30"/>
          <w:lang w:val="en-US"/>
        </w:rPr>
        <w:t xml:space="preserve">KCE Printed Circuit Boards GmbH </w:t>
      </w:r>
      <w:r w:rsidRPr="002809A1">
        <w:rPr>
          <w:rFonts w:asciiTheme="majorBidi" w:hAnsiTheme="majorBidi" w:cstheme="majorBidi"/>
          <w:sz w:val="30"/>
          <w:szCs w:val="30"/>
          <w:cs/>
        </w:rPr>
        <w:t>ซึ่งเป็นบริษัทที่จดทะเบียนจัดตั้งขึ้นตามกฎหมายของประเทศ</w:t>
      </w:r>
      <w:r w:rsidR="00222CD5" w:rsidRPr="002809A1">
        <w:rPr>
          <w:rFonts w:asciiTheme="majorBidi" w:hAnsiTheme="majorBidi" w:cstheme="majorBidi"/>
          <w:sz w:val="30"/>
          <w:szCs w:val="30"/>
          <w:cs/>
        </w:rPr>
        <w:t>เยอรมัน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ตามสัญญาซื้อขายหุ้นลงวันที่ </w:t>
      </w:r>
      <w:r w:rsidR="00117891" w:rsidRPr="002809A1">
        <w:rPr>
          <w:rFonts w:asciiTheme="majorBidi" w:hAnsiTheme="majorBidi" w:cstheme="majorBidi"/>
          <w:sz w:val="30"/>
          <w:szCs w:val="30"/>
          <w:lang w:val="en-US"/>
        </w:rPr>
        <w:t xml:space="preserve">21 </w:t>
      </w:r>
      <w:r w:rsidR="00117891" w:rsidRPr="002809A1">
        <w:rPr>
          <w:rFonts w:asciiTheme="majorBidi" w:hAnsiTheme="majorBidi" w:cstheme="majorBidi"/>
          <w:sz w:val="30"/>
          <w:szCs w:val="30"/>
          <w:cs/>
          <w:lang w:val="en-US"/>
        </w:rPr>
        <w:t xml:space="preserve">มกราคม </w:t>
      </w:r>
      <w:r w:rsidR="00117891" w:rsidRPr="002809A1">
        <w:rPr>
          <w:rFonts w:asciiTheme="majorBidi" w:hAnsiTheme="majorBidi" w:cstheme="majorBidi"/>
          <w:sz w:val="30"/>
          <w:szCs w:val="30"/>
          <w:lang w:val="en-US"/>
        </w:rPr>
        <w:t>2568</w:t>
      </w:r>
      <w:r w:rsidR="00222CD5" w:rsidRPr="002809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D74B3">
        <w:rPr>
          <w:rFonts w:asciiTheme="majorBidi" w:hAnsiTheme="majorBidi" w:cstheme="majorBidi"/>
          <w:sz w:val="30"/>
          <w:szCs w:val="30"/>
        </w:rPr>
        <w:br/>
      </w:r>
      <w:r w:rsidRPr="002809A1">
        <w:rPr>
          <w:rFonts w:asciiTheme="majorBidi" w:hAnsiTheme="majorBidi" w:cstheme="majorBidi"/>
          <w:sz w:val="30"/>
          <w:szCs w:val="30"/>
          <w:cs/>
        </w:rPr>
        <w:t>ผ่านทางบริษัท เซอร์กิต โฮลดิ้ง จำกัด ซึ่งเป็นบริษัทย่อย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>บริษัทดังกล่าวประกอบกิจการเป็นตัวแทนขายในต่างประเทศ โดยการซื้อหุ้นทุนและสิทธิออกเสียงในบริษัทร้อยละ</w:t>
      </w:r>
      <w:r w:rsidRPr="002809A1">
        <w:rPr>
          <w:rFonts w:asciiTheme="majorBidi" w:hAnsiTheme="majorBidi" w:cstheme="majorBidi"/>
          <w:sz w:val="30"/>
          <w:szCs w:val="30"/>
        </w:rPr>
        <w:t xml:space="preserve"> 100 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สิ่งตอบแทนที่จ่ายประกอบด้วยเงินสดจำนวน </w:t>
      </w:r>
      <w:r w:rsidR="00172D2B" w:rsidRPr="002809A1">
        <w:rPr>
          <w:rFonts w:asciiTheme="majorBidi" w:hAnsiTheme="majorBidi" w:cstheme="majorBidi"/>
          <w:sz w:val="30"/>
          <w:szCs w:val="30"/>
          <w:lang w:val="en-US"/>
        </w:rPr>
        <w:t>10.65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>ล้าน</w:t>
      </w:r>
      <w:r w:rsidR="00117891" w:rsidRPr="002809A1">
        <w:rPr>
          <w:rFonts w:asciiTheme="majorBidi" w:hAnsiTheme="majorBidi" w:cstheme="majorBidi"/>
          <w:sz w:val="30"/>
          <w:szCs w:val="30"/>
          <w:cs/>
        </w:rPr>
        <w:t>ยูโร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</w:rPr>
        <w:t>(</w:t>
      </w:r>
      <w:r w:rsidR="00172D2B" w:rsidRPr="002809A1">
        <w:rPr>
          <w:rFonts w:asciiTheme="majorBidi" w:hAnsiTheme="majorBidi" w:cstheme="majorBidi"/>
          <w:sz w:val="30"/>
          <w:szCs w:val="30"/>
        </w:rPr>
        <w:t>392.</w:t>
      </w:r>
      <w:r w:rsidR="00052108" w:rsidRPr="002809A1">
        <w:rPr>
          <w:rFonts w:asciiTheme="majorBidi" w:hAnsiTheme="majorBidi" w:cstheme="majorBidi"/>
          <w:sz w:val="30"/>
          <w:szCs w:val="30"/>
          <w:lang w:val="en-US"/>
        </w:rPr>
        <w:t>15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2809A1">
        <w:rPr>
          <w:rFonts w:asciiTheme="majorBidi" w:hAnsiTheme="majorBidi" w:cstheme="majorBidi"/>
          <w:sz w:val="30"/>
          <w:szCs w:val="30"/>
        </w:rPr>
        <w:t xml:space="preserve">) 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ทั้งนี้ กลุ่มบริษัทมีต้นทุนที่เกี่ยวข้องกับการซื้อจำนวน </w:t>
      </w:r>
      <w:r w:rsidR="00172D2B" w:rsidRPr="002809A1">
        <w:rPr>
          <w:rFonts w:asciiTheme="majorBidi" w:hAnsiTheme="majorBidi" w:cstheme="majorBidi"/>
          <w:sz w:val="30"/>
          <w:szCs w:val="30"/>
        </w:rPr>
        <w:t>1</w:t>
      </w:r>
      <w:r w:rsidR="00CF4353" w:rsidRPr="002809A1">
        <w:rPr>
          <w:rFonts w:asciiTheme="majorBidi" w:hAnsiTheme="majorBidi" w:cstheme="majorBidi"/>
          <w:sz w:val="30"/>
          <w:szCs w:val="30"/>
        </w:rPr>
        <w:t>0.</w:t>
      </w:r>
      <w:r w:rsidR="006E0284">
        <w:rPr>
          <w:rFonts w:asciiTheme="majorBidi" w:hAnsiTheme="majorBidi" w:cstheme="majorBidi"/>
          <w:sz w:val="30"/>
          <w:szCs w:val="30"/>
          <w:lang w:val="en-US"/>
        </w:rPr>
        <w:t>41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9D74B3">
        <w:rPr>
          <w:rFonts w:asciiTheme="majorBidi" w:hAnsiTheme="majorBidi" w:cstheme="majorBidi"/>
          <w:sz w:val="30"/>
          <w:szCs w:val="30"/>
        </w:rPr>
        <w:br/>
      </w:r>
      <w:r w:rsidRPr="002809A1">
        <w:rPr>
          <w:rFonts w:asciiTheme="majorBidi" w:hAnsiTheme="majorBidi" w:cstheme="majorBidi"/>
          <w:sz w:val="30"/>
          <w:szCs w:val="30"/>
          <w:cs/>
        </w:rPr>
        <w:t>ซึ่งรวมอยู่ในค่าใช้จ่ายในการบริหาร</w:t>
      </w:r>
      <w:r w:rsidRPr="00927AEF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1186536" w14:textId="77777777" w:rsidR="00B52AFC" w:rsidRPr="00927AEF" w:rsidRDefault="00B52AFC" w:rsidP="00B52A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4"/>
          <w:szCs w:val="24"/>
          <w:cs/>
        </w:rPr>
      </w:pPr>
    </w:p>
    <w:p w14:paraId="18438827" w14:textId="1FE84513" w:rsidR="00B52AFC" w:rsidRPr="00927AEF" w:rsidRDefault="00B52AFC" w:rsidP="00927AEF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  <w:r w:rsidRPr="00927AEF">
        <w:rPr>
          <w:rFonts w:asciiTheme="majorBidi" w:hAnsiTheme="majorBidi" w:cstheme="majorBidi"/>
          <w:sz w:val="30"/>
          <w:szCs w:val="30"/>
          <w:cs/>
        </w:rPr>
        <w:t xml:space="preserve">การมีอำนาจควบคุมในบริษัท </w:t>
      </w:r>
      <w:r w:rsidR="00222CD5" w:rsidRPr="00927AEF">
        <w:rPr>
          <w:rFonts w:asciiTheme="majorBidi" w:hAnsiTheme="majorBidi" w:cstheme="majorBidi"/>
          <w:sz w:val="30"/>
          <w:szCs w:val="30"/>
          <w:lang w:val="en-US"/>
        </w:rPr>
        <w:t xml:space="preserve">KCE Printed Circuit Boards GmbH </w:t>
      </w:r>
      <w:r w:rsidRPr="00927AEF">
        <w:rPr>
          <w:rFonts w:asciiTheme="majorBidi" w:hAnsiTheme="majorBidi" w:cstheme="majorBidi"/>
          <w:sz w:val="30"/>
          <w:szCs w:val="30"/>
          <w:cs/>
        </w:rPr>
        <w:t>จะทำให้กลุ่มบริษัทมีการประสานนโยบาย</w:t>
      </w:r>
      <w:r w:rsidR="00172D2B">
        <w:rPr>
          <w:rFonts w:asciiTheme="majorBidi" w:hAnsiTheme="majorBidi" w:cstheme="majorBidi"/>
          <w:sz w:val="30"/>
          <w:szCs w:val="30"/>
        </w:rPr>
        <w:br/>
      </w:r>
      <w:r w:rsidRPr="00927AEF">
        <w:rPr>
          <w:rFonts w:asciiTheme="majorBidi" w:hAnsiTheme="majorBidi" w:cstheme="majorBidi"/>
          <w:sz w:val="30"/>
          <w:szCs w:val="30"/>
          <w:cs/>
        </w:rPr>
        <w:t>กลยุทธ์ทางการตลาดให้สอดคล้องกับเป้าหมายของกลุ่มบริษัทได้ดียิ่งขึ้น กลุ่มบริษัทคาดว่าการซื้อธุรกิจดังกล่าวจะทำให้กลุ่มบริษัทสามารถบริหารค่าใช้จ่ายในการบริหารจัดการสำนักงานขายโซนยุโรปได้ดีขึ้น ส่งผลต่อการเพิ่มส่วนแบ่งกำไรและทรัพย์สินในงบการเงินรวมของกลุ่มบริษัท</w:t>
      </w:r>
    </w:p>
    <w:p w14:paraId="699BE0DA" w14:textId="7DA9BCFA" w:rsidR="00052108" w:rsidRDefault="00052108" w:rsidP="00B52AFC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52108">
        <w:rPr>
          <w:rFonts w:asciiTheme="majorBidi" w:hAnsiTheme="majorBidi" w:hint="cs"/>
          <w:sz w:val="30"/>
          <w:szCs w:val="30"/>
          <w:cs/>
        </w:rPr>
        <w:lastRenderedPageBreak/>
        <w:t>ในระหว่างงวด</w:t>
      </w:r>
      <w:r w:rsidRPr="002809A1">
        <w:rPr>
          <w:rFonts w:asciiTheme="majorBidi" w:hAnsiTheme="majorBidi" w:hint="cs"/>
          <w:sz w:val="30"/>
          <w:szCs w:val="30"/>
          <w:cs/>
        </w:rPr>
        <w:t>นับตั้งแต่วันที่ซื้อกิจการจนถึงวันที่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  <w:lang w:val="en-US"/>
        </w:rPr>
        <w:t>30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มิถุนายน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</w:rPr>
        <w:t>2568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Pr="002809A1">
        <w:rPr>
          <w:rFonts w:asciiTheme="majorBidi" w:hAnsiTheme="majorBidi" w:cstheme="majorBidi"/>
          <w:sz w:val="30"/>
          <w:szCs w:val="30"/>
          <w:lang w:val="en-US"/>
        </w:rPr>
        <w:t>KCE Printed Circuit Boards GmbH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="009D74B3">
        <w:rPr>
          <w:rFonts w:asciiTheme="majorBidi" w:hAnsiTheme="majorBidi" w:cstheme="majorBidi"/>
          <w:sz w:val="30"/>
          <w:szCs w:val="30"/>
        </w:rPr>
        <w:br/>
      </w:r>
      <w:r w:rsidRPr="002809A1">
        <w:rPr>
          <w:rFonts w:asciiTheme="majorBidi" w:hAnsiTheme="majorBidi" w:hint="cs"/>
          <w:sz w:val="30"/>
          <w:szCs w:val="30"/>
          <w:cs/>
        </w:rPr>
        <w:t>มีรายได้เป็นจำนวนเงิน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="006E0284">
        <w:rPr>
          <w:rFonts w:asciiTheme="majorBidi" w:hAnsiTheme="majorBidi"/>
          <w:sz w:val="30"/>
          <w:szCs w:val="30"/>
        </w:rPr>
        <w:t xml:space="preserve">6.80 </w:t>
      </w:r>
      <w:r w:rsidR="006E0284">
        <w:rPr>
          <w:rFonts w:asciiTheme="majorBidi" w:hAnsiTheme="majorBidi" w:hint="cs"/>
          <w:sz w:val="30"/>
          <w:szCs w:val="30"/>
          <w:cs/>
        </w:rPr>
        <w:t xml:space="preserve">ล้านยูโร </w:t>
      </w:r>
      <w:r w:rsidR="006E0284">
        <w:rPr>
          <w:rFonts w:asciiTheme="majorBidi" w:hAnsiTheme="majorBidi"/>
          <w:sz w:val="30"/>
          <w:szCs w:val="30"/>
          <w:lang w:val="en-US"/>
        </w:rPr>
        <w:t>(</w:t>
      </w:r>
      <w:r w:rsidRPr="002809A1">
        <w:rPr>
          <w:rFonts w:asciiTheme="majorBidi" w:hAnsiTheme="majorBidi" w:cstheme="majorBidi"/>
          <w:sz w:val="30"/>
          <w:szCs w:val="30"/>
        </w:rPr>
        <w:t>25</w:t>
      </w:r>
      <w:r w:rsidR="006E0284">
        <w:rPr>
          <w:rFonts w:asciiTheme="majorBidi" w:hAnsiTheme="majorBidi" w:cstheme="majorBidi"/>
          <w:sz w:val="30"/>
          <w:szCs w:val="30"/>
        </w:rPr>
        <w:t>5</w:t>
      </w:r>
      <w:r w:rsidRPr="002809A1">
        <w:rPr>
          <w:rFonts w:asciiTheme="majorBidi" w:hAnsiTheme="majorBidi" w:cstheme="majorBidi"/>
          <w:sz w:val="30"/>
          <w:szCs w:val="30"/>
        </w:rPr>
        <w:t>.</w:t>
      </w:r>
      <w:r w:rsidR="006E0284">
        <w:rPr>
          <w:rFonts w:asciiTheme="majorBidi" w:hAnsiTheme="majorBidi" w:cstheme="majorBidi"/>
          <w:sz w:val="30"/>
          <w:szCs w:val="30"/>
        </w:rPr>
        <w:t>05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ล้านบาท</w:t>
      </w:r>
      <w:r w:rsidR="006E0284">
        <w:rPr>
          <w:rFonts w:asciiTheme="majorBidi" w:hAnsiTheme="majorBidi"/>
          <w:sz w:val="30"/>
          <w:szCs w:val="30"/>
        </w:rPr>
        <w:t>)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และ</w:t>
      </w:r>
      <w:r w:rsidR="006E0284">
        <w:rPr>
          <w:rFonts w:asciiTheme="majorBidi" w:hAnsiTheme="majorBidi" w:hint="cs"/>
          <w:sz w:val="30"/>
          <w:szCs w:val="30"/>
          <w:cs/>
        </w:rPr>
        <w:t>ขาดทุน</w:t>
      </w:r>
      <w:r w:rsidRPr="002809A1">
        <w:rPr>
          <w:rFonts w:asciiTheme="majorBidi" w:hAnsiTheme="majorBidi" w:hint="cs"/>
          <w:sz w:val="30"/>
          <w:szCs w:val="30"/>
          <w:cs/>
        </w:rPr>
        <w:t>จำนวนเงิน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="006E0284">
        <w:rPr>
          <w:rFonts w:asciiTheme="majorBidi" w:hAnsiTheme="majorBidi" w:cstheme="majorBidi"/>
          <w:sz w:val="30"/>
          <w:szCs w:val="30"/>
          <w:lang w:val="en-US"/>
        </w:rPr>
        <w:t xml:space="preserve">0.09 </w:t>
      </w:r>
      <w:r w:rsidR="006E0284">
        <w:rPr>
          <w:rFonts w:asciiTheme="majorBidi" w:hAnsiTheme="majorBidi" w:cstheme="majorBidi" w:hint="cs"/>
          <w:sz w:val="30"/>
          <w:szCs w:val="30"/>
          <w:cs/>
          <w:lang w:val="en-US"/>
        </w:rPr>
        <w:t>ล้านยูโร</w:t>
      </w:r>
      <w:r w:rsidR="007D7332">
        <w:rPr>
          <w:rFonts w:asciiTheme="majorBidi" w:hAnsiTheme="majorBidi" w:cstheme="majorBidi"/>
          <w:sz w:val="30"/>
          <w:szCs w:val="30"/>
        </w:rPr>
        <w:t xml:space="preserve"> </w:t>
      </w:r>
      <w:r w:rsidR="006E0284">
        <w:rPr>
          <w:rFonts w:asciiTheme="majorBidi" w:hAnsiTheme="majorBidi" w:cstheme="majorBidi"/>
          <w:sz w:val="30"/>
          <w:szCs w:val="30"/>
          <w:lang w:val="en-US"/>
        </w:rPr>
        <w:t xml:space="preserve">(3.45 </w:t>
      </w:r>
      <w:r w:rsidRPr="002809A1">
        <w:rPr>
          <w:rFonts w:asciiTheme="majorBidi" w:hAnsiTheme="majorBidi" w:hint="cs"/>
          <w:sz w:val="30"/>
          <w:szCs w:val="30"/>
          <w:cs/>
        </w:rPr>
        <w:t>ล้านบาท</w:t>
      </w:r>
      <w:r w:rsidR="006E0284">
        <w:rPr>
          <w:rFonts w:asciiTheme="majorBidi" w:hAnsiTheme="majorBidi"/>
          <w:sz w:val="30"/>
          <w:szCs w:val="30"/>
        </w:rPr>
        <w:t>)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="009D74B3">
        <w:rPr>
          <w:rFonts w:asciiTheme="majorBidi" w:hAnsiTheme="majorBidi"/>
          <w:sz w:val="30"/>
          <w:szCs w:val="30"/>
        </w:rPr>
        <w:br/>
      </w:r>
      <w:r w:rsidRPr="002809A1">
        <w:rPr>
          <w:rFonts w:asciiTheme="majorBidi" w:hAnsiTheme="majorBidi" w:hint="cs"/>
          <w:sz w:val="30"/>
          <w:szCs w:val="30"/>
          <w:cs/>
        </w:rPr>
        <w:t>ซึ่งรวมเป็นส่วนหนึ่งของผลการดำเนินงานของกลุ่มบริษัท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ฝ่ายบริหารคาดว่าหากกลุ่มบริษัทได้มีการซื้อธุรกิจตั้งแต่วันที่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</w:rPr>
        <w:t>1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มกราคม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</w:rPr>
        <w:t>2568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จะมีรายได้รวมจำนวน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="006E0284">
        <w:rPr>
          <w:rFonts w:asciiTheme="majorBidi" w:hAnsiTheme="majorBidi" w:cstheme="majorBidi"/>
          <w:sz w:val="30"/>
          <w:szCs w:val="30"/>
        </w:rPr>
        <w:t>6,8</w:t>
      </w:r>
      <w:r w:rsidR="005B5B21">
        <w:rPr>
          <w:rFonts w:asciiTheme="majorBidi" w:hAnsiTheme="majorBidi" w:cstheme="majorBidi"/>
          <w:sz w:val="30"/>
          <w:szCs w:val="30"/>
        </w:rPr>
        <w:t>71</w:t>
      </w:r>
      <w:r w:rsidR="006E0284">
        <w:rPr>
          <w:rFonts w:asciiTheme="majorBidi" w:hAnsiTheme="majorBidi" w:cstheme="majorBidi"/>
          <w:sz w:val="30"/>
          <w:szCs w:val="30"/>
        </w:rPr>
        <w:t>.</w:t>
      </w:r>
      <w:r w:rsidR="005B5B21">
        <w:rPr>
          <w:rFonts w:asciiTheme="majorBidi" w:hAnsiTheme="majorBidi" w:cstheme="majorBidi"/>
          <w:sz w:val="30"/>
          <w:szCs w:val="30"/>
        </w:rPr>
        <w:t>06</w:t>
      </w:r>
      <w:r w:rsidRPr="002809A1">
        <w:rPr>
          <w:rFonts w:asciiTheme="majorBidi" w:hAnsiTheme="majorBidi" w:cstheme="majorBidi"/>
          <w:sz w:val="30"/>
          <w:szCs w:val="30"/>
        </w:rPr>
        <w:t xml:space="preserve">  </w:t>
      </w:r>
      <w:r w:rsidRPr="002809A1">
        <w:rPr>
          <w:rFonts w:asciiTheme="majorBidi" w:hAnsiTheme="majorBidi" w:hint="cs"/>
          <w:sz w:val="30"/>
          <w:szCs w:val="30"/>
          <w:cs/>
        </w:rPr>
        <w:t>ล้านบาท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และกำไรรวมจำนวน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="006E0284">
        <w:rPr>
          <w:rFonts w:asciiTheme="majorBidi" w:hAnsiTheme="majorBidi" w:cstheme="majorBidi"/>
          <w:sz w:val="30"/>
          <w:szCs w:val="30"/>
        </w:rPr>
        <w:t>4</w:t>
      </w:r>
      <w:r w:rsidR="00F25521">
        <w:rPr>
          <w:rFonts w:asciiTheme="majorBidi" w:hAnsiTheme="majorBidi" w:cstheme="majorBidi"/>
          <w:sz w:val="30"/>
          <w:szCs w:val="30"/>
        </w:rPr>
        <w:t>46</w:t>
      </w:r>
      <w:r w:rsidR="006E0284">
        <w:rPr>
          <w:rFonts w:asciiTheme="majorBidi" w:hAnsiTheme="majorBidi" w:cstheme="majorBidi"/>
          <w:sz w:val="30"/>
          <w:szCs w:val="30"/>
        </w:rPr>
        <w:t>.</w:t>
      </w:r>
      <w:r w:rsidR="009A6926">
        <w:rPr>
          <w:rFonts w:asciiTheme="majorBidi" w:hAnsiTheme="majorBidi" w:cstheme="majorBidi"/>
          <w:sz w:val="30"/>
          <w:szCs w:val="30"/>
        </w:rPr>
        <w:t>32</w:t>
      </w:r>
      <w:r w:rsidRPr="002809A1">
        <w:rPr>
          <w:rFonts w:asciiTheme="majorBidi" w:hAnsiTheme="majorBidi" w:cstheme="majorBidi"/>
          <w:sz w:val="30"/>
          <w:szCs w:val="30"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ล้านบาท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สำหรับงวดหกเดือนสิ้นสุดวันที่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</w:rPr>
        <w:t>30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มิถุนายน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/>
          <w:sz w:val="30"/>
          <w:szCs w:val="30"/>
        </w:rPr>
        <w:t>2568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ในการกำหนดมูลค่าดังกล่าว</w:t>
      </w:r>
      <w:r w:rsidRPr="002809A1">
        <w:rPr>
          <w:rFonts w:asciiTheme="majorBidi" w:hAnsiTheme="majorBidi"/>
          <w:sz w:val="30"/>
          <w:szCs w:val="30"/>
          <w:cs/>
        </w:rPr>
        <w:t xml:space="preserve"> </w:t>
      </w:r>
      <w:r w:rsidRPr="002809A1">
        <w:rPr>
          <w:rFonts w:asciiTheme="majorBidi" w:hAnsiTheme="majorBidi" w:hint="cs"/>
          <w:sz w:val="30"/>
          <w:szCs w:val="30"/>
          <w:cs/>
        </w:rPr>
        <w:t>ฝ่ายบริหารใช้ข้อสมมติในการปรับปรุง</w:t>
      </w:r>
      <w:r w:rsidRPr="00052108">
        <w:rPr>
          <w:rFonts w:asciiTheme="majorBidi" w:hAnsiTheme="majorBidi" w:hint="cs"/>
          <w:sz w:val="30"/>
          <w:szCs w:val="30"/>
          <w:cs/>
        </w:rPr>
        <w:t>มูลค่ายุติธรรม</w:t>
      </w:r>
      <w:r w:rsidRPr="00052108">
        <w:rPr>
          <w:rFonts w:asciiTheme="majorBidi" w:hAnsiTheme="majorBidi"/>
          <w:sz w:val="30"/>
          <w:szCs w:val="30"/>
          <w:cs/>
        </w:rPr>
        <w:t xml:space="preserve"> </w:t>
      </w:r>
      <w:r w:rsidRPr="00052108">
        <w:rPr>
          <w:rFonts w:asciiTheme="majorBidi" w:hAnsiTheme="majorBidi" w:hint="cs"/>
          <w:sz w:val="30"/>
          <w:szCs w:val="30"/>
          <w:cs/>
        </w:rPr>
        <w:t>โดยถือเสมือนว่าการรวมกิจการที่เกิดขึ้นในระหว่างงวดนั้นได้เกิดขึ้นตั้งแต่วันที่</w:t>
      </w:r>
      <w:r w:rsidRPr="00052108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1</w:t>
      </w:r>
      <w:r w:rsidRPr="00052108">
        <w:rPr>
          <w:rFonts w:asciiTheme="majorBidi" w:hAnsiTheme="majorBidi"/>
          <w:sz w:val="30"/>
          <w:szCs w:val="30"/>
          <w:cs/>
        </w:rPr>
        <w:t xml:space="preserve"> </w:t>
      </w:r>
      <w:r w:rsidRPr="00052108">
        <w:rPr>
          <w:rFonts w:asciiTheme="majorBidi" w:hAnsiTheme="majorBidi" w:hint="cs"/>
          <w:sz w:val="30"/>
          <w:szCs w:val="30"/>
          <w:cs/>
        </w:rPr>
        <w:t>มกราคม</w:t>
      </w:r>
      <w:r w:rsidRPr="00052108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2568</w:t>
      </w:r>
    </w:p>
    <w:p w14:paraId="11EEF2BF" w14:textId="77777777" w:rsidR="00B52AFC" w:rsidRPr="00A27B0C" w:rsidRDefault="00B52AFC" w:rsidP="00B52AFC">
      <w:pPr>
        <w:pStyle w:val="BodyText2"/>
        <w:tabs>
          <w:tab w:val="left" w:pos="540"/>
        </w:tabs>
        <w:ind w:left="0" w:firstLine="0"/>
        <w:jc w:val="thaiDistribute"/>
        <w:rPr>
          <w:rFonts w:asciiTheme="majorBidi" w:hAnsiTheme="majorBidi" w:cstheme="majorBidi"/>
          <w:b/>
          <w:bCs/>
          <w:color w:val="0000FF"/>
          <w:szCs w:val="20"/>
          <w:lang w:val="en-US"/>
        </w:rPr>
      </w:pPr>
    </w:p>
    <w:tbl>
      <w:tblPr>
        <w:tblW w:w="9000" w:type="dxa"/>
        <w:tblInd w:w="450" w:type="dxa"/>
        <w:tblLook w:val="01E0" w:firstRow="1" w:lastRow="1" w:firstColumn="1" w:lastColumn="1" w:noHBand="0" w:noVBand="0"/>
      </w:tblPr>
      <w:tblGrid>
        <w:gridCol w:w="5850"/>
        <w:gridCol w:w="270"/>
        <w:gridCol w:w="1170"/>
        <w:gridCol w:w="270"/>
        <w:gridCol w:w="1440"/>
      </w:tblGrid>
      <w:tr w:rsidR="00B52AFC" w:rsidRPr="00817D56" w14:paraId="0D9CAB01" w14:textId="77777777" w:rsidTr="006E214F">
        <w:trPr>
          <w:tblHeader/>
        </w:trPr>
        <w:tc>
          <w:tcPr>
            <w:tcW w:w="5850" w:type="dxa"/>
          </w:tcPr>
          <w:p w14:paraId="16E3409D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สินทรัพย์ที่ได้มาและหนี้สินที่รับมา </w:t>
            </w:r>
          </w:p>
        </w:tc>
        <w:tc>
          <w:tcPr>
            <w:tcW w:w="270" w:type="dxa"/>
          </w:tcPr>
          <w:p w14:paraId="2732757E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D22DED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B38BE0D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ADFFA93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B52AFC" w:rsidRPr="00817D56" w14:paraId="760E584F" w14:textId="77777777" w:rsidTr="006E214F">
        <w:trPr>
          <w:tblHeader/>
        </w:trPr>
        <w:tc>
          <w:tcPr>
            <w:tcW w:w="5850" w:type="dxa"/>
          </w:tcPr>
          <w:p w14:paraId="4E58F16C" w14:textId="77777777" w:rsidR="00B52AFC" w:rsidRPr="00817D56" w:rsidRDefault="00B52AFC" w:rsidP="006E214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328E95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F94B582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</w:tcPr>
          <w:p w14:paraId="47040BBA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42ADB3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7D5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817D5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052108" w:rsidRPr="00817D56" w14:paraId="1FD1ABD8" w14:textId="77777777" w:rsidTr="006E214F">
        <w:tc>
          <w:tcPr>
            <w:tcW w:w="5850" w:type="dxa"/>
          </w:tcPr>
          <w:p w14:paraId="1F5EB5F4" w14:textId="77777777" w:rsidR="00052108" w:rsidRPr="00817D56" w:rsidRDefault="00052108" w:rsidP="000521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270" w:type="dxa"/>
          </w:tcPr>
          <w:p w14:paraId="0F771C33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78179B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281DC0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70A43A4" w14:textId="2DFE76D0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38,935</w:t>
            </w:r>
          </w:p>
        </w:tc>
      </w:tr>
      <w:tr w:rsidR="00052108" w:rsidRPr="00817D56" w14:paraId="53E6F408" w14:textId="77777777" w:rsidTr="006E214F">
        <w:tc>
          <w:tcPr>
            <w:tcW w:w="5850" w:type="dxa"/>
          </w:tcPr>
          <w:p w14:paraId="49BA38F6" w14:textId="77777777" w:rsidR="00052108" w:rsidRPr="00817D56" w:rsidRDefault="00052108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</w:tcPr>
          <w:p w14:paraId="082817C0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23E730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D68C606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81A6C0" w14:textId="1620C62F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251,557</w:t>
            </w:r>
          </w:p>
        </w:tc>
      </w:tr>
      <w:tr w:rsidR="00052108" w:rsidRPr="00817D56" w14:paraId="77634D0E" w14:textId="77777777" w:rsidTr="006E214F">
        <w:tc>
          <w:tcPr>
            <w:tcW w:w="5850" w:type="dxa"/>
          </w:tcPr>
          <w:p w14:paraId="5E2CC067" w14:textId="77777777" w:rsidR="00052108" w:rsidRPr="00817D56" w:rsidRDefault="00052108" w:rsidP="000521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</w:tcPr>
          <w:p w14:paraId="75DE2607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665C8F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DC61DB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6A3077E" w14:textId="025FAA88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216,158</w:t>
            </w:r>
          </w:p>
        </w:tc>
      </w:tr>
      <w:tr w:rsidR="00052108" w:rsidRPr="00817D56" w14:paraId="226E0ADD" w14:textId="77777777" w:rsidTr="006E214F">
        <w:tc>
          <w:tcPr>
            <w:tcW w:w="5850" w:type="dxa"/>
          </w:tcPr>
          <w:p w14:paraId="378FFB96" w14:textId="77777777" w:rsidR="00052108" w:rsidRPr="00314D0D" w:rsidRDefault="00052108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</w:tcPr>
          <w:p w14:paraId="29B379BE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552361A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DF2799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A301A4E" w14:textId="31F76858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21,2</w:t>
            </w:r>
            <w:r w:rsidR="00314D0D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</w:tr>
      <w:tr w:rsidR="00052108" w:rsidRPr="00817D56" w14:paraId="4FB83A3A" w14:textId="77777777" w:rsidTr="006E214F">
        <w:tc>
          <w:tcPr>
            <w:tcW w:w="5850" w:type="dxa"/>
          </w:tcPr>
          <w:p w14:paraId="72A382BE" w14:textId="77777777" w:rsidR="00052108" w:rsidRPr="00314D0D" w:rsidRDefault="00052108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270" w:type="dxa"/>
          </w:tcPr>
          <w:p w14:paraId="05DBB7A7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9212243" w14:textId="4D2AC1DB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72C3EB4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6E5B7B" w14:textId="4BF75302" w:rsidR="00052108" w:rsidRPr="00817D56" w:rsidRDefault="0090629C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4,555</w:t>
            </w:r>
          </w:p>
        </w:tc>
      </w:tr>
      <w:tr w:rsidR="003705AB" w:rsidRPr="00817D56" w14:paraId="31C7BFB9" w14:textId="77777777" w:rsidTr="006E214F">
        <w:tc>
          <w:tcPr>
            <w:tcW w:w="5850" w:type="dxa"/>
          </w:tcPr>
          <w:p w14:paraId="20B72E1F" w14:textId="49BCCB64" w:rsidR="003705AB" w:rsidRPr="00314D0D" w:rsidRDefault="00901DEB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  <w:r w:rsidRPr="00314D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7E091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314D0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14D0D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</w:tcPr>
          <w:p w14:paraId="2E7113C2" w14:textId="77777777" w:rsidR="003705AB" w:rsidRPr="00817D56" w:rsidRDefault="003705AB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0FD1AB" w14:textId="77777777" w:rsidR="003705AB" w:rsidRPr="00901DEB" w:rsidRDefault="003705AB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0EB5EF1" w14:textId="77777777" w:rsidR="003705AB" w:rsidRPr="00817D56" w:rsidRDefault="003705AB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A62AE0" w14:textId="0FDEA481" w:rsidR="003705AB" w:rsidRDefault="0090629C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052108" w:rsidRPr="00817D56" w14:paraId="1ED17B23" w14:textId="77777777" w:rsidTr="006E214F">
        <w:tc>
          <w:tcPr>
            <w:tcW w:w="5850" w:type="dxa"/>
          </w:tcPr>
          <w:p w14:paraId="5B20989D" w14:textId="77777777" w:rsidR="00052108" w:rsidRPr="00314D0D" w:rsidRDefault="00052108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  <w:r w:rsidRPr="00314D0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314D0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314D0D">
              <w:rPr>
                <w:rFonts w:asciiTheme="majorBidi" w:hAnsiTheme="majorBidi" w:cs="Angsana New" w:hint="cs"/>
                <w:sz w:val="30"/>
                <w:szCs w:val="30"/>
                <w:cs/>
              </w:rPr>
              <w:t>ความสัมพันธ์กับลูกค้า</w:t>
            </w:r>
          </w:p>
        </w:tc>
        <w:tc>
          <w:tcPr>
            <w:tcW w:w="270" w:type="dxa"/>
          </w:tcPr>
          <w:p w14:paraId="0C8BA491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3506DF" w14:textId="69D8AF11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1557BB1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77179C" w14:textId="43AA9339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324,026</w:t>
            </w:r>
          </w:p>
        </w:tc>
      </w:tr>
      <w:tr w:rsidR="007778E0" w:rsidRPr="00817D56" w14:paraId="19DF8DCC" w14:textId="77777777" w:rsidTr="006E214F">
        <w:tc>
          <w:tcPr>
            <w:tcW w:w="5850" w:type="dxa"/>
          </w:tcPr>
          <w:p w14:paraId="0983E708" w14:textId="631F3E46" w:rsidR="007778E0" w:rsidRPr="00314D0D" w:rsidRDefault="007778E0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</w:t>
            </w:r>
            <w:r w:rsidRPr="00314D0D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</w:t>
            </w: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270" w:type="dxa"/>
          </w:tcPr>
          <w:p w14:paraId="2442DCC6" w14:textId="77777777" w:rsidR="007778E0" w:rsidRPr="00817D56" w:rsidRDefault="007778E0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1C5A9E" w14:textId="77777777" w:rsidR="007778E0" w:rsidRPr="00817D56" w:rsidRDefault="007778E0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CD2C33" w14:textId="77777777" w:rsidR="007778E0" w:rsidRPr="00817D56" w:rsidRDefault="007778E0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0258155" w14:textId="7CBF73DF" w:rsidR="007778E0" w:rsidRDefault="0090629C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4,449</w:t>
            </w:r>
          </w:p>
        </w:tc>
      </w:tr>
      <w:tr w:rsidR="00052108" w:rsidRPr="00817D56" w14:paraId="4C4BF2AC" w14:textId="77777777" w:rsidTr="006E214F">
        <w:tc>
          <w:tcPr>
            <w:tcW w:w="5850" w:type="dxa"/>
          </w:tcPr>
          <w:p w14:paraId="656DC1C8" w14:textId="77777777" w:rsidR="00052108" w:rsidRPr="00314D0D" w:rsidRDefault="00052108" w:rsidP="000521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14D0D">
              <w:rPr>
                <w:rFonts w:asciiTheme="majorBidi" w:hAnsiTheme="majorBidi" w:cs="Angsana New" w:hint="cs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</w:tcPr>
          <w:p w14:paraId="3EB00E37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1E37CA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94EF1C3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49D9438" w14:textId="7C4E7035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0629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314D0D">
              <w:rPr>
                <w:rFonts w:asciiTheme="majorBidi" w:hAnsiTheme="majorBidi" w:cstheme="majorBidi"/>
                <w:sz w:val="30"/>
                <w:szCs w:val="30"/>
              </w:rPr>
              <w:t>92</w:t>
            </w:r>
            <w:r w:rsidR="0090629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314D0D">
              <w:rPr>
                <w:rFonts w:asciiTheme="majorBidi" w:hAnsiTheme="majorBidi" w:cstheme="majorBidi"/>
                <w:sz w:val="30"/>
                <w:szCs w:val="30"/>
              </w:rPr>
              <w:t>586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52AFC" w:rsidRPr="00817D56" w14:paraId="29547074" w14:textId="77777777" w:rsidTr="006E214F">
        <w:tc>
          <w:tcPr>
            <w:tcW w:w="5850" w:type="dxa"/>
          </w:tcPr>
          <w:p w14:paraId="7DAC092D" w14:textId="77777777" w:rsidR="00B52AFC" w:rsidRPr="00314D0D" w:rsidRDefault="00B52AFC" w:rsidP="006E214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14D0D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70" w:type="dxa"/>
          </w:tcPr>
          <w:p w14:paraId="4BE8FBE8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414D729" w14:textId="1CB5F738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E8F1E9A" w14:textId="77777777" w:rsidR="00B52AFC" w:rsidRPr="00817D56" w:rsidRDefault="00B52AF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95EA91" w14:textId="4A0222E9" w:rsidR="00B52AFC" w:rsidRPr="00817D56" w:rsidRDefault="00052108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(94,373)</w:t>
            </w:r>
          </w:p>
        </w:tc>
      </w:tr>
      <w:tr w:rsidR="007778E0" w:rsidRPr="00817D56" w14:paraId="50A55D70" w14:textId="77777777" w:rsidTr="006E214F">
        <w:tc>
          <w:tcPr>
            <w:tcW w:w="5850" w:type="dxa"/>
          </w:tcPr>
          <w:p w14:paraId="7BB8DF69" w14:textId="19155914" w:rsidR="007778E0" w:rsidRPr="00314D0D" w:rsidRDefault="007778E0" w:rsidP="006E214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4D0D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</w:tcPr>
          <w:p w14:paraId="7E5FB707" w14:textId="77777777" w:rsidR="007778E0" w:rsidRPr="00817D56" w:rsidRDefault="007778E0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8FD795C" w14:textId="77777777" w:rsidR="007778E0" w:rsidRPr="00817D56" w:rsidRDefault="007778E0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F2594F6" w14:textId="77777777" w:rsidR="007778E0" w:rsidRPr="00817D56" w:rsidRDefault="007778E0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FD099B5" w14:textId="5CAAB6EC" w:rsidR="007778E0" w:rsidRDefault="0090629C" w:rsidP="006E21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(19,761)</w:t>
            </w:r>
          </w:p>
        </w:tc>
      </w:tr>
      <w:tr w:rsidR="00052108" w:rsidRPr="00817D56" w14:paraId="14CA8C8C" w14:textId="77777777" w:rsidTr="006E214F">
        <w:tc>
          <w:tcPr>
            <w:tcW w:w="5850" w:type="dxa"/>
          </w:tcPr>
          <w:p w14:paraId="276AD953" w14:textId="77777777" w:rsidR="00052108" w:rsidRPr="00314D0D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14D0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70" w:type="dxa"/>
          </w:tcPr>
          <w:p w14:paraId="49200E0F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DC8252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246ED04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FF78CF" w14:textId="5EA6AA11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354,205</w:t>
            </w:r>
          </w:p>
        </w:tc>
      </w:tr>
      <w:tr w:rsidR="00052108" w:rsidRPr="00817D56" w14:paraId="00C6348E" w14:textId="77777777" w:rsidTr="006E214F">
        <w:tc>
          <w:tcPr>
            <w:tcW w:w="5850" w:type="dxa"/>
          </w:tcPr>
          <w:p w14:paraId="397E8730" w14:textId="77777777" w:rsidR="00052108" w:rsidRPr="00817D56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ส่วนได้เสียที่มีอำนาจควบคุมที่ได้มา</w:t>
            </w:r>
            <w:r w:rsidRPr="00817D5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(</w:t>
            </w:r>
            <w:r w:rsidRPr="00817D56">
              <w:rPr>
                <w:rFonts w:asciiTheme="majorBidi" w:hAnsiTheme="majorBidi" w:cs="Angsana New" w:hint="cs"/>
                <w:sz w:val="30"/>
                <w:szCs w:val="30"/>
                <w:cs/>
              </w:rPr>
              <w:t>ร้อยละ</w:t>
            </w:r>
            <w:r w:rsidRPr="00817D56">
              <w:rPr>
                <w:rFonts w:asciiTheme="majorBidi" w:hAnsiTheme="majorBidi" w:cs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46151C58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ED48FE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15F6C3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A88369" w14:textId="6DD5F43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</w:t>
            </w:r>
          </w:p>
        </w:tc>
      </w:tr>
      <w:tr w:rsidR="00052108" w:rsidRPr="00817D56" w14:paraId="7A71EB7A" w14:textId="77777777" w:rsidTr="006E214F">
        <w:tc>
          <w:tcPr>
            <w:tcW w:w="5850" w:type="dxa"/>
          </w:tcPr>
          <w:p w14:paraId="4EDAE428" w14:textId="77777777" w:rsidR="00052108" w:rsidRPr="00817D56" w:rsidRDefault="00052108" w:rsidP="000521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</w:p>
        </w:tc>
        <w:tc>
          <w:tcPr>
            <w:tcW w:w="270" w:type="dxa"/>
          </w:tcPr>
          <w:p w14:paraId="3E6FB1B1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00AC77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E530EA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925920" w14:textId="532F0423" w:rsidR="00052108" w:rsidRPr="0090629C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0629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354,205</w:t>
            </w:r>
          </w:p>
        </w:tc>
      </w:tr>
      <w:tr w:rsidR="00052108" w:rsidRPr="00817D56" w14:paraId="18A00DEB" w14:textId="77777777" w:rsidTr="006E214F">
        <w:tc>
          <w:tcPr>
            <w:tcW w:w="5850" w:type="dxa"/>
          </w:tcPr>
          <w:p w14:paraId="7F6392C4" w14:textId="77777777" w:rsidR="00052108" w:rsidRPr="00817D56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270" w:type="dxa"/>
          </w:tcPr>
          <w:p w14:paraId="2A025554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6902F30" w14:textId="400921FC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28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46F1CB4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ACFE2E" w14:textId="261F6759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37,940</w:t>
            </w:r>
          </w:p>
        </w:tc>
      </w:tr>
      <w:tr w:rsidR="00052108" w:rsidRPr="00817D56" w14:paraId="6988DD52" w14:textId="77777777" w:rsidTr="006E214F">
        <w:tc>
          <w:tcPr>
            <w:tcW w:w="5850" w:type="dxa"/>
          </w:tcPr>
          <w:p w14:paraId="4F42B6BA" w14:textId="6669AC97" w:rsidR="00052108" w:rsidRPr="00817D56" w:rsidRDefault="007E0916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="00052108" w:rsidRPr="00817D5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70" w:type="dxa"/>
          </w:tcPr>
          <w:p w14:paraId="4D68ECEA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D55A3B3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5E9EF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B9C62D8" w14:textId="4C92225B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392,145</w:t>
            </w:r>
          </w:p>
        </w:tc>
      </w:tr>
      <w:tr w:rsidR="00B52AFC" w:rsidRPr="00817D56" w14:paraId="0818085F" w14:textId="77777777" w:rsidTr="006E214F">
        <w:tc>
          <w:tcPr>
            <w:tcW w:w="5850" w:type="dxa"/>
          </w:tcPr>
          <w:p w14:paraId="429F7F83" w14:textId="77777777" w:rsidR="00B52AFC" w:rsidRPr="00A27B0C" w:rsidRDefault="00B52AFC" w:rsidP="006E214F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14:paraId="7BEB8D91" w14:textId="77777777" w:rsidR="00B52AFC" w:rsidRPr="00A27B0C" w:rsidRDefault="00B52AFC" w:rsidP="006E214F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6A2F0BC" w14:textId="77777777" w:rsidR="00B52AFC" w:rsidRPr="00A27B0C" w:rsidRDefault="00B52AFC" w:rsidP="006E214F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</w:tcPr>
          <w:p w14:paraId="03FA15EC" w14:textId="77777777" w:rsidR="00B52AFC" w:rsidRPr="00A27B0C" w:rsidRDefault="00B52AFC" w:rsidP="006E214F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900"/>
              <w:jc w:val="thaiDistribute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2C27A600" w14:textId="77777777" w:rsidR="00B52AFC" w:rsidRPr="00A27B0C" w:rsidRDefault="00B52AFC" w:rsidP="006E214F">
            <w:pPr>
              <w:pStyle w:val="ListParagraph"/>
              <w:tabs>
                <w:tab w:val="clear" w:pos="227"/>
                <w:tab w:val="clear" w:pos="454"/>
                <w:tab w:val="clear" w:pos="680"/>
                <w:tab w:val="left" w:pos="720"/>
                <w:tab w:val="decimal" w:pos="1156"/>
              </w:tabs>
              <w:spacing w:line="240" w:lineRule="auto"/>
              <w:ind w:left="900" w:right="-109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052108" w:rsidRPr="00817D56" w14:paraId="2F355B5F" w14:textId="77777777" w:rsidTr="006E214F">
        <w:tc>
          <w:tcPr>
            <w:tcW w:w="5850" w:type="dxa"/>
          </w:tcPr>
          <w:p w14:paraId="1D05EB19" w14:textId="77777777" w:rsidR="00052108" w:rsidRPr="00817D56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</w:t>
            </w:r>
            <w:r w:rsidRPr="00817D56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ธุรกิจ</w:t>
            </w:r>
          </w:p>
        </w:tc>
        <w:tc>
          <w:tcPr>
            <w:tcW w:w="270" w:type="dxa"/>
          </w:tcPr>
          <w:p w14:paraId="0718D59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C765A3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292FF40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C56F657" w14:textId="42EEC944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38,935</w:t>
            </w:r>
          </w:p>
        </w:tc>
      </w:tr>
      <w:tr w:rsidR="00052108" w:rsidRPr="00817D56" w14:paraId="07DF04BB" w14:textId="77777777" w:rsidTr="006E214F">
        <w:tc>
          <w:tcPr>
            <w:tcW w:w="5850" w:type="dxa"/>
          </w:tcPr>
          <w:p w14:paraId="2CFF176A" w14:textId="77777777" w:rsidR="00052108" w:rsidRPr="00817D56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7D5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70" w:type="dxa"/>
          </w:tcPr>
          <w:p w14:paraId="5132176C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B962E1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81300A5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C0C888A" w14:textId="5DAC19BB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392,145</w:t>
            </w:r>
          </w:p>
        </w:tc>
      </w:tr>
      <w:tr w:rsidR="00052108" w:rsidRPr="00817D56" w14:paraId="14CF6CCA" w14:textId="77777777" w:rsidTr="006E214F">
        <w:tc>
          <w:tcPr>
            <w:tcW w:w="5850" w:type="dxa"/>
          </w:tcPr>
          <w:p w14:paraId="60BDCF88" w14:textId="77777777" w:rsidR="00052108" w:rsidRPr="006B292E" w:rsidRDefault="00052108" w:rsidP="000521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B292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270" w:type="dxa"/>
          </w:tcPr>
          <w:p w14:paraId="6CCF6E05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BC98F2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4461BF" w14:textId="77777777" w:rsidR="00052108" w:rsidRPr="00817D56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C668A2B" w14:textId="4E83A124" w:rsidR="00052108" w:rsidRPr="006B292E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6"/>
              </w:tabs>
              <w:ind w:right="-10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353,210</w:t>
            </w:r>
          </w:p>
        </w:tc>
      </w:tr>
    </w:tbl>
    <w:p w14:paraId="48224F3D" w14:textId="77777777" w:rsidR="0062623F" w:rsidRPr="00A27B0C" w:rsidRDefault="0062623F" w:rsidP="0090629C">
      <w:pPr>
        <w:pStyle w:val="BodyText2"/>
        <w:spacing w:line="240" w:lineRule="atLeast"/>
        <w:ind w:left="0" w:firstLine="0"/>
        <w:jc w:val="thaiDistribute"/>
        <w:rPr>
          <w:rFonts w:asciiTheme="majorBidi" w:hAnsiTheme="majorBidi" w:cstheme="majorBidi"/>
          <w:i/>
          <w:iCs/>
          <w:szCs w:val="20"/>
        </w:rPr>
      </w:pPr>
    </w:p>
    <w:p w14:paraId="7585E1BD" w14:textId="2C321855" w:rsidR="007778E0" w:rsidRPr="00817D56" w:rsidRDefault="00B52AFC" w:rsidP="007778E0">
      <w:pPr>
        <w:pStyle w:val="BodyText2"/>
        <w:spacing w:line="240" w:lineRule="atLeast"/>
        <w:ind w:left="540" w:firstLine="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17D56">
        <w:rPr>
          <w:rFonts w:asciiTheme="majorBidi" w:hAnsiTheme="majorBidi" w:cstheme="majorBidi"/>
          <w:i/>
          <w:iCs/>
          <w:sz w:val="30"/>
          <w:szCs w:val="30"/>
          <w:cs/>
        </w:rPr>
        <w:t>ค่าความนิยม</w:t>
      </w:r>
      <w:r w:rsidRPr="00817D5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53F5C906" w14:textId="100BF631" w:rsidR="00B52AFC" w:rsidRPr="00A27B0C" w:rsidRDefault="00B52AFC" w:rsidP="00A27B0C">
      <w:pPr>
        <w:pStyle w:val="BodyText2"/>
        <w:spacing w:line="240" w:lineRule="atLeast"/>
        <w:ind w:left="518" w:firstLine="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7E0916">
        <w:rPr>
          <w:rFonts w:asciiTheme="majorBidi" w:hAnsiTheme="majorBidi" w:cstheme="majorBidi"/>
          <w:spacing w:val="-4"/>
          <w:sz w:val="30"/>
          <w:szCs w:val="30"/>
          <w:cs/>
        </w:rPr>
        <w:t>ค่าความนิยมส่วนใหญ่เนื่องมาจากทักษะและความสามารถทาง</w:t>
      </w:r>
      <w:r w:rsidRPr="007E0916">
        <w:rPr>
          <w:rFonts w:asciiTheme="majorBidi" w:hAnsiTheme="majorBidi" w:cstheme="majorBidi" w:hint="cs"/>
          <w:spacing w:val="-4"/>
          <w:sz w:val="30"/>
          <w:szCs w:val="30"/>
          <w:cs/>
        </w:rPr>
        <w:t>การตลาด</w:t>
      </w:r>
      <w:r w:rsidRPr="007E0916">
        <w:rPr>
          <w:rFonts w:asciiTheme="majorBidi" w:hAnsiTheme="majorBidi" w:cstheme="majorBidi"/>
          <w:spacing w:val="-4"/>
          <w:sz w:val="30"/>
          <w:szCs w:val="30"/>
          <w:cs/>
        </w:rPr>
        <w:t>ของ</w:t>
      </w:r>
      <w:r w:rsidRPr="007E0916">
        <w:rPr>
          <w:rFonts w:asciiTheme="majorBidi" w:hAnsiTheme="majorBidi" w:hint="cs"/>
          <w:spacing w:val="-4"/>
          <w:sz w:val="30"/>
          <w:szCs w:val="30"/>
          <w:cs/>
        </w:rPr>
        <w:t>บริษัท</w:t>
      </w:r>
      <w:r w:rsidRPr="007E0916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222CD5" w:rsidRPr="007E0916">
        <w:rPr>
          <w:rFonts w:asciiTheme="majorBidi" w:hAnsiTheme="majorBidi" w:cstheme="majorBidi"/>
          <w:spacing w:val="-4"/>
          <w:sz w:val="30"/>
          <w:szCs w:val="30"/>
          <w:lang w:val="en-US"/>
        </w:rPr>
        <w:t>KCE Printed Circuit Boards GmbH</w:t>
      </w:r>
      <w:r w:rsidR="00222CD5" w:rsidRPr="00222CD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817D56">
        <w:rPr>
          <w:rFonts w:asciiTheme="majorBidi" w:hAnsiTheme="majorBidi" w:cstheme="majorBidi"/>
          <w:sz w:val="30"/>
          <w:szCs w:val="30"/>
          <w:cs/>
        </w:rPr>
        <w:t xml:space="preserve">และการร่วมมือกันซึ่งคาดว่าจะสำเร็จ </w:t>
      </w:r>
      <w:r w:rsidRPr="00817D56">
        <w:rPr>
          <w:rFonts w:asciiTheme="majorBidi" w:hAnsiTheme="majorBidi" w:cstheme="majorBidi"/>
          <w:sz w:val="30"/>
          <w:szCs w:val="30"/>
        </w:rPr>
        <w:t xml:space="preserve"> </w:t>
      </w:r>
    </w:p>
    <w:p w14:paraId="530F2692" w14:textId="0CC64082" w:rsidR="008B5C5B" w:rsidRPr="00F66492" w:rsidRDefault="00B52AFC" w:rsidP="00B52AFC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283" w:hanging="283"/>
        <w:jc w:val="both"/>
        <w:rPr>
          <w:rFonts w:ascii="Angsana New" w:hAnsi="Angsana New"/>
          <w:sz w:val="30"/>
          <w:szCs w:val="30"/>
          <w:u w:val="none"/>
          <w:cs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 xml:space="preserve">3       </w:t>
      </w:r>
      <w:r w:rsidR="008B5C5B" w:rsidRPr="00F66492">
        <w:rPr>
          <w:rFonts w:ascii="Angsana New" w:hAnsi="Angsana New"/>
          <w:sz w:val="30"/>
          <w:szCs w:val="30"/>
          <w:u w:val="none"/>
          <w:cs/>
        </w:rPr>
        <w:t xml:space="preserve">บุคคลหรือกิจการที่เกี่ยวข้องกัน </w:t>
      </w:r>
    </w:p>
    <w:p w14:paraId="07478E94" w14:textId="759A1463" w:rsidR="008B5C5B" w:rsidRPr="00A27B0C" w:rsidRDefault="008B5C5B" w:rsidP="00172F55">
      <w:pPr>
        <w:spacing w:line="240" w:lineRule="auto"/>
        <w:ind w:left="540" w:right="-108"/>
        <w:jc w:val="thaiDistribute"/>
        <w:rPr>
          <w:rFonts w:ascii="Angsana New" w:hAnsi="Angsana New" w:cs="Angsana New"/>
          <w:b/>
          <w:color w:val="000000"/>
          <w:sz w:val="24"/>
          <w:szCs w:val="24"/>
        </w:rPr>
      </w:pPr>
    </w:p>
    <w:tbl>
      <w:tblPr>
        <w:tblW w:w="936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43"/>
        <w:gridCol w:w="1079"/>
        <w:gridCol w:w="288"/>
        <w:gridCol w:w="1097"/>
        <w:gridCol w:w="270"/>
        <w:gridCol w:w="1050"/>
        <w:gridCol w:w="271"/>
        <w:gridCol w:w="9"/>
        <w:gridCol w:w="1054"/>
      </w:tblGrid>
      <w:tr w:rsidR="003A52B2" w:rsidRPr="00F66492" w14:paraId="7C3AF99C" w14:textId="77777777" w:rsidTr="00A27B0C">
        <w:tc>
          <w:tcPr>
            <w:tcW w:w="2266" w:type="pct"/>
          </w:tcPr>
          <w:p w14:paraId="4BF6BA27" w14:textId="77777777" w:rsidR="003A52B2" w:rsidRPr="00927AEF" w:rsidRDefault="003A52B2" w:rsidP="00063CDC">
            <w:pPr>
              <w:tabs>
                <w:tab w:val="clear" w:pos="4451"/>
                <w:tab w:val="left" w:pos="4260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hideMark/>
          </w:tcPr>
          <w:p w14:paraId="53505384" w14:textId="77777777" w:rsidR="003A52B2" w:rsidRPr="00927AEF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BA0D7A1" w14:textId="77777777" w:rsidR="003A52B2" w:rsidRPr="00927AEF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4" w:type="pct"/>
            <w:gridSpan w:val="4"/>
            <w:hideMark/>
          </w:tcPr>
          <w:p w14:paraId="747D0BCF" w14:textId="77777777" w:rsidR="003A52B2" w:rsidRPr="00927AEF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0B90" w:rsidRPr="00F66492" w14:paraId="04644197" w14:textId="77777777" w:rsidTr="00A27B0C">
        <w:tc>
          <w:tcPr>
            <w:tcW w:w="2266" w:type="pct"/>
            <w:hideMark/>
          </w:tcPr>
          <w:p w14:paraId="7D86C7C9" w14:textId="45106858" w:rsidR="00BF0B90" w:rsidRPr="00927AEF" w:rsidRDefault="00F72041" w:rsidP="00BF0B90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927AE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สำหรับงวดหกเดือนสิ้นสุดวันที่ </w:t>
            </w:r>
            <w:r w:rsidRPr="00927AE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  <w:lang w:val="en-US" w:eastAsia="en-US"/>
              </w:rPr>
              <w:t>30</w:t>
            </w:r>
            <w:r w:rsidRPr="00927AEF"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มิถุนายน</w:t>
            </w:r>
          </w:p>
        </w:tc>
        <w:tc>
          <w:tcPr>
            <w:tcW w:w="576" w:type="pct"/>
          </w:tcPr>
          <w:p w14:paraId="36AB5C70" w14:textId="434C5D6F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2686B" w:rsidRPr="00927AE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4" w:type="pct"/>
          </w:tcPr>
          <w:p w14:paraId="6705F63F" w14:textId="77777777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AC4CC9D" w14:textId="6D70A937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2686B" w:rsidRPr="00927AE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4" w:type="pct"/>
          </w:tcPr>
          <w:p w14:paraId="1AEA9B4C" w14:textId="77777777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35547A9E" w14:textId="483C4AC9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2686B" w:rsidRPr="00927AEF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5" w:type="pct"/>
          </w:tcPr>
          <w:p w14:paraId="04F0C83C" w14:textId="77777777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gridSpan w:val="2"/>
          </w:tcPr>
          <w:p w14:paraId="243E4831" w14:textId="4CAB8369" w:rsidR="00BF0B90" w:rsidRPr="00927AEF" w:rsidRDefault="00BF0B90" w:rsidP="00BF0B90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2686B" w:rsidRPr="00927AEF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3A52B2" w:rsidRPr="00F66492" w14:paraId="41A68AB7" w14:textId="77777777" w:rsidTr="00A27B0C">
        <w:tc>
          <w:tcPr>
            <w:tcW w:w="2266" w:type="pct"/>
          </w:tcPr>
          <w:p w14:paraId="153503C4" w14:textId="77777777" w:rsidR="003A52B2" w:rsidRPr="00927AEF" w:rsidRDefault="003A52B2" w:rsidP="00EE334D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4" w:type="pct"/>
            <w:gridSpan w:val="8"/>
            <w:hideMark/>
          </w:tcPr>
          <w:p w14:paraId="2DDE3BBD" w14:textId="77777777" w:rsidR="003A52B2" w:rsidRPr="00927AEF" w:rsidRDefault="003A52B2" w:rsidP="00EE334D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F66492" w14:paraId="16F957B0" w14:textId="77777777" w:rsidTr="00A27B0C">
        <w:tc>
          <w:tcPr>
            <w:tcW w:w="2266" w:type="pct"/>
            <w:hideMark/>
          </w:tcPr>
          <w:p w14:paraId="2D246C24" w14:textId="77777777" w:rsidR="003A52B2" w:rsidRPr="00927AEF" w:rsidRDefault="003A52B2" w:rsidP="00EE334D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</w:tcPr>
          <w:p w14:paraId="69557CDD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14:paraId="0FA417AF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252D4F8B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6515F76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0AC81527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38E02022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093D7D37" w14:textId="77777777" w:rsidR="003A52B2" w:rsidRPr="00927AEF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2108" w:rsidRPr="00F66492" w14:paraId="0C9A4A17" w14:textId="77777777" w:rsidTr="00A27B0C">
        <w:tc>
          <w:tcPr>
            <w:tcW w:w="2266" w:type="pct"/>
            <w:hideMark/>
          </w:tcPr>
          <w:p w14:paraId="76A5B0F5" w14:textId="77777777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6" w:type="pct"/>
          </w:tcPr>
          <w:p w14:paraId="4D82A5C8" w14:textId="3B216F51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281ED062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12D1A91" w14:textId="1A762B81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7A60F3C8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747527F4" w14:textId="032B9337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930,322</w:t>
            </w:r>
          </w:p>
        </w:tc>
        <w:tc>
          <w:tcPr>
            <w:tcW w:w="150" w:type="pct"/>
            <w:gridSpan w:val="2"/>
          </w:tcPr>
          <w:p w14:paraId="4D8AB5D9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5D6F298F" w14:textId="3B4A3DA1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437,826</w:t>
            </w:r>
          </w:p>
        </w:tc>
      </w:tr>
      <w:tr w:rsidR="00052108" w:rsidRPr="00F66492" w14:paraId="4961A86F" w14:textId="77777777" w:rsidTr="00A27B0C">
        <w:trPr>
          <w:trHeight w:val="407"/>
        </w:trPr>
        <w:tc>
          <w:tcPr>
            <w:tcW w:w="2266" w:type="pct"/>
            <w:hideMark/>
          </w:tcPr>
          <w:p w14:paraId="1619007E" w14:textId="77777777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</w:t>
            </w:r>
          </w:p>
        </w:tc>
        <w:tc>
          <w:tcPr>
            <w:tcW w:w="576" w:type="pct"/>
          </w:tcPr>
          <w:p w14:paraId="583494B9" w14:textId="16003179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743A6AD3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02116E5" w14:textId="426FC04A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1077F495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4EEC41B" w14:textId="39BB60D9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50,101</w:t>
            </w:r>
          </w:p>
        </w:tc>
        <w:tc>
          <w:tcPr>
            <w:tcW w:w="150" w:type="pct"/>
            <w:gridSpan w:val="2"/>
          </w:tcPr>
          <w:p w14:paraId="36E62F0F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37A82A0B" w14:textId="2A2B1B3D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77,546</w:t>
            </w:r>
          </w:p>
        </w:tc>
      </w:tr>
      <w:tr w:rsidR="00052108" w:rsidRPr="00F66492" w14:paraId="6C934500" w14:textId="77777777" w:rsidTr="00A27B0C">
        <w:tc>
          <w:tcPr>
            <w:tcW w:w="2266" w:type="pct"/>
            <w:hideMark/>
          </w:tcPr>
          <w:p w14:paraId="42878C41" w14:textId="33C18D57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76" w:type="pct"/>
          </w:tcPr>
          <w:p w14:paraId="651C82F6" w14:textId="039E1E5A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11D9000C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CE37652" w14:textId="5430BB36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4D3EF6D7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039061C9" w14:textId="647F43B1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1,304</w:t>
            </w:r>
          </w:p>
        </w:tc>
        <w:tc>
          <w:tcPr>
            <w:tcW w:w="150" w:type="pct"/>
            <w:gridSpan w:val="2"/>
          </w:tcPr>
          <w:p w14:paraId="55042107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1A73EE8D" w14:textId="52C0AD27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1,466</w:t>
            </w:r>
          </w:p>
        </w:tc>
      </w:tr>
      <w:tr w:rsidR="00052108" w:rsidRPr="00F66492" w14:paraId="22B7EA0B" w14:textId="77777777" w:rsidTr="00A27B0C">
        <w:tc>
          <w:tcPr>
            <w:tcW w:w="2266" w:type="pct"/>
            <w:hideMark/>
          </w:tcPr>
          <w:p w14:paraId="68CB1087" w14:textId="7E22F4F5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6" w:type="pct"/>
          </w:tcPr>
          <w:p w14:paraId="5145EAE0" w14:textId="4BF4084D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0250796E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44F3392" w14:textId="6C8AE8C5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4D7A543D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8FE7DBA" w14:textId="0154CC80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8,521</w:t>
            </w:r>
          </w:p>
        </w:tc>
        <w:tc>
          <w:tcPr>
            <w:tcW w:w="150" w:type="pct"/>
            <w:gridSpan w:val="2"/>
          </w:tcPr>
          <w:p w14:paraId="062A330C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1BF50B1C" w14:textId="44BFA1A3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052108" w:rsidRPr="00F66492" w14:paraId="3F5A5DE7" w14:textId="77777777" w:rsidTr="00A27B0C">
        <w:tc>
          <w:tcPr>
            <w:tcW w:w="2266" w:type="pct"/>
          </w:tcPr>
          <w:p w14:paraId="74F26A9E" w14:textId="2C116647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14:paraId="12F134D9" w14:textId="59417972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4A852FA4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72817301" w14:textId="4CE96A3A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6B25D1B1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24EA5589" w14:textId="0969FAE7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809A1"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4,347</w:t>
            </w:r>
          </w:p>
        </w:tc>
        <w:tc>
          <w:tcPr>
            <w:tcW w:w="150" w:type="pct"/>
            <w:gridSpan w:val="2"/>
          </w:tcPr>
          <w:p w14:paraId="4CE02157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4D6BE5C4" w14:textId="7A52AE37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4,168</w:t>
            </w:r>
          </w:p>
        </w:tc>
      </w:tr>
      <w:tr w:rsidR="00052108" w:rsidRPr="00F66492" w14:paraId="1B6575DA" w14:textId="77777777" w:rsidTr="00A27B0C">
        <w:tc>
          <w:tcPr>
            <w:tcW w:w="2266" w:type="pct"/>
            <w:hideMark/>
          </w:tcPr>
          <w:p w14:paraId="049A7CAB" w14:textId="77777777" w:rsidR="00052108" w:rsidRPr="00927AEF" w:rsidRDefault="00052108" w:rsidP="00052108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76" w:type="pct"/>
          </w:tcPr>
          <w:p w14:paraId="35AD6957" w14:textId="18B75D15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58AEF171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A7156CA" w14:textId="2810CBD3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791B5BF2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29A34794" w14:textId="08CDCEFC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1,289,979</w:t>
            </w:r>
          </w:p>
        </w:tc>
        <w:tc>
          <w:tcPr>
            <w:tcW w:w="150" w:type="pct"/>
            <w:gridSpan w:val="2"/>
          </w:tcPr>
          <w:p w14:paraId="77FDCB8F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5E772223" w14:textId="50F27ADA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1,325,780</w:t>
            </w:r>
          </w:p>
        </w:tc>
      </w:tr>
      <w:tr w:rsidR="00052108" w:rsidRPr="00F66492" w14:paraId="690CB8ED" w14:textId="77777777" w:rsidTr="00A27B0C">
        <w:tc>
          <w:tcPr>
            <w:tcW w:w="2266" w:type="pct"/>
          </w:tcPr>
          <w:p w14:paraId="1E66FD92" w14:textId="77777777" w:rsidR="00052108" w:rsidRPr="00927AEF" w:rsidRDefault="00052108" w:rsidP="00052108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14:paraId="701A878D" w14:textId="73B2829A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44CF314C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BA2FADD" w14:textId="276813AD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167ECA5A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19259EE9" w14:textId="5A8A4498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9,888</w:t>
            </w:r>
          </w:p>
        </w:tc>
        <w:tc>
          <w:tcPr>
            <w:tcW w:w="150" w:type="pct"/>
            <w:gridSpan w:val="2"/>
          </w:tcPr>
          <w:p w14:paraId="534E1DAC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76D51ED5" w14:textId="015FD53D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052108" w:rsidRPr="00F66492" w14:paraId="3BAE2782" w14:textId="77777777" w:rsidTr="00A27B0C">
        <w:tc>
          <w:tcPr>
            <w:tcW w:w="2266" w:type="pct"/>
          </w:tcPr>
          <w:p w14:paraId="49E6258D" w14:textId="0C0BBD2E" w:rsidR="00052108" w:rsidRPr="00927AEF" w:rsidRDefault="00052108" w:rsidP="00052108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ขายที่ดิน อาคารและอุปกรณ์</w:t>
            </w:r>
          </w:p>
        </w:tc>
        <w:tc>
          <w:tcPr>
            <w:tcW w:w="576" w:type="pct"/>
          </w:tcPr>
          <w:p w14:paraId="1D3B6073" w14:textId="6CD58CC3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09EFE789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3921862" w14:textId="5EC7AC43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26BE487C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CEF9190" w14:textId="6987E59F" w:rsidR="00052108" w:rsidRPr="00734337" w:rsidRDefault="00183504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9,314</w:t>
            </w:r>
          </w:p>
        </w:tc>
        <w:tc>
          <w:tcPr>
            <w:tcW w:w="150" w:type="pct"/>
            <w:gridSpan w:val="2"/>
          </w:tcPr>
          <w:p w14:paraId="3DB03D52" w14:textId="77777777" w:rsidR="00052108" w:rsidRPr="00927AEF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2D2D3DF2" w14:textId="5484490B" w:rsidR="00052108" w:rsidRPr="00734337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2,363</w:t>
            </w:r>
          </w:p>
        </w:tc>
      </w:tr>
      <w:tr w:rsidR="00183504" w:rsidRPr="00F66492" w14:paraId="087D3F7F" w14:textId="77777777" w:rsidTr="00A27B0C">
        <w:tc>
          <w:tcPr>
            <w:tcW w:w="2266" w:type="pct"/>
          </w:tcPr>
          <w:p w14:paraId="15E9C1C7" w14:textId="15422491" w:rsidR="00183504" w:rsidRPr="00927AEF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ขายสินทรัพย์ไม่มีตัวตน</w:t>
            </w:r>
          </w:p>
        </w:tc>
        <w:tc>
          <w:tcPr>
            <w:tcW w:w="576" w:type="pct"/>
          </w:tcPr>
          <w:p w14:paraId="43BBAAA3" w14:textId="141C5541" w:rsidR="00183504" w:rsidRPr="00183504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54" w:type="pct"/>
          </w:tcPr>
          <w:p w14:paraId="118E03AA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102F3913" w14:textId="1DFF6220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7EAD36BC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5619CA46" w14:textId="0B72C1E5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4,365</w:t>
            </w:r>
          </w:p>
        </w:tc>
        <w:tc>
          <w:tcPr>
            <w:tcW w:w="150" w:type="pct"/>
            <w:gridSpan w:val="2"/>
          </w:tcPr>
          <w:p w14:paraId="3671C290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4541CDB4" w14:textId="33FC561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183504" w:rsidRPr="00F66492" w14:paraId="07B10499" w14:textId="77777777" w:rsidTr="00A27B0C">
        <w:trPr>
          <w:trHeight w:val="103"/>
        </w:trPr>
        <w:tc>
          <w:tcPr>
            <w:tcW w:w="2266" w:type="pct"/>
          </w:tcPr>
          <w:p w14:paraId="15B27BA5" w14:textId="3017B4D1" w:rsidR="00183504" w:rsidRPr="00927AEF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14:paraId="7B3E1AD7" w14:textId="4C35CC16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54" w:type="pct"/>
          </w:tcPr>
          <w:p w14:paraId="1898A943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33A22C42" w14:textId="6AF86AE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</w:tcPr>
          <w:p w14:paraId="6F88AD4D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96D4E31" w14:textId="26D0EBD9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629,156</w:t>
            </w:r>
          </w:p>
        </w:tc>
        <w:tc>
          <w:tcPr>
            <w:tcW w:w="150" w:type="pct"/>
            <w:gridSpan w:val="2"/>
          </w:tcPr>
          <w:p w14:paraId="215DAB4F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2181B2B1" w14:textId="71F31A90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708,482</w:t>
            </w:r>
          </w:p>
        </w:tc>
      </w:tr>
      <w:tr w:rsidR="00183504" w:rsidRPr="00F66492" w14:paraId="75563DC5" w14:textId="77777777" w:rsidTr="00A27B0C">
        <w:tc>
          <w:tcPr>
            <w:tcW w:w="2266" w:type="pct"/>
            <w:hideMark/>
          </w:tcPr>
          <w:p w14:paraId="0529E24A" w14:textId="77777777" w:rsidR="00183504" w:rsidRPr="00927AEF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ค่านายหน้าจ่าย</w:t>
            </w:r>
          </w:p>
        </w:tc>
        <w:tc>
          <w:tcPr>
            <w:tcW w:w="576" w:type="pct"/>
          </w:tcPr>
          <w:p w14:paraId="32DAEC87" w14:textId="196F6263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13B0C100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7EE8DB30" w14:textId="2D286D11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462DB780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62E5751A" w14:textId="37F4BDF9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123,523</w:t>
            </w:r>
          </w:p>
        </w:tc>
        <w:tc>
          <w:tcPr>
            <w:tcW w:w="150" w:type="pct"/>
            <w:gridSpan w:val="2"/>
          </w:tcPr>
          <w:p w14:paraId="17CA4ADA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46A64FF5" w14:textId="164EFD60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87,673</w:t>
            </w:r>
          </w:p>
        </w:tc>
      </w:tr>
      <w:tr w:rsidR="00183504" w:rsidRPr="00F66492" w14:paraId="11B4B7FB" w14:textId="77777777" w:rsidTr="00A27B0C">
        <w:tc>
          <w:tcPr>
            <w:tcW w:w="2266" w:type="pct"/>
          </w:tcPr>
          <w:p w14:paraId="01B9F881" w14:textId="4B4C163C" w:rsidR="00183504" w:rsidRPr="00927AEF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6" w:type="pct"/>
          </w:tcPr>
          <w:p w14:paraId="567F2CDA" w14:textId="5E2841DD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54" w:type="pct"/>
          </w:tcPr>
          <w:p w14:paraId="67E885AE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5E5D56ED" w14:textId="7570D45F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lang w:eastAsia="en-US"/>
              </w:rPr>
              <w:t>-</w:t>
            </w:r>
          </w:p>
        </w:tc>
        <w:tc>
          <w:tcPr>
            <w:tcW w:w="144" w:type="pct"/>
          </w:tcPr>
          <w:p w14:paraId="3DDC9F75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53DE31C8" w14:textId="4B886596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171</w:t>
            </w:r>
          </w:p>
        </w:tc>
        <w:tc>
          <w:tcPr>
            <w:tcW w:w="150" w:type="pct"/>
            <w:gridSpan w:val="2"/>
          </w:tcPr>
          <w:p w14:paraId="0E289D2D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472280D1" w14:textId="6F5B177A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</w:tr>
      <w:tr w:rsidR="00183504" w:rsidRPr="00F66492" w14:paraId="0851AF90" w14:textId="77777777" w:rsidTr="00A27B0C">
        <w:tc>
          <w:tcPr>
            <w:tcW w:w="2266" w:type="pct"/>
            <w:hideMark/>
          </w:tcPr>
          <w:p w14:paraId="088CB19F" w14:textId="77777777" w:rsidR="00183504" w:rsidRPr="00927AEF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14:paraId="1886C867" w14:textId="76F82712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54" w:type="pct"/>
          </w:tcPr>
          <w:p w14:paraId="05C2CE45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1D6FDF0C" w14:textId="02ED0025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27AEF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4" w:type="pct"/>
          </w:tcPr>
          <w:p w14:paraId="67CC88C1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2CA73333" w14:textId="0D731C7D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5,547</w:t>
            </w:r>
          </w:p>
        </w:tc>
        <w:tc>
          <w:tcPr>
            <w:tcW w:w="150" w:type="pct"/>
            <w:gridSpan w:val="2"/>
          </w:tcPr>
          <w:p w14:paraId="2563F243" w14:textId="77777777" w:rsidR="00183504" w:rsidRPr="00927AEF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0651B9CD" w14:textId="6D83AD54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865</w:t>
            </w:r>
          </w:p>
        </w:tc>
      </w:tr>
      <w:tr w:rsidR="00183504" w:rsidRPr="00F66492" w14:paraId="1CD10C24" w14:textId="77777777" w:rsidTr="00A27B0C">
        <w:tc>
          <w:tcPr>
            <w:tcW w:w="2266" w:type="pct"/>
          </w:tcPr>
          <w:p w14:paraId="4F9B3FFE" w14:textId="77777777" w:rsidR="00183504" w:rsidRPr="00A27B0C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76" w:type="pct"/>
          </w:tcPr>
          <w:p w14:paraId="11F2C4B9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154" w:type="pct"/>
          </w:tcPr>
          <w:p w14:paraId="2971B1B1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6" w:type="pct"/>
          </w:tcPr>
          <w:p w14:paraId="09BAADE5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  <w:cs/>
                <w:lang w:eastAsia="en-US"/>
              </w:rPr>
            </w:pPr>
          </w:p>
        </w:tc>
        <w:tc>
          <w:tcPr>
            <w:tcW w:w="144" w:type="pct"/>
          </w:tcPr>
          <w:p w14:paraId="59ADCE75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1" w:type="pct"/>
          </w:tcPr>
          <w:p w14:paraId="7BD6350B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right="-8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0" w:type="pct"/>
            <w:gridSpan w:val="2"/>
          </w:tcPr>
          <w:p w14:paraId="63BDDF54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3" w:type="pct"/>
          </w:tcPr>
          <w:p w14:paraId="062D8EEF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83504" w:rsidRPr="00F66492" w14:paraId="0F8371B7" w14:textId="77777777" w:rsidTr="00A27B0C">
        <w:tc>
          <w:tcPr>
            <w:tcW w:w="2266" w:type="pct"/>
          </w:tcPr>
          <w:p w14:paraId="505AB7E7" w14:textId="7ECCEEA4" w:rsidR="00183504" w:rsidRPr="00F66492" w:rsidRDefault="00183504" w:rsidP="00183504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6" w:type="pct"/>
          </w:tcPr>
          <w:p w14:paraId="434E07E3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" w:type="pct"/>
          </w:tcPr>
          <w:p w14:paraId="239169AE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1C90065D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C50E291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2610CB24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6D4DDE38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5F5308BF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3504" w:rsidRPr="00F66492" w14:paraId="2F309EB6" w14:textId="77777777" w:rsidTr="00A27B0C">
        <w:tc>
          <w:tcPr>
            <w:tcW w:w="2266" w:type="pct"/>
            <w:hideMark/>
          </w:tcPr>
          <w:p w14:paraId="4854AEA9" w14:textId="77777777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6" w:type="pct"/>
          </w:tcPr>
          <w:p w14:paraId="73BD7104" w14:textId="003706F4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57,143</w:t>
            </w:r>
          </w:p>
        </w:tc>
        <w:tc>
          <w:tcPr>
            <w:tcW w:w="154" w:type="pct"/>
          </w:tcPr>
          <w:p w14:paraId="45A5AEAC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002ADF05" w14:textId="4DC8993F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49,852</w:t>
            </w:r>
          </w:p>
        </w:tc>
        <w:tc>
          <w:tcPr>
            <w:tcW w:w="144" w:type="pct"/>
          </w:tcPr>
          <w:p w14:paraId="07BA70D3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1687165D" w14:textId="1C2E4853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35,057</w:t>
            </w:r>
          </w:p>
        </w:tc>
        <w:tc>
          <w:tcPr>
            <w:tcW w:w="150" w:type="pct"/>
            <w:gridSpan w:val="2"/>
          </w:tcPr>
          <w:p w14:paraId="5771A91E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3E71CF75" w14:textId="4E9C7793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30,927</w:t>
            </w:r>
          </w:p>
        </w:tc>
      </w:tr>
      <w:tr w:rsidR="00183504" w:rsidRPr="00F66492" w14:paraId="0EC7D862" w14:textId="77777777" w:rsidTr="00A27B0C">
        <w:tc>
          <w:tcPr>
            <w:tcW w:w="2266" w:type="pct"/>
            <w:hideMark/>
          </w:tcPr>
          <w:p w14:paraId="77457279" w14:textId="77777777" w:rsidR="00183504" w:rsidRPr="00F66492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ซื้อที่ดิน อาคารและอุปกรณ์</w:t>
            </w:r>
          </w:p>
        </w:tc>
        <w:tc>
          <w:tcPr>
            <w:tcW w:w="576" w:type="pct"/>
          </w:tcPr>
          <w:p w14:paraId="3E457B4D" w14:textId="5A127171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1,944</w:t>
            </w:r>
          </w:p>
        </w:tc>
        <w:tc>
          <w:tcPr>
            <w:tcW w:w="154" w:type="pct"/>
          </w:tcPr>
          <w:p w14:paraId="0A980FD1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6A38C69" w14:textId="23ABE1C0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6,075</w:t>
            </w:r>
          </w:p>
        </w:tc>
        <w:tc>
          <w:tcPr>
            <w:tcW w:w="144" w:type="pct"/>
          </w:tcPr>
          <w:p w14:paraId="4B4E568F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175B918E" w14:textId="369946AF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1,944</w:t>
            </w:r>
          </w:p>
        </w:tc>
        <w:tc>
          <w:tcPr>
            <w:tcW w:w="150" w:type="pct"/>
            <w:gridSpan w:val="2"/>
          </w:tcPr>
          <w:p w14:paraId="2EEBB3C0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235BAB50" w14:textId="63A430C5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5,994</w:t>
            </w:r>
          </w:p>
        </w:tc>
      </w:tr>
      <w:tr w:rsidR="00183504" w:rsidRPr="00F66492" w14:paraId="53FD1213" w14:textId="77777777" w:rsidTr="00A27B0C">
        <w:tc>
          <w:tcPr>
            <w:tcW w:w="2266" w:type="pct"/>
          </w:tcPr>
          <w:p w14:paraId="148E32E1" w14:textId="7D9518FD" w:rsidR="00183504" w:rsidRPr="00F66492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204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76" w:type="pct"/>
          </w:tcPr>
          <w:p w14:paraId="2E429DD5" w14:textId="1096DBBD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15,404</w:t>
            </w:r>
          </w:p>
        </w:tc>
        <w:tc>
          <w:tcPr>
            <w:tcW w:w="154" w:type="pct"/>
          </w:tcPr>
          <w:p w14:paraId="4CADC1C8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40EFE17C" w14:textId="140050C1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  <w:tc>
          <w:tcPr>
            <w:tcW w:w="144" w:type="pct"/>
          </w:tcPr>
          <w:p w14:paraId="4DAA24FE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135A010A" w14:textId="313979B2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15,404</w:t>
            </w:r>
          </w:p>
        </w:tc>
        <w:tc>
          <w:tcPr>
            <w:tcW w:w="150" w:type="pct"/>
            <w:gridSpan w:val="2"/>
          </w:tcPr>
          <w:p w14:paraId="7EE68B29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6D759C60" w14:textId="2CEFE4C3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13,668</w:t>
            </w:r>
          </w:p>
        </w:tc>
      </w:tr>
      <w:tr w:rsidR="00183504" w:rsidRPr="00F66492" w14:paraId="456D4C5C" w14:textId="77777777" w:rsidTr="00A27B0C">
        <w:tc>
          <w:tcPr>
            <w:tcW w:w="2266" w:type="pct"/>
            <w:hideMark/>
          </w:tcPr>
          <w:p w14:paraId="64BF42F1" w14:textId="77777777" w:rsidR="00183504" w:rsidRPr="00F66492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76" w:type="pct"/>
          </w:tcPr>
          <w:p w14:paraId="18780C24" w14:textId="0678A1CD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1,983</w:t>
            </w:r>
          </w:p>
        </w:tc>
        <w:tc>
          <w:tcPr>
            <w:tcW w:w="154" w:type="pct"/>
          </w:tcPr>
          <w:p w14:paraId="50768CD4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F05935B" w14:textId="6B26B2F5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4,338</w:t>
            </w:r>
          </w:p>
        </w:tc>
        <w:tc>
          <w:tcPr>
            <w:tcW w:w="144" w:type="pct"/>
          </w:tcPr>
          <w:p w14:paraId="43F2EAF1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592BF425" w14:textId="04FE7E81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1,302</w:t>
            </w:r>
          </w:p>
        </w:tc>
        <w:tc>
          <w:tcPr>
            <w:tcW w:w="150" w:type="pct"/>
            <w:gridSpan w:val="2"/>
          </w:tcPr>
          <w:p w14:paraId="06420C0E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</w:tcPr>
          <w:p w14:paraId="2ED53C0B" w14:textId="0A27D599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3,973</w:t>
            </w:r>
          </w:p>
        </w:tc>
      </w:tr>
      <w:tr w:rsidR="00183504" w:rsidRPr="00F66492" w14:paraId="408453B3" w14:textId="77777777" w:rsidTr="00A27B0C">
        <w:tc>
          <w:tcPr>
            <w:tcW w:w="2266" w:type="pct"/>
            <w:hideMark/>
          </w:tcPr>
          <w:p w14:paraId="0D174183" w14:textId="77777777" w:rsidR="00183504" w:rsidRPr="00F66492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76" w:type="pct"/>
          </w:tcPr>
          <w:p w14:paraId="5038FB22" w14:textId="5CE3FB8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710</w:t>
            </w:r>
          </w:p>
        </w:tc>
        <w:tc>
          <w:tcPr>
            <w:tcW w:w="154" w:type="pct"/>
          </w:tcPr>
          <w:p w14:paraId="35071833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C3835FD" w14:textId="46AC5FB5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752</w:t>
            </w:r>
          </w:p>
        </w:tc>
        <w:tc>
          <w:tcPr>
            <w:tcW w:w="144" w:type="pct"/>
          </w:tcPr>
          <w:p w14:paraId="437C2678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</w:tcPr>
          <w:p w14:paraId="0CDC914E" w14:textId="3247D05D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710</w:t>
            </w:r>
          </w:p>
        </w:tc>
        <w:tc>
          <w:tcPr>
            <w:tcW w:w="150" w:type="pct"/>
            <w:gridSpan w:val="2"/>
          </w:tcPr>
          <w:p w14:paraId="04BF0A4C" w14:textId="77777777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77"/>
                <w:tab w:val="decimal" w:pos="814"/>
              </w:tabs>
              <w:spacing w:after="0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563" w:type="pct"/>
          </w:tcPr>
          <w:p w14:paraId="2FFAB87D" w14:textId="353A105F" w:rsidR="00183504" w:rsidRPr="00734337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3433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752</w:t>
            </w:r>
          </w:p>
        </w:tc>
      </w:tr>
      <w:tr w:rsidR="00183504" w:rsidRPr="00F66492" w14:paraId="6D9E4ECF" w14:textId="77777777" w:rsidTr="00A27B0C">
        <w:trPr>
          <w:trHeight w:val="60"/>
        </w:trPr>
        <w:tc>
          <w:tcPr>
            <w:tcW w:w="2266" w:type="pct"/>
          </w:tcPr>
          <w:p w14:paraId="2F8BCE06" w14:textId="77777777" w:rsidR="00183504" w:rsidRPr="00A27B0C" w:rsidRDefault="00183504" w:rsidP="00183504">
            <w:pPr>
              <w:tabs>
                <w:tab w:val="left" w:pos="1909"/>
              </w:tabs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6" w:type="pct"/>
          </w:tcPr>
          <w:p w14:paraId="216B8769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4" w:type="pct"/>
          </w:tcPr>
          <w:p w14:paraId="353688B5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6" w:type="pct"/>
          </w:tcPr>
          <w:p w14:paraId="08275F20" w14:textId="232087FE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4" w:type="pct"/>
          </w:tcPr>
          <w:p w14:paraId="6978FA28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1" w:type="pct"/>
          </w:tcPr>
          <w:p w14:paraId="6121BED3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" w:type="pct"/>
            <w:gridSpan w:val="2"/>
          </w:tcPr>
          <w:p w14:paraId="66A28CE0" w14:textId="77777777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3" w:type="pct"/>
          </w:tcPr>
          <w:p w14:paraId="0503609E" w14:textId="311238F9" w:rsidR="00183504" w:rsidRPr="00A27B0C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183504" w:rsidRPr="00F66492" w14:paraId="1292015F" w14:textId="77777777" w:rsidTr="00A27B0C">
        <w:tc>
          <w:tcPr>
            <w:tcW w:w="2266" w:type="pct"/>
            <w:hideMark/>
          </w:tcPr>
          <w:p w14:paraId="6D424AFD" w14:textId="544745E9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01732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6" w:type="pct"/>
          </w:tcPr>
          <w:p w14:paraId="2343CC6A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14:paraId="7B05C5C3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780C014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11558B05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19C30ACC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6A81EEA0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15AC6B03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3504" w:rsidRPr="00F66492" w14:paraId="54404139" w14:textId="77777777" w:rsidTr="00A27B0C">
        <w:trPr>
          <w:trHeight w:val="434"/>
        </w:trPr>
        <w:tc>
          <w:tcPr>
            <w:tcW w:w="2266" w:type="pct"/>
            <w:hideMark/>
          </w:tcPr>
          <w:p w14:paraId="064B6498" w14:textId="77777777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6" w:type="pct"/>
          </w:tcPr>
          <w:p w14:paraId="155ECED9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4" w:type="pct"/>
          </w:tcPr>
          <w:p w14:paraId="71321413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939146A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</w:tcPr>
          <w:p w14:paraId="0DD0F590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24693AA1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gridSpan w:val="2"/>
          </w:tcPr>
          <w:p w14:paraId="73FAF77F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7DF5A823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3504" w:rsidRPr="00F66492" w14:paraId="5AA162BD" w14:textId="77777777" w:rsidTr="00A27B0C">
        <w:tc>
          <w:tcPr>
            <w:tcW w:w="2266" w:type="pct"/>
            <w:hideMark/>
          </w:tcPr>
          <w:p w14:paraId="401300F2" w14:textId="76A41DD7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ผลประโยชน์ระยะสั้น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576" w:type="pct"/>
          </w:tcPr>
          <w:p w14:paraId="34182A91" w14:textId="132026DA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83,143</w:t>
            </w:r>
          </w:p>
        </w:tc>
        <w:tc>
          <w:tcPr>
            <w:tcW w:w="154" w:type="pct"/>
          </w:tcPr>
          <w:p w14:paraId="1E25D0AC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BC321B7" w14:textId="53F67634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69,740</w:t>
            </w:r>
          </w:p>
        </w:tc>
        <w:tc>
          <w:tcPr>
            <w:tcW w:w="144" w:type="pct"/>
          </w:tcPr>
          <w:p w14:paraId="77F12B0A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7A0D1C5C" w14:textId="0B429253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29,583</w:t>
            </w:r>
          </w:p>
        </w:tc>
        <w:tc>
          <w:tcPr>
            <w:tcW w:w="150" w:type="pct"/>
            <w:gridSpan w:val="2"/>
          </w:tcPr>
          <w:p w14:paraId="6405EDD4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5281DA52" w14:textId="757D740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27,229</w:t>
            </w:r>
          </w:p>
        </w:tc>
      </w:tr>
      <w:tr w:rsidR="00183504" w:rsidRPr="00F66492" w14:paraId="7CA883A2" w14:textId="77777777" w:rsidTr="00A27B0C">
        <w:tc>
          <w:tcPr>
            <w:tcW w:w="2266" w:type="pct"/>
            <w:hideMark/>
          </w:tcPr>
          <w:p w14:paraId="7C55DC86" w14:textId="77777777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ผลประโยชน์จากการเกษียณ</w:t>
            </w:r>
          </w:p>
        </w:tc>
        <w:tc>
          <w:tcPr>
            <w:tcW w:w="576" w:type="pct"/>
          </w:tcPr>
          <w:p w14:paraId="04FA0827" w14:textId="50F2D361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1,316</w:t>
            </w:r>
          </w:p>
        </w:tc>
        <w:tc>
          <w:tcPr>
            <w:tcW w:w="154" w:type="pct"/>
          </w:tcPr>
          <w:p w14:paraId="0717833C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2C1237B7" w14:textId="31219B7E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1,202</w:t>
            </w:r>
          </w:p>
        </w:tc>
        <w:tc>
          <w:tcPr>
            <w:tcW w:w="144" w:type="pct"/>
          </w:tcPr>
          <w:p w14:paraId="51F033AF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</w:tcPr>
          <w:p w14:paraId="06FB9001" w14:textId="13F44409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521</w:t>
            </w:r>
          </w:p>
        </w:tc>
        <w:tc>
          <w:tcPr>
            <w:tcW w:w="150" w:type="pct"/>
            <w:gridSpan w:val="2"/>
          </w:tcPr>
          <w:p w14:paraId="7BD01827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3" w:type="pct"/>
          </w:tcPr>
          <w:p w14:paraId="793B8D4C" w14:textId="68D91AF0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640</w:t>
            </w:r>
          </w:p>
        </w:tc>
      </w:tr>
      <w:tr w:rsidR="00183504" w:rsidRPr="00F66492" w14:paraId="28E11185" w14:textId="77777777" w:rsidTr="00A27B0C">
        <w:tc>
          <w:tcPr>
            <w:tcW w:w="2266" w:type="pct"/>
            <w:hideMark/>
          </w:tcPr>
          <w:p w14:paraId="67CED4C3" w14:textId="77777777" w:rsidR="00183504" w:rsidRPr="00F66492" w:rsidRDefault="00183504" w:rsidP="00183504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รวมค่าตอบแทนผู้บริหารสำคัญ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C520E0" w14:textId="481D5C2D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84,459</w:t>
            </w:r>
          </w:p>
        </w:tc>
        <w:tc>
          <w:tcPr>
            <w:tcW w:w="154" w:type="pct"/>
          </w:tcPr>
          <w:p w14:paraId="198AD14C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8C129E" w14:textId="7156FFE5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70,942</w:t>
            </w:r>
          </w:p>
        </w:tc>
        <w:tc>
          <w:tcPr>
            <w:tcW w:w="144" w:type="pct"/>
          </w:tcPr>
          <w:p w14:paraId="01B33894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8E3EEF" w14:textId="1CE2C47F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30,104</w:t>
            </w:r>
          </w:p>
        </w:tc>
        <w:tc>
          <w:tcPr>
            <w:tcW w:w="150" w:type="pct"/>
            <w:gridSpan w:val="2"/>
          </w:tcPr>
          <w:p w14:paraId="1311475F" w14:textId="77777777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14"/>
              </w:tabs>
              <w:spacing w:after="0"/>
              <w:ind w:left="-108"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EBCB40" w14:textId="6BEB66B1" w:rsidR="00183504" w:rsidRPr="00F66492" w:rsidRDefault="00183504" w:rsidP="001835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/>
              <w:ind w:left="-108" w:right="-8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27,869</w:t>
            </w:r>
          </w:p>
        </w:tc>
      </w:tr>
    </w:tbl>
    <w:p w14:paraId="6B1162E7" w14:textId="77777777" w:rsidR="00A27B0C" w:rsidRDefault="00A27B0C"/>
    <w:tbl>
      <w:tblPr>
        <w:tblW w:w="93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3"/>
        <w:gridCol w:w="1079"/>
        <w:gridCol w:w="275"/>
        <w:gridCol w:w="1110"/>
        <w:gridCol w:w="7"/>
        <w:gridCol w:w="13"/>
        <w:gridCol w:w="249"/>
        <w:gridCol w:w="9"/>
        <w:gridCol w:w="1052"/>
        <w:gridCol w:w="240"/>
        <w:gridCol w:w="1084"/>
      </w:tblGrid>
      <w:tr w:rsidR="00FE6B4C" w:rsidRPr="00F66492" w14:paraId="70EA083D" w14:textId="77777777" w:rsidTr="00A27B0C">
        <w:trPr>
          <w:trHeight w:val="461"/>
          <w:tblHeader/>
        </w:trPr>
        <w:tc>
          <w:tcPr>
            <w:tcW w:w="2266" w:type="pct"/>
            <w:shd w:val="clear" w:color="auto" w:fill="auto"/>
          </w:tcPr>
          <w:p w14:paraId="40A0990C" w14:textId="477C8F95" w:rsidR="00FE6B4C" w:rsidRPr="00F66492" w:rsidRDefault="000C1298" w:rsidP="00172F55">
            <w:pPr>
              <w:pStyle w:val="BodyText"/>
              <w:tabs>
                <w:tab w:val="clear" w:pos="227"/>
                <w:tab w:val="clear" w:pos="454"/>
              </w:tabs>
              <w:spacing w:after="0" w:line="240" w:lineRule="auto"/>
              <w:ind w:left="-18" w:right="-11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ยอดคงเหลือกับบุคคลหรือกิจการที่เกี่ยวข้องกัน</w:t>
            </w:r>
          </w:p>
        </w:tc>
        <w:tc>
          <w:tcPr>
            <w:tcW w:w="1316" w:type="pct"/>
            <w:gridSpan w:val="3"/>
            <w:shd w:val="clear" w:color="auto" w:fill="auto"/>
            <w:vAlign w:val="center"/>
          </w:tcPr>
          <w:p w14:paraId="6C1C2850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  <w:gridSpan w:val="3"/>
            <w:shd w:val="clear" w:color="auto" w:fill="auto"/>
            <w:vAlign w:val="center"/>
          </w:tcPr>
          <w:p w14:paraId="0F4385CB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4" w:type="pct"/>
            <w:gridSpan w:val="4"/>
            <w:shd w:val="clear" w:color="auto" w:fill="auto"/>
            <w:vAlign w:val="center"/>
          </w:tcPr>
          <w:p w14:paraId="2C70729F" w14:textId="77777777" w:rsidR="00FE6B4C" w:rsidRPr="00F66492" w:rsidRDefault="00FE6B4C" w:rsidP="00172F55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72041" w:rsidRPr="00F66492" w14:paraId="46C7E5A3" w14:textId="77777777" w:rsidTr="00A27B0C">
        <w:trPr>
          <w:tblHeader/>
        </w:trPr>
        <w:tc>
          <w:tcPr>
            <w:tcW w:w="2266" w:type="pct"/>
            <w:shd w:val="clear" w:color="auto" w:fill="auto"/>
          </w:tcPr>
          <w:p w14:paraId="5D4AFB21" w14:textId="3EA18983" w:rsidR="00F72041" w:rsidRPr="00F66492" w:rsidRDefault="00F72041" w:rsidP="0052686B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6" w:type="pct"/>
            <w:shd w:val="clear" w:color="auto" w:fill="auto"/>
          </w:tcPr>
          <w:p w14:paraId="2090FB47" w14:textId="1C0345B9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47" w:type="pct"/>
            <w:shd w:val="clear" w:color="auto" w:fill="auto"/>
          </w:tcPr>
          <w:p w14:paraId="7504A7E9" w14:textId="77777777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4EAA7CAC" w14:textId="77777777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  <w:tc>
          <w:tcPr>
            <w:tcW w:w="144" w:type="pct"/>
            <w:gridSpan w:val="3"/>
            <w:shd w:val="clear" w:color="auto" w:fill="auto"/>
          </w:tcPr>
          <w:p w14:paraId="7D7DA307" w14:textId="77777777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14:paraId="57E44DDC" w14:textId="1F94206B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 xml:space="preserve">30 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128" w:type="pct"/>
            <w:shd w:val="clear" w:color="auto" w:fill="auto"/>
          </w:tcPr>
          <w:p w14:paraId="6C8BD6BF" w14:textId="77777777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4BBA57D2" w14:textId="46F7F56C" w:rsidR="00F72041" w:rsidRPr="00F66492" w:rsidRDefault="00F72041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31</w:t>
            </w:r>
            <w:r w:rsidRPr="00F66492">
              <w:rPr>
                <w:rFonts w:ascii="Angsana New" w:eastAsia="Times New Roman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52686B" w:rsidRPr="00F66492" w14:paraId="1652D963" w14:textId="77777777" w:rsidTr="00A27B0C">
        <w:trPr>
          <w:tblHeader/>
        </w:trPr>
        <w:tc>
          <w:tcPr>
            <w:tcW w:w="2266" w:type="pct"/>
            <w:shd w:val="clear" w:color="auto" w:fill="auto"/>
          </w:tcPr>
          <w:p w14:paraId="7DC16997" w14:textId="56254A9E" w:rsidR="0052686B" w:rsidRPr="00F66492" w:rsidRDefault="0052686B" w:rsidP="0052686B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</w:p>
        </w:tc>
        <w:tc>
          <w:tcPr>
            <w:tcW w:w="576" w:type="pct"/>
            <w:shd w:val="clear" w:color="auto" w:fill="auto"/>
          </w:tcPr>
          <w:p w14:paraId="7FFCBBB7" w14:textId="34ED9F9F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47" w:type="pct"/>
            <w:shd w:val="clear" w:color="auto" w:fill="auto"/>
          </w:tcPr>
          <w:p w14:paraId="1DBA510C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3" w:type="pct"/>
            <w:shd w:val="clear" w:color="auto" w:fill="auto"/>
          </w:tcPr>
          <w:p w14:paraId="0FC3ECB0" w14:textId="031D2388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4" w:type="pct"/>
            <w:gridSpan w:val="3"/>
            <w:shd w:val="clear" w:color="auto" w:fill="auto"/>
          </w:tcPr>
          <w:p w14:paraId="6A5BDFAC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shd w:val="clear" w:color="auto" w:fill="auto"/>
          </w:tcPr>
          <w:p w14:paraId="61A0AB1D" w14:textId="577F6CB4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28" w:type="pct"/>
            <w:shd w:val="clear" w:color="auto" w:fill="auto"/>
          </w:tcPr>
          <w:p w14:paraId="6BD16B5F" w14:textId="77777777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C1114AB" w14:textId="3C33F5C5" w:rsidR="0052686B" w:rsidRPr="00F66492" w:rsidRDefault="0052686B" w:rsidP="005268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eastAsia="Times New Roman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3A52B2" w:rsidRPr="00F66492" w14:paraId="3B0FCB9E" w14:textId="77777777" w:rsidTr="00A27B0C">
        <w:trPr>
          <w:tblHeader/>
        </w:trPr>
        <w:tc>
          <w:tcPr>
            <w:tcW w:w="2266" w:type="pct"/>
            <w:shd w:val="clear" w:color="auto" w:fill="auto"/>
          </w:tcPr>
          <w:p w14:paraId="036A68B6" w14:textId="77777777" w:rsidR="003A52B2" w:rsidRPr="00F6649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734" w:type="pct"/>
            <w:gridSpan w:val="10"/>
            <w:shd w:val="clear" w:color="auto" w:fill="auto"/>
          </w:tcPr>
          <w:p w14:paraId="243FB502" w14:textId="77777777" w:rsidR="003A52B2" w:rsidRPr="00F6649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3A52B2" w:rsidRPr="00F66492" w14:paraId="44B82DCD" w14:textId="77777777" w:rsidTr="00A27B0C">
        <w:tc>
          <w:tcPr>
            <w:tcW w:w="2266" w:type="pct"/>
            <w:shd w:val="clear" w:color="auto" w:fill="auto"/>
          </w:tcPr>
          <w:p w14:paraId="68034796" w14:textId="77777777" w:rsidR="003A52B2" w:rsidRPr="00F66492" w:rsidRDefault="003A52B2" w:rsidP="003A52B2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734" w:type="pct"/>
            <w:gridSpan w:val="10"/>
            <w:shd w:val="clear" w:color="auto" w:fill="auto"/>
          </w:tcPr>
          <w:p w14:paraId="60DE2181" w14:textId="77777777" w:rsidR="003A52B2" w:rsidRPr="00F66492" w:rsidRDefault="003A52B2" w:rsidP="003A52B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</w:tr>
      <w:tr w:rsidR="00052108" w:rsidRPr="00F66492" w14:paraId="3DC4E8E1" w14:textId="77777777" w:rsidTr="001D00E3">
        <w:tc>
          <w:tcPr>
            <w:tcW w:w="2266" w:type="pct"/>
            <w:shd w:val="clear" w:color="auto" w:fill="auto"/>
            <w:vAlign w:val="center"/>
          </w:tcPr>
          <w:p w14:paraId="68C1E670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บริษัทย่อย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71B25623" w14:textId="15E5B97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19F7BCB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3E5CF6FC" w14:textId="2F640D9F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-</w:t>
            </w:r>
          </w:p>
        </w:tc>
        <w:tc>
          <w:tcPr>
            <w:tcW w:w="144" w:type="pct"/>
            <w:gridSpan w:val="3"/>
            <w:shd w:val="clear" w:color="auto" w:fill="auto"/>
          </w:tcPr>
          <w:p w14:paraId="0F7BEC07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1A9127" w14:textId="67C7461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985,658</w:t>
            </w:r>
          </w:p>
        </w:tc>
        <w:tc>
          <w:tcPr>
            <w:tcW w:w="128" w:type="pct"/>
            <w:shd w:val="clear" w:color="auto" w:fill="auto"/>
          </w:tcPr>
          <w:p w14:paraId="363F3905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327B42F8" w14:textId="11BCC1E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766,483</w:t>
            </w:r>
          </w:p>
        </w:tc>
      </w:tr>
      <w:tr w:rsidR="00052108" w:rsidRPr="00F66492" w14:paraId="0555C8CA" w14:textId="77777777" w:rsidTr="001D00E3">
        <w:tc>
          <w:tcPr>
            <w:tcW w:w="2266" w:type="pct"/>
            <w:shd w:val="clear" w:color="auto" w:fill="auto"/>
          </w:tcPr>
          <w:p w14:paraId="4626CFD6" w14:textId="77777777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002540" w14:textId="2908579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2A1E04A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266122" w14:textId="2C6B5179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4" w:type="pct"/>
            <w:gridSpan w:val="3"/>
            <w:shd w:val="clear" w:color="auto" w:fill="auto"/>
          </w:tcPr>
          <w:p w14:paraId="06691E8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C61930" w14:textId="62D899E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985,658</w:t>
            </w:r>
          </w:p>
        </w:tc>
        <w:tc>
          <w:tcPr>
            <w:tcW w:w="128" w:type="pct"/>
            <w:shd w:val="clear" w:color="auto" w:fill="auto"/>
          </w:tcPr>
          <w:p w14:paraId="0FC0F39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4EE28A" w14:textId="202F151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766,483</w:t>
            </w:r>
          </w:p>
        </w:tc>
      </w:tr>
      <w:tr w:rsidR="001E3568" w:rsidRPr="00F66492" w14:paraId="5E7EBE95" w14:textId="77777777" w:rsidTr="001D00E3">
        <w:tc>
          <w:tcPr>
            <w:tcW w:w="2266" w:type="pct"/>
            <w:shd w:val="clear" w:color="auto" w:fill="auto"/>
          </w:tcPr>
          <w:p w14:paraId="6BE9CD27" w14:textId="77777777" w:rsidR="001E3568" w:rsidRPr="00F66492" w:rsidRDefault="001E3568" w:rsidP="001E356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0370498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5C0A8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3" w:type="pct"/>
            <w:tcBorders>
              <w:top w:val="double" w:sz="4" w:space="0" w:color="auto"/>
            </w:tcBorders>
            <w:shd w:val="clear" w:color="auto" w:fill="auto"/>
          </w:tcPr>
          <w:p w14:paraId="4B1CE4AF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gridSpan w:val="3"/>
            <w:shd w:val="clear" w:color="auto" w:fill="auto"/>
          </w:tcPr>
          <w:p w14:paraId="2E7DF8F3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1C440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0FB4B8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auto"/>
          </w:tcPr>
          <w:p w14:paraId="538CE01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E3568" w:rsidRPr="00F66492" w14:paraId="028C3C09" w14:textId="77777777" w:rsidTr="00A27B0C">
        <w:tc>
          <w:tcPr>
            <w:tcW w:w="2266" w:type="pct"/>
            <w:shd w:val="clear" w:color="auto" w:fill="auto"/>
            <w:vAlign w:val="center"/>
          </w:tcPr>
          <w:p w14:paraId="40668506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576" w:type="pct"/>
            <w:shd w:val="clear" w:color="auto" w:fill="auto"/>
          </w:tcPr>
          <w:p w14:paraId="380A163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76021590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902254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725C16D6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51E502F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9B03F1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971EC8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52108" w:rsidRPr="00F66492" w14:paraId="29D6F611" w14:textId="77777777" w:rsidTr="00A27B0C">
        <w:tc>
          <w:tcPr>
            <w:tcW w:w="2266" w:type="pct"/>
            <w:shd w:val="clear" w:color="auto" w:fill="auto"/>
            <w:vAlign w:val="center"/>
          </w:tcPr>
          <w:p w14:paraId="58E7C6D6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shd w:val="clear" w:color="auto" w:fill="auto"/>
          </w:tcPr>
          <w:p w14:paraId="4EC3E7F8" w14:textId="107E324C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CA6F8F9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3CAA472B" w14:textId="27C3670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6B7906D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1D099971" w14:textId="2F690958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  <w:r w:rsidR="002809A1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,</w:t>
            </w:r>
            <w:r w:rsidR="002809A1">
              <w:rPr>
                <w:rFonts w:ascii="Angsana New" w:hAnsi="Angsana New"/>
                <w:sz w:val="30"/>
                <w:szCs w:val="30"/>
                <w:lang w:val="en-US" w:eastAsia="en-US"/>
              </w:rPr>
              <w:t>802</w:t>
            </w:r>
          </w:p>
        </w:tc>
        <w:tc>
          <w:tcPr>
            <w:tcW w:w="128" w:type="pct"/>
            <w:shd w:val="clear" w:color="auto" w:fill="auto"/>
          </w:tcPr>
          <w:p w14:paraId="1450446B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665D7178" w14:textId="116A2D01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17,140</w:t>
            </w:r>
          </w:p>
        </w:tc>
      </w:tr>
      <w:tr w:rsidR="00052108" w:rsidRPr="00F66492" w14:paraId="2A75116F" w14:textId="77777777" w:rsidTr="00A27B0C">
        <w:tc>
          <w:tcPr>
            <w:tcW w:w="2266" w:type="pct"/>
            <w:shd w:val="clear" w:color="auto" w:fill="auto"/>
          </w:tcPr>
          <w:p w14:paraId="36AAAC1D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99A861" w14:textId="747C03CB" w:rsidR="00052108" w:rsidRPr="001D00E3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1D00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3DDD74E5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DA3EFE" w14:textId="0E55320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16AF9342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B0FD8D" w14:textId="0A1FA2F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</w:t>
            </w:r>
            <w:r w:rsidR="002809A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</w:t>
            </w:r>
            <w:r w:rsidR="002809A1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28" w:type="pct"/>
            <w:shd w:val="clear" w:color="auto" w:fill="auto"/>
          </w:tcPr>
          <w:p w14:paraId="68FBFB5D" w14:textId="1AA9B658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E70344" w14:textId="78DAFCD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17,140</w:t>
            </w:r>
          </w:p>
        </w:tc>
      </w:tr>
      <w:tr w:rsidR="001E3568" w:rsidRPr="00F66492" w14:paraId="40675744" w14:textId="77777777" w:rsidTr="00A27B0C">
        <w:tc>
          <w:tcPr>
            <w:tcW w:w="2266" w:type="pct"/>
            <w:shd w:val="clear" w:color="auto" w:fill="auto"/>
            <w:vAlign w:val="center"/>
          </w:tcPr>
          <w:p w14:paraId="682A9EF9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46219385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1251FB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583EBDD8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7A05E5C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double" w:sz="4" w:space="0" w:color="auto"/>
            </w:tcBorders>
            <w:shd w:val="clear" w:color="auto" w:fill="auto"/>
          </w:tcPr>
          <w:p w14:paraId="4F4DDD9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793B987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auto"/>
          </w:tcPr>
          <w:p w14:paraId="7E55E60C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E3568" w:rsidRPr="00F66492" w14:paraId="0A181507" w14:textId="77777777" w:rsidTr="00A27B0C">
        <w:tc>
          <w:tcPr>
            <w:tcW w:w="2266" w:type="pct"/>
            <w:shd w:val="clear" w:color="auto" w:fill="auto"/>
            <w:vAlign w:val="center"/>
          </w:tcPr>
          <w:p w14:paraId="06776BE9" w14:textId="1C12196D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>เงินให้กู้ยืมระยะสั้น</w:t>
            </w:r>
          </w:p>
        </w:tc>
        <w:tc>
          <w:tcPr>
            <w:tcW w:w="576" w:type="pct"/>
            <w:shd w:val="clear" w:color="auto" w:fill="auto"/>
          </w:tcPr>
          <w:p w14:paraId="2E737541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E660D84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C213EB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326EFFEB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675C9843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664A1D87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445BA00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52108" w:rsidRPr="00F66492" w14:paraId="67181055" w14:textId="77777777" w:rsidTr="00A27B0C">
        <w:tc>
          <w:tcPr>
            <w:tcW w:w="2266" w:type="pct"/>
            <w:shd w:val="clear" w:color="auto" w:fill="auto"/>
            <w:vAlign w:val="center"/>
          </w:tcPr>
          <w:p w14:paraId="064D211F" w14:textId="48D2174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57FC488D" w14:textId="5441EF7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4781C19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DA9A84" w14:textId="650F806E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73666C9A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14:paraId="3B61480E" w14:textId="659E553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920,000</w:t>
            </w:r>
          </w:p>
        </w:tc>
        <w:tc>
          <w:tcPr>
            <w:tcW w:w="128" w:type="pct"/>
            <w:shd w:val="clear" w:color="auto" w:fill="auto"/>
          </w:tcPr>
          <w:p w14:paraId="1E162185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5210BC63" w14:textId="0432130B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450,000</w:t>
            </w:r>
          </w:p>
        </w:tc>
      </w:tr>
      <w:tr w:rsidR="00052108" w:rsidRPr="00F66492" w14:paraId="43EF87A8" w14:textId="77777777" w:rsidTr="00A27B0C">
        <w:tc>
          <w:tcPr>
            <w:tcW w:w="2266" w:type="pct"/>
            <w:shd w:val="clear" w:color="auto" w:fill="auto"/>
            <w:vAlign w:val="center"/>
          </w:tcPr>
          <w:p w14:paraId="48406DE9" w14:textId="3034FD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C55889" w14:textId="008B6F3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FE27841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2C3274" w14:textId="1FB7619E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09841A4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AFE95" w14:textId="0637017C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920,000</w:t>
            </w:r>
          </w:p>
        </w:tc>
        <w:tc>
          <w:tcPr>
            <w:tcW w:w="128" w:type="pct"/>
            <w:shd w:val="clear" w:color="auto" w:fill="auto"/>
          </w:tcPr>
          <w:p w14:paraId="02A550FB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205F2A" w14:textId="729D472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450,000</w:t>
            </w:r>
          </w:p>
        </w:tc>
      </w:tr>
      <w:tr w:rsidR="001A3508" w:rsidRPr="00D63228" w14:paraId="3F4C32C9" w14:textId="77777777" w:rsidTr="00A27B0C">
        <w:tc>
          <w:tcPr>
            <w:tcW w:w="2266" w:type="pct"/>
            <w:shd w:val="clear" w:color="auto" w:fill="auto"/>
            <w:vAlign w:val="center"/>
          </w:tcPr>
          <w:p w14:paraId="310B600F" w14:textId="77777777" w:rsidR="001A3508" w:rsidRPr="00927AEF" w:rsidRDefault="001A350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1C70F70B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34C2216F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6898142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343083F7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62" w:type="pct"/>
            <w:tcBorders>
              <w:top w:val="double" w:sz="4" w:space="0" w:color="auto"/>
            </w:tcBorders>
            <w:shd w:val="clear" w:color="auto" w:fill="auto"/>
          </w:tcPr>
          <w:p w14:paraId="44435D0B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67553F51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auto"/>
          </w:tcPr>
          <w:p w14:paraId="4C6AFBD7" w14:textId="77777777" w:rsidR="001A3508" w:rsidRPr="00D63228" w:rsidRDefault="001A350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1E3568" w:rsidRPr="00F66492" w14:paraId="40FFE2E0" w14:textId="77777777" w:rsidTr="00A27B0C">
        <w:tc>
          <w:tcPr>
            <w:tcW w:w="2266" w:type="pct"/>
            <w:shd w:val="clear" w:color="auto" w:fill="auto"/>
          </w:tcPr>
          <w:p w14:paraId="7129F6AA" w14:textId="77777777" w:rsidR="001E3568" w:rsidRPr="00F66492" w:rsidRDefault="001E3568" w:rsidP="001E356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76" w:type="pct"/>
            <w:shd w:val="clear" w:color="auto" w:fill="auto"/>
          </w:tcPr>
          <w:p w14:paraId="71E8D2DD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0BEE52E9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50EF7A67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0E379F62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06EA1D8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5E7BEDAE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35A0F0A" w14:textId="77777777" w:rsidR="001E3568" w:rsidRPr="00F66492" w:rsidRDefault="001E3568" w:rsidP="001E35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52108" w:rsidRPr="00F66492" w14:paraId="0766581E" w14:textId="77777777" w:rsidTr="00A27B0C">
        <w:trPr>
          <w:trHeight w:val="274"/>
        </w:trPr>
        <w:tc>
          <w:tcPr>
            <w:tcW w:w="2266" w:type="pct"/>
            <w:shd w:val="clear" w:color="auto" w:fill="auto"/>
          </w:tcPr>
          <w:p w14:paraId="33AF88F6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shd w:val="clear" w:color="auto" w:fill="auto"/>
          </w:tcPr>
          <w:p w14:paraId="70261A2F" w14:textId="4D17052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0C76E98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  <w:tab w:val="decimal" w:pos="819"/>
              </w:tabs>
              <w:spacing w:after="0" w:line="240" w:lineRule="auto"/>
              <w:ind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7DEA77E2" w14:textId="4EE1496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70621EC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315033AD" w14:textId="231975C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978,801</w:t>
            </w:r>
          </w:p>
        </w:tc>
        <w:tc>
          <w:tcPr>
            <w:tcW w:w="128" w:type="pct"/>
            <w:shd w:val="clear" w:color="auto" w:fill="auto"/>
          </w:tcPr>
          <w:p w14:paraId="6CDB3EA0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31FE649B" w14:textId="104B7E4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809,227</w:t>
            </w:r>
          </w:p>
        </w:tc>
      </w:tr>
      <w:tr w:rsidR="00052108" w:rsidRPr="00F66492" w14:paraId="29BBE1DA" w14:textId="77777777" w:rsidTr="00A27B0C">
        <w:tc>
          <w:tcPr>
            <w:tcW w:w="2266" w:type="pct"/>
            <w:shd w:val="clear" w:color="auto" w:fill="auto"/>
            <w:vAlign w:val="bottom"/>
          </w:tcPr>
          <w:p w14:paraId="7C4F2726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039DDC1D" w14:textId="072D3E8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29,744</w:t>
            </w:r>
          </w:p>
        </w:tc>
        <w:tc>
          <w:tcPr>
            <w:tcW w:w="147" w:type="pct"/>
            <w:shd w:val="clear" w:color="auto" w:fill="auto"/>
          </w:tcPr>
          <w:p w14:paraId="5A11E906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2576A0" w14:textId="056C8581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29,243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4444C419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14:paraId="1D23C32F" w14:textId="22C7DE3C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19,229</w:t>
            </w:r>
          </w:p>
        </w:tc>
        <w:tc>
          <w:tcPr>
            <w:tcW w:w="128" w:type="pct"/>
            <w:shd w:val="clear" w:color="auto" w:fill="auto"/>
          </w:tcPr>
          <w:p w14:paraId="00039C39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258CE863" w14:textId="6FAE556E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18,035</w:t>
            </w:r>
          </w:p>
        </w:tc>
      </w:tr>
      <w:tr w:rsidR="00052108" w:rsidRPr="00F66492" w14:paraId="0CC53AC8" w14:textId="77777777" w:rsidTr="00A27B0C">
        <w:tc>
          <w:tcPr>
            <w:tcW w:w="2266" w:type="pct"/>
            <w:shd w:val="clear" w:color="auto" w:fill="auto"/>
          </w:tcPr>
          <w:p w14:paraId="27D43F3A" w14:textId="77777777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8A59CB" w14:textId="6DC46B9A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29,744</w:t>
            </w:r>
          </w:p>
        </w:tc>
        <w:tc>
          <w:tcPr>
            <w:tcW w:w="147" w:type="pct"/>
            <w:shd w:val="clear" w:color="auto" w:fill="auto"/>
          </w:tcPr>
          <w:p w14:paraId="1AA3880B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A6CE2D" w14:textId="50C5822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29,243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30404AB6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7EE659" w14:textId="68A56B3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998,030</w:t>
            </w:r>
          </w:p>
        </w:tc>
        <w:tc>
          <w:tcPr>
            <w:tcW w:w="128" w:type="pct"/>
            <w:shd w:val="clear" w:color="auto" w:fill="auto"/>
          </w:tcPr>
          <w:p w14:paraId="7857A554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6E8A87" w14:textId="22BC3E1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827,262</w:t>
            </w:r>
          </w:p>
        </w:tc>
      </w:tr>
      <w:tr w:rsidR="00A27B0C" w:rsidRPr="00F66492" w14:paraId="2A736A4D" w14:textId="77777777" w:rsidTr="00A27B0C">
        <w:tc>
          <w:tcPr>
            <w:tcW w:w="2266" w:type="pct"/>
            <w:shd w:val="clear" w:color="auto" w:fill="auto"/>
          </w:tcPr>
          <w:p w14:paraId="1F60EDF7" w14:textId="77777777" w:rsidR="00A27B0C" w:rsidRPr="00F66492" w:rsidRDefault="00A27B0C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auto"/>
          </w:tcPr>
          <w:p w14:paraId="6495E808" w14:textId="77777777" w:rsidR="00A27B0C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65F369CC" w14:textId="77777777" w:rsidR="00A27B0C" w:rsidRPr="00F66492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EB0B8" w14:textId="77777777" w:rsidR="00A27B0C" w:rsidRPr="00F66492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3"/>
            <w:shd w:val="clear" w:color="auto" w:fill="auto"/>
          </w:tcPr>
          <w:p w14:paraId="083E551E" w14:textId="77777777" w:rsidR="00A27B0C" w:rsidRPr="00F66492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</w:tcPr>
          <w:p w14:paraId="5A54244F" w14:textId="77777777" w:rsidR="00A27B0C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6901BE51" w14:textId="77777777" w:rsidR="00A27B0C" w:rsidRPr="00F66492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14:paraId="02EF1E8B" w14:textId="77777777" w:rsidR="00A27B0C" w:rsidRPr="00F66492" w:rsidRDefault="00A27B0C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E3568" w:rsidRPr="00F66492" w14:paraId="3C56CA65" w14:textId="77777777" w:rsidTr="00A27B0C">
        <w:trPr>
          <w:trHeight w:val="30"/>
        </w:trPr>
        <w:tc>
          <w:tcPr>
            <w:tcW w:w="2266" w:type="pct"/>
            <w:shd w:val="clear" w:color="auto" w:fill="auto"/>
          </w:tcPr>
          <w:p w14:paraId="391D00A2" w14:textId="77777777" w:rsidR="001E3568" w:rsidRPr="00F66492" w:rsidRDefault="001E3568" w:rsidP="001E3568">
            <w:pPr>
              <w:pStyle w:val="BodyText"/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เจ้าหนี้ค่าซื้อเครื่องจักรและอุปกรณ์</w:t>
            </w:r>
          </w:p>
        </w:tc>
        <w:tc>
          <w:tcPr>
            <w:tcW w:w="2734" w:type="pct"/>
            <w:gridSpan w:val="10"/>
            <w:shd w:val="clear" w:color="auto" w:fill="auto"/>
          </w:tcPr>
          <w:p w14:paraId="28AE288F" w14:textId="77777777" w:rsidR="001E3568" w:rsidRPr="00F66492" w:rsidRDefault="001E3568" w:rsidP="001B1609">
            <w:pPr>
              <w:pStyle w:val="BodyText"/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52108" w:rsidRPr="00F66492" w14:paraId="593E3814" w14:textId="77777777" w:rsidTr="00A27B0C">
        <w:tc>
          <w:tcPr>
            <w:tcW w:w="2266" w:type="pct"/>
            <w:shd w:val="clear" w:color="auto" w:fill="auto"/>
          </w:tcPr>
          <w:p w14:paraId="689F535D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shd w:val="clear" w:color="auto" w:fill="auto"/>
          </w:tcPr>
          <w:p w14:paraId="434E0C59" w14:textId="7F862119" w:rsidR="00052108" w:rsidRPr="00F66492" w:rsidRDefault="00771559" w:rsidP="007715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243C8BF3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41D1A60B" w14:textId="4FE1016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2DBD9C0" w14:textId="269A3E1F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673D67D9" w14:textId="0B09DD70" w:rsidR="00052108" w:rsidRPr="00F66492" w:rsidRDefault="002809A1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9,888</w:t>
            </w:r>
          </w:p>
        </w:tc>
        <w:tc>
          <w:tcPr>
            <w:tcW w:w="128" w:type="pct"/>
            <w:shd w:val="clear" w:color="auto" w:fill="auto"/>
          </w:tcPr>
          <w:p w14:paraId="39C5EC83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790F4104" w14:textId="20AD852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71559" w:rsidRPr="00F66492" w14:paraId="2F2F4A46" w14:textId="77777777" w:rsidTr="00A27B0C">
        <w:tc>
          <w:tcPr>
            <w:tcW w:w="2266" w:type="pct"/>
            <w:shd w:val="clear" w:color="auto" w:fill="auto"/>
          </w:tcPr>
          <w:p w14:paraId="722B153F" w14:textId="133F34C3" w:rsidR="00771559" w:rsidRPr="00F66492" w:rsidRDefault="00771559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6" w:type="pct"/>
            <w:shd w:val="clear" w:color="auto" w:fill="auto"/>
          </w:tcPr>
          <w:p w14:paraId="79DB057F" w14:textId="2B09F474" w:rsidR="00771559" w:rsidRDefault="00771559" w:rsidP="007715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1,930</w:t>
            </w:r>
          </w:p>
        </w:tc>
        <w:tc>
          <w:tcPr>
            <w:tcW w:w="147" w:type="pct"/>
            <w:shd w:val="clear" w:color="auto" w:fill="auto"/>
          </w:tcPr>
          <w:p w14:paraId="626EE3D4" w14:textId="77777777" w:rsidR="00771559" w:rsidRPr="00F66492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shd w:val="clear" w:color="auto" w:fill="auto"/>
          </w:tcPr>
          <w:p w14:paraId="53271E3F" w14:textId="7FFBB8F1" w:rsidR="00771559" w:rsidRPr="00F66492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1EC035C0" w14:textId="77777777" w:rsidR="00771559" w:rsidRPr="00F66492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4EDAB894" w14:textId="5B1F0CB7" w:rsidR="00771559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1,930</w:t>
            </w:r>
          </w:p>
        </w:tc>
        <w:tc>
          <w:tcPr>
            <w:tcW w:w="128" w:type="pct"/>
            <w:shd w:val="clear" w:color="auto" w:fill="auto"/>
          </w:tcPr>
          <w:p w14:paraId="37E7D797" w14:textId="77777777" w:rsidR="00771559" w:rsidRPr="00F66492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4467CD1" w14:textId="76F2EB69" w:rsidR="00771559" w:rsidRPr="00F66492" w:rsidRDefault="00771559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108" w:rsidRPr="00F66492" w14:paraId="136A5E0D" w14:textId="77777777" w:rsidTr="00A27B0C">
        <w:tc>
          <w:tcPr>
            <w:tcW w:w="2266" w:type="pct"/>
            <w:shd w:val="clear" w:color="auto" w:fill="auto"/>
          </w:tcPr>
          <w:p w14:paraId="47F1392E" w14:textId="77777777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2B6F95" w14:textId="05F85AB9" w:rsidR="00052108" w:rsidRPr="00F66492" w:rsidRDefault="00052108" w:rsidP="007715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1,930</w:t>
            </w:r>
          </w:p>
        </w:tc>
        <w:tc>
          <w:tcPr>
            <w:tcW w:w="147" w:type="pct"/>
            <w:shd w:val="clear" w:color="auto" w:fill="auto"/>
          </w:tcPr>
          <w:p w14:paraId="796460B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E07361" w14:textId="1142E78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3"/>
            <w:shd w:val="clear" w:color="auto" w:fill="auto"/>
          </w:tcPr>
          <w:p w14:paraId="2FB70A9C" w14:textId="74B746B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1EC942" w14:textId="32EAE266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1"/>
              </w:tabs>
              <w:spacing w:after="0"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11,818</w:t>
            </w:r>
          </w:p>
        </w:tc>
        <w:tc>
          <w:tcPr>
            <w:tcW w:w="128" w:type="pct"/>
            <w:shd w:val="clear" w:color="auto" w:fill="auto"/>
          </w:tcPr>
          <w:p w14:paraId="641BA07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918D5" w14:textId="560566B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AE6169" w:rsidRPr="00D63228" w14:paraId="5C21BD9C" w14:textId="77777777" w:rsidTr="00A27B0C">
        <w:tc>
          <w:tcPr>
            <w:tcW w:w="2266" w:type="pct"/>
            <w:shd w:val="clear" w:color="auto" w:fill="auto"/>
          </w:tcPr>
          <w:p w14:paraId="329DE78D" w14:textId="77777777" w:rsidR="00AE6169" w:rsidRPr="00A27B0C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6EC8EADB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2CE6BD36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AF57897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262006A2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35AB3D29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05560C3D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120386E" w14:textId="77777777" w:rsidR="00AE6169" w:rsidRPr="00A27B0C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AE6169" w:rsidRPr="00F66492" w14:paraId="610BD93F" w14:textId="77777777" w:rsidTr="00A27B0C">
        <w:tc>
          <w:tcPr>
            <w:tcW w:w="2266" w:type="pct"/>
            <w:shd w:val="clear" w:color="auto" w:fill="auto"/>
          </w:tcPr>
          <w:p w14:paraId="053F2355" w14:textId="77777777" w:rsidR="00AE6169" w:rsidRPr="00F66492" w:rsidRDefault="00AE6169" w:rsidP="00AE6169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576" w:type="pct"/>
            <w:shd w:val="clear" w:color="auto" w:fill="auto"/>
          </w:tcPr>
          <w:p w14:paraId="623B196B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104AF7CA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710B2A9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46A2D2AA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6F78925B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7F939BA6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CC73367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052108" w:rsidRPr="00F66492" w14:paraId="39E80DF4" w14:textId="77777777" w:rsidTr="00A27B0C">
        <w:tc>
          <w:tcPr>
            <w:tcW w:w="2266" w:type="pct"/>
            <w:shd w:val="clear" w:color="auto" w:fill="auto"/>
          </w:tcPr>
          <w:p w14:paraId="1E9A3622" w14:textId="77777777" w:rsidR="00052108" w:rsidRPr="00F66492" w:rsidRDefault="00052108" w:rsidP="00052108">
            <w:pPr>
              <w:tabs>
                <w:tab w:val="left" w:pos="342"/>
              </w:tabs>
              <w:spacing w:line="240" w:lineRule="auto"/>
              <w:ind w:right="-115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shd w:val="clear" w:color="auto" w:fill="auto"/>
          </w:tcPr>
          <w:p w14:paraId="1D1B6D94" w14:textId="39152B3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0477539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20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1068D6DD" w14:textId="3D336F9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210796E2" w14:textId="36208D3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3B34113A" w14:textId="7148E932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186,796</w:t>
            </w:r>
          </w:p>
        </w:tc>
        <w:tc>
          <w:tcPr>
            <w:tcW w:w="128" w:type="pct"/>
            <w:shd w:val="clear" w:color="auto" w:fill="auto"/>
          </w:tcPr>
          <w:p w14:paraId="5785AF97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20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3EAE25AC" w14:textId="5217B92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186,820</w:t>
            </w:r>
          </w:p>
        </w:tc>
      </w:tr>
      <w:tr w:rsidR="00052108" w:rsidRPr="00F66492" w14:paraId="28E620F6" w14:textId="77777777" w:rsidTr="00A27B0C">
        <w:tc>
          <w:tcPr>
            <w:tcW w:w="2266" w:type="pct"/>
            <w:shd w:val="clear" w:color="auto" w:fill="auto"/>
          </w:tcPr>
          <w:p w14:paraId="166C14A6" w14:textId="77777777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60D0F6" w14:textId="7C27456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C3D5118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5CFCDB" w14:textId="794C736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055D300F" w14:textId="19D6030C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096266" w14:textId="15272013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186,796</w:t>
            </w:r>
          </w:p>
        </w:tc>
        <w:tc>
          <w:tcPr>
            <w:tcW w:w="128" w:type="pct"/>
            <w:shd w:val="clear" w:color="auto" w:fill="auto"/>
          </w:tcPr>
          <w:p w14:paraId="7A10D0AC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224CB8" w14:textId="596D56CE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186,820</w:t>
            </w:r>
          </w:p>
        </w:tc>
      </w:tr>
      <w:tr w:rsidR="001D00E3" w:rsidRPr="00F66492" w14:paraId="6D3991D6" w14:textId="77777777" w:rsidTr="001D00E3">
        <w:tc>
          <w:tcPr>
            <w:tcW w:w="2266" w:type="pct"/>
            <w:shd w:val="clear" w:color="auto" w:fill="auto"/>
          </w:tcPr>
          <w:p w14:paraId="5129E40E" w14:textId="77777777" w:rsidR="001D00E3" w:rsidRPr="00F66492" w:rsidRDefault="001D00E3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tcBorders>
              <w:top w:val="single" w:sz="4" w:space="0" w:color="auto"/>
            </w:tcBorders>
            <w:shd w:val="clear" w:color="auto" w:fill="auto"/>
          </w:tcPr>
          <w:p w14:paraId="4F1ED5E9" w14:textId="77777777" w:rsidR="001D00E3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6D0129E7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60B17016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1225EEDC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</w:tcBorders>
            <w:shd w:val="clear" w:color="auto" w:fill="auto"/>
          </w:tcPr>
          <w:p w14:paraId="544932DB" w14:textId="77777777" w:rsidR="001D00E3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1730D999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</w:tcPr>
          <w:p w14:paraId="4818747C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00E3" w:rsidRPr="00F66492" w14:paraId="454F3FB4" w14:textId="77777777" w:rsidTr="001D00E3">
        <w:tc>
          <w:tcPr>
            <w:tcW w:w="2266" w:type="pct"/>
            <w:shd w:val="clear" w:color="auto" w:fill="auto"/>
          </w:tcPr>
          <w:p w14:paraId="754D3677" w14:textId="77777777" w:rsidR="001D00E3" w:rsidRPr="00F66492" w:rsidRDefault="001D00E3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" w:type="pct"/>
            <w:shd w:val="clear" w:color="auto" w:fill="auto"/>
          </w:tcPr>
          <w:p w14:paraId="2E2F626D" w14:textId="77777777" w:rsidR="001D00E3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6ADFB85A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3B03CD9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3B1B16E4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1949FC4D" w14:textId="77777777" w:rsidR="001D00E3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4660D6C9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0C1CBB6F" w14:textId="77777777" w:rsidR="001D00E3" w:rsidRPr="00F66492" w:rsidRDefault="001D00E3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E6169" w:rsidRPr="00F66492" w14:paraId="0F3FF0B4" w14:textId="77777777" w:rsidTr="00A27B0C">
        <w:tc>
          <w:tcPr>
            <w:tcW w:w="2266" w:type="pct"/>
            <w:shd w:val="clear" w:color="auto" w:fill="auto"/>
            <w:vAlign w:val="center"/>
          </w:tcPr>
          <w:p w14:paraId="0E8A4AB7" w14:textId="4FBFD39D" w:rsidR="00AE6169" w:rsidRPr="00F66492" w:rsidRDefault="00AE6169" w:rsidP="00AE6169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lastRenderedPageBreak/>
              <w:t>เงินกู้ยืมระยะสั้น</w:t>
            </w:r>
          </w:p>
        </w:tc>
        <w:tc>
          <w:tcPr>
            <w:tcW w:w="576" w:type="pct"/>
            <w:shd w:val="clear" w:color="auto" w:fill="auto"/>
          </w:tcPr>
          <w:p w14:paraId="6A60FD4F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7" w:type="pct"/>
            <w:shd w:val="clear" w:color="auto" w:fill="auto"/>
          </w:tcPr>
          <w:p w14:paraId="25E2ADB2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042E5205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" w:type="pct"/>
            <w:gridSpan w:val="2"/>
          </w:tcPr>
          <w:p w14:paraId="000D40D1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shd w:val="clear" w:color="auto" w:fill="auto"/>
          </w:tcPr>
          <w:p w14:paraId="177C51D8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175C7CA0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shd w:val="clear" w:color="auto" w:fill="auto"/>
          </w:tcPr>
          <w:p w14:paraId="5225CD40" w14:textId="77777777" w:rsidR="00AE6169" w:rsidRPr="00F66492" w:rsidRDefault="00AE6169" w:rsidP="00AE61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52108" w:rsidRPr="00F66492" w14:paraId="092039C7" w14:textId="77777777" w:rsidTr="00A27B0C">
        <w:tc>
          <w:tcPr>
            <w:tcW w:w="2266" w:type="pct"/>
            <w:shd w:val="clear" w:color="auto" w:fill="auto"/>
            <w:vAlign w:val="center"/>
          </w:tcPr>
          <w:p w14:paraId="381EFC64" w14:textId="4BEBE7F6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6" w:type="pct"/>
            <w:shd w:val="clear" w:color="auto" w:fill="auto"/>
          </w:tcPr>
          <w:p w14:paraId="17C54ED7" w14:textId="74139E1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76E3EAA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shd w:val="clear" w:color="auto" w:fill="auto"/>
          </w:tcPr>
          <w:p w14:paraId="2B66A7D9" w14:textId="012EBD4A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1C41EA21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14:paraId="27BFB39B" w14:textId="796D8F1B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059FCF5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1749E699" w14:textId="5C7E5158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</w:rPr>
              <w:t>110,000</w:t>
            </w:r>
          </w:p>
        </w:tc>
      </w:tr>
      <w:tr w:rsidR="00052108" w:rsidRPr="00F66492" w14:paraId="3CB78053" w14:textId="77777777" w:rsidTr="00A27B0C">
        <w:tc>
          <w:tcPr>
            <w:tcW w:w="2266" w:type="pct"/>
            <w:shd w:val="clear" w:color="auto" w:fill="auto"/>
            <w:vAlign w:val="center"/>
          </w:tcPr>
          <w:p w14:paraId="5F38D556" w14:textId="342EAFD8" w:rsidR="00052108" w:rsidRPr="00F66492" w:rsidRDefault="00052108" w:rsidP="00052108">
            <w:pPr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5D30F7" w14:textId="2FA3D3F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1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C2C3CB5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0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21E8CE" w14:textId="6B72538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-189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gridSpan w:val="2"/>
          </w:tcPr>
          <w:p w14:paraId="47ED2D2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B31C6" w14:textId="7B17EB0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9E160A2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44E951" w14:textId="6977830D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3"/>
              </w:tabs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</w:rPr>
              <w:t>110,000</w:t>
            </w:r>
          </w:p>
        </w:tc>
      </w:tr>
    </w:tbl>
    <w:p w14:paraId="64AADE83" w14:textId="67A6CA91" w:rsidR="00927AEF" w:rsidRPr="00FE02D8" w:rsidRDefault="008B6D99" w:rsidP="00052108">
      <w:pPr>
        <w:tabs>
          <w:tab w:val="clear" w:pos="454"/>
          <w:tab w:val="left" w:pos="514"/>
          <w:tab w:val="left" w:pos="540"/>
        </w:tabs>
        <w:rPr>
          <w:rFonts w:asciiTheme="majorBidi" w:hAnsiTheme="majorBidi" w:cs="Angsana New"/>
          <w:sz w:val="30"/>
          <w:szCs w:val="30"/>
        </w:rPr>
      </w:pPr>
      <w:r w:rsidRPr="00F66492">
        <w:rPr>
          <w:rFonts w:asciiTheme="majorBidi" w:hAnsiTheme="majorBidi" w:cs="Angsana New"/>
          <w:sz w:val="30"/>
          <w:szCs w:val="30"/>
        </w:rPr>
        <w:tab/>
      </w:r>
      <w:r w:rsidRPr="00771559">
        <w:rPr>
          <w:rFonts w:asciiTheme="majorBidi" w:hAnsiTheme="majorBidi" w:cs="Angsana New"/>
          <w:sz w:val="16"/>
          <w:szCs w:val="16"/>
        </w:rPr>
        <w:tab/>
      </w:r>
      <w:r w:rsidR="00D63228" w:rsidRPr="00FE02D8">
        <w:rPr>
          <w:rFonts w:asciiTheme="majorBidi" w:hAnsiTheme="majorBidi" w:cs="Angsana New"/>
          <w:sz w:val="30"/>
          <w:szCs w:val="30"/>
        </w:rPr>
        <w:tab/>
      </w:r>
    </w:p>
    <w:p w14:paraId="148365E8" w14:textId="6B0ADE30" w:rsidR="00917D94" w:rsidRDefault="00B52AFC" w:rsidP="00B52AFC">
      <w:pPr>
        <w:pStyle w:val="Heading1"/>
        <w:keepLines/>
        <w:numPr>
          <w:ilvl w:val="0"/>
          <w:numId w:val="18"/>
        </w:numPr>
        <w:shd w:val="clear" w:color="auto" w:fill="auto"/>
        <w:spacing w:line="240" w:lineRule="auto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t xml:space="preserve"> </w:t>
      </w:r>
      <w:r w:rsidR="00590B83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ลูกหนี้การค้า</w:t>
      </w:r>
    </w:p>
    <w:p w14:paraId="4CF977A0" w14:textId="77777777" w:rsidR="009F590E" w:rsidRPr="00FE02D8" w:rsidRDefault="009F590E" w:rsidP="009F590E">
      <w:pPr>
        <w:rPr>
          <w:rFonts w:ascii="Angsana New" w:hAnsi="Angsana New" w:cs="Angsana New"/>
          <w:sz w:val="30"/>
          <w:szCs w:val="30"/>
          <w:cs/>
          <w:lang w:eastAsia="x-none"/>
        </w:rPr>
      </w:pPr>
    </w:p>
    <w:tbl>
      <w:tblPr>
        <w:tblW w:w="9279" w:type="dxa"/>
        <w:tblInd w:w="450" w:type="dxa"/>
        <w:tblLook w:val="04A0" w:firstRow="1" w:lastRow="0" w:firstColumn="1" w:lastColumn="0" w:noHBand="0" w:noVBand="1"/>
      </w:tblPr>
      <w:tblGrid>
        <w:gridCol w:w="2361"/>
        <w:gridCol w:w="1504"/>
        <w:gridCol w:w="275"/>
        <w:gridCol w:w="1569"/>
        <w:gridCol w:w="269"/>
        <w:gridCol w:w="1504"/>
        <w:gridCol w:w="255"/>
        <w:gridCol w:w="1542"/>
      </w:tblGrid>
      <w:tr w:rsidR="00327551" w:rsidRPr="00F66492" w14:paraId="0064F8DC" w14:textId="77777777" w:rsidTr="00E51984">
        <w:trPr>
          <w:trHeight w:val="20"/>
          <w:tblHeader/>
        </w:trPr>
        <w:tc>
          <w:tcPr>
            <w:tcW w:w="2361" w:type="dxa"/>
            <w:shd w:val="clear" w:color="auto" w:fill="auto"/>
            <w:vAlign w:val="bottom"/>
          </w:tcPr>
          <w:p w14:paraId="0FE929F6" w14:textId="77777777" w:rsidR="00327551" w:rsidRPr="00F66492" w:rsidRDefault="00327551" w:rsidP="00172F5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48" w:type="dxa"/>
            <w:gridSpan w:val="3"/>
            <w:shd w:val="clear" w:color="auto" w:fill="auto"/>
            <w:vAlign w:val="bottom"/>
          </w:tcPr>
          <w:p w14:paraId="7EFB6A13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" w:type="dxa"/>
          </w:tcPr>
          <w:p w14:paraId="0E216573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01" w:type="dxa"/>
            <w:gridSpan w:val="3"/>
          </w:tcPr>
          <w:p w14:paraId="323D9AB6" w14:textId="77777777" w:rsidR="00327551" w:rsidRPr="00F66492" w:rsidRDefault="00327551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B1B76" w:rsidRPr="00F66492" w14:paraId="7996657A" w14:textId="77777777" w:rsidTr="00E51984">
        <w:trPr>
          <w:trHeight w:val="20"/>
          <w:tblHeader/>
        </w:trPr>
        <w:tc>
          <w:tcPr>
            <w:tcW w:w="2361" w:type="dxa"/>
            <w:shd w:val="clear" w:color="auto" w:fill="auto"/>
            <w:vAlign w:val="bottom"/>
          </w:tcPr>
          <w:p w14:paraId="3CABC100" w14:textId="77777777" w:rsidR="002B1B76" w:rsidRPr="00F66492" w:rsidRDefault="002B1B76" w:rsidP="002B1B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14:paraId="140D75BA" w14:textId="02BC84AD" w:rsidR="002B1B76" w:rsidRPr="00F66492" w:rsidRDefault="00F72041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มิถุนายน</w:t>
            </w:r>
          </w:p>
          <w:p w14:paraId="464017D8" w14:textId="4784D620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5" w:type="dxa"/>
            <w:shd w:val="clear" w:color="auto" w:fill="auto"/>
            <w:vAlign w:val="bottom"/>
          </w:tcPr>
          <w:p w14:paraId="23DF9D46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  <w:vAlign w:val="bottom"/>
          </w:tcPr>
          <w:p w14:paraId="54A15E2B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14:paraId="4DA68C5C" w14:textId="715E28C3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69" w:type="dxa"/>
          </w:tcPr>
          <w:p w14:paraId="09637F1D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504" w:type="dxa"/>
            <w:vAlign w:val="bottom"/>
          </w:tcPr>
          <w:p w14:paraId="110BB7FE" w14:textId="77777777" w:rsidR="00F72041" w:rsidRPr="00F66492" w:rsidRDefault="00F72041" w:rsidP="00F72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มิถุนายน</w:t>
            </w:r>
          </w:p>
          <w:p w14:paraId="0F581BB4" w14:textId="099E548F" w:rsidR="002B1B76" w:rsidRPr="00F66492" w:rsidRDefault="00F72041" w:rsidP="00F720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55" w:type="dxa"/>
            <w:vAlign w:val="bottom"/>
          </w:tcPr>
          <w:p w14:paraId="422B6F81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vAlign w:val="bottom"/>
          </w:tcPr>
          <w:p w14:paraId="5FE3F99F" w14:textId="77777777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</w:p>
          <w:p w14:paraId="11AB7439" w14:textId="47EC3230" w:rsidR="002B1B76" w:rsidRPr="00F66492" w:rsidRDefault="002B1B76" w:rsidP="002B1B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3A52B2" w:rsidRPr="00F66492" w14:paraId="64B2672E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19BFF10F" w14:textId="77777777" w:rsidR="003A52B2" w:rsidRPr="00F6649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918" w:type="dxa"/>
            <w:gridSpan w:val="7"/>
            <w:shd w:val="clear" w:color="auto" w:fill="auto"/>
          </w:tcPr>
          <w:p w14:paraId="738F8A1D" w14:textId="77777777" w:rsidR="003A52B2" w:rsidRPr="00F66492" w:rsidRDefault="003A52B2" w:rsidP="003A5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ind w:left="-129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2108" w:rsidRPr="00F66492" w14:paraId="52CC45AC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2B2D383D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504" w:type="dxa"/>
            <w:shd w:val="clear" w:color="auto" w:fill="auto"/>
          </w:tcPr>
          <w:p w14:paraId="00D33E8D" w14:textId="228B2B72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2,566,339</w:t>
            </w:r>
          </w:p>
        </w:tc>
        <w:tc>
          <w:tcPr>
            <w:tcW w:w="275" w:type="dxa"/>
            <w:shd w:val="clear" w:color="auto" w:fill="auto"/>
          </w:tcPr>
          <w:p w14:paraId="43135827" w14:textId="3593AC5B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58299B19" w14:textId="405FAD93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2,918,694</w:t>
            </w:r>
          </w:p>
        </w:tc>
        <w:tc>
          <w:tcPr>
            <w:tcW w:w="269" w:type="dxa"/>
          </w:tcPr>
          <w:p w14:paraId="4F2FE599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7B87FE69" w14:textId="0CB6B595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1,889,844</w:t>
            </w:r>
          </w:p>
        </w:tc>
        <w:tc>
          <w:tcPr>
            <w:tcW w:w="255" w:type="dxa"/>
          </w:tcPr>
          <w:p w14:paraId="2B380E90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0936D13" w14:textId="0EB33818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2,190,789</w:t>
            </w:r>
          </w:p>
        </w:tc>
      </w:tr>
      <w:tr w:rsidR="00052108" w:rsidRPr="00F66492" w14:paraId="6E4E51F6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0199B42D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504" w:type="dxa"/>
            <w:shd w:val="clear" w:color="auto" w:fill="auto"/>
          </w:tcPr>
          <w:p w14:paraId="00A1C9EA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5" w:type="dxa"/>
            <w:shd w:val="clear" w:color="auto" w:fill="auto"/>
          </w:tcPr>
          <w:p w14:paraId="59CBC5E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79737D6C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150"/>
              </w:tabs>
              <w:spacing w:line="240" w:lineRule="auto"/>
              <w:ind w:left="-129" w:right="7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5E9F95AA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2B3D774C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14:paraId="70165E98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537F212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52108" w:rsidRPr="00F66492" w14:paraId="055C8AFE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DAB37C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น้อยกว่า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3C87152C" w14:textId="1FA79980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515,</w:t>
            </w:r>
            <w:r w:rsidR="00587A49">
              <w:rPr>
                <w:rFonts w:ascii="Angsana New" w:hAnsi="Angsana New" w:cs="Angsana New"/>
                <w:sz w:val="30"/>
                <w:szCs w:val="30"/>
              </w:rPr>
              <w:t>882</w:t>
            </w:r>
          </w:p>
        </w:tc>
        <w:tc>
          <w:tcPr>
            <w:tcW w:w="275" w:type="dxa"/>
            <w:shd w:val="clear" w:color="auto" w:fill="auto"/>
          </w:tcPr>
          <w:p w14:paraId="254410F4" w14:textId="7D47E244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3F4B1D8F" w14:textId="61D96282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615,708</w:t>
            </w:r>
          </w:p>
        </w:tc>
        <w:tc>
          <w:tcPr>
            <w:tcW w:w="269" w:type="dxa"/>
          </w:tcPr>
          <w:p w14:paraId="3FB9C447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54AB9CA7" w14:textId="129E03C3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606,915</w:t>
            </w:r>
          </w:p>
        </w:tc>
        <w:tc>
          <w:tcPr>
            <w:tcW w:w="255" w:type="dxa"/>
          </w:tcPr>
          <w:p w14:paraId="56A589BC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7A1CDAF" w14:textId="010E848B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509,255</w:t>
            </w:r>
          </w:p>
        </w:tc>
      </w:tr>
      <w:tr w:rsidR="00052108" w:rsidRPr="00F66492" w14:paraId="0BB7F7AF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A4CF2A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3 - 6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0505322F" w14:textId="398AFDE0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72,493</w:t>
            </w:r>
          </w:p>
        </w:tc>
        <w:tc>
          <w:tcPr>
            <w:tcW w:w="275" w:type="dxa"/>
            <w:shd w:val="clear" w:color="auto" w:fill="auto"/>
          </w:tcPr>
          <w:p w14:paraId="3362D5D2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71B19B39" w14:textId="32AAA2E2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20,857</w:t>
            </w:r>
          </w:p>
        </w:tc>
        <w:tc>
          <w:tcPr>
            <w:tcW w:w="269" w:type="dxa"/>
          </w:tcPr>
          <w:p w14:paraId="459CD3EA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2C7A9BBD" w14:textId="362D05E4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15,382</w:t>
            </w:r>
          </w:p>
        </w:tc>
        <w:tc>
          <w:tcPr>
            <w:tcW w:w="255" w:type="dxa"/>
          </w:tcPr>
          <w:p w14:paraId="76B5726E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29F3DED2" w14:textId="783851A5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16,163</w:t>
            </w:r>
          </w:p>
        </w:tc>
      </w:tr>
      <w:tr w:rsidR="00052108" w:rsidRPr="00F66492" w14:paraId="664A49EF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2BA59C70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6 - 12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shd w:val="clear" w:color="auto" w:fill="auto"/>
          </w:tcPr>
          <w:p w14:paraId="0B6F4072" w14:textId="5E8029A7" w:rsidR="00052108" w:rsidRPr="00F66492" w:rsidRDefault="00052108" w:rsidP="007715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5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</w:t>
            </w:r>
            <w:r w:rsidR="00587A49">
              <w:rPr>
                <w:rFonts w:ascii="Angsana New" w:hAnsi="Angsana New" w:cs="Angsana New"/>
                <w:sz w:val="30"/>
                <w:szCs w:val="30"/>
              </w:rPr>
              <w:t>77</w:t>
            </w:r>
          </w:p>
        </w:tc>
        <w:tc>
          <w:tcPr>
            <w:tcW w:w="275" w:type="dxa"/>
            <w:shd w:val="clear" w:color="auto" w:fill="auto"/>
          </w:tcPr>
          <w:p w14:paraId="4607FB07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shd w:val="clear" w:color="auto" w:fill="auto"/>
          </w:tcPr>
          <w:p w14:paraId="3B361C6D" w14:textId="0665C493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115</w:t>
            </w:r>
          </w:p>
        </w:tc>
        <w:tc>
          <w:tcPr>
            <w:tcW w:w="269" w:type="dxa"/>
          </w:tcPr>
          <w:p w14:paraId="25ED561E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</w:tcPr>
          <w:p w14:paraId="1D0D928B" w14:textId="75E59DE9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2CBBA99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</w:tcPr>
          <w:p w14:paraId="36654664" w14:textId="76C82AE9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102</w:t>
            </w:r>
          </w:p>
        </w:tc>
      </w:tr>
      <w:tr w:rsidR="00052108" w:rsidRPr="00F66492" w14:paraId="2310A648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4B034D56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  มากกว่า 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12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</w:tcPr>
          <w:p w14:paraId="58BAAB37" w14:textId="04C64FE3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4,614</w:t>
            </w:r>
          </w:p>
        </w:tc>
        <w:tc>
          <w:tcPr>
            <w:tcW w:w="275" w:type="dxa"/>
            <w:shd w:val="clear" w:color="auto" w:fill="auto"/>
          </w:tcPr>
          <w:p w14:paraId="0C47480E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</w:tcPr>
          <w:p w14:paraId="25A40A38" w14:textId="04E89E0C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552</w:t>
            </w:r>
          </w:p>
        </w:tc>
        <w:tc>
          <w:tcPr>
            <w:tcW w:w="269" w:type="dxa"/>
          </w:tcPr>
          <w:p w14:paraId="2128C49D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340B6C57" w14:textId="52D00E94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35480D0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14:paraId="282809E7" w14:textId="773D40DB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052108" w:rsidRPr="00F66492" w14:paraId="17A010C8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50C7D6F2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</w:tcPr>
          <w:p w14:paraId="1D8DE3FF" w14:textId="0500FE3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3,160,905</w:t>
            </w:r>
          </w:p>
        </w:tc>
        <w:tc>
          <w:tcPr>
            <w:tcW w:w="275" w:type="dxa"/>
            <w:shd w:val="clear" w:color="auto" w:fill="auto"/>
          </w:tcPr>
          <w:p w14:paraId="67707E8F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</w:tcBorders>
            <w:shd w:val="clear" w:color="auto" w:fill="auto"/>
          </w:tcPr>
          <w:p w14:paraId="61B41461" w14:textId="11278250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3,555,926</w:t>
            </w:r>
          </w:p>
        </w:tc>
        <w:tc>
          <w:tcPr>
            <w:tcW w:w="269" w:type="dxa"/>
          </w:tcPr>
          <w:p w14:paraId="547EC4AC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14:paraId="1E4BE8DB" w14:textId="39EC4840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2,512,141</w:t>
            </w:r>
          </w:p>
        </w:tc>
        <w:tc>
          <w:tcPr>
            <w:tcW w:w="255" w:type="dxa"/>
          </w:tcPr>
          <w:p w14:paraId="6130E263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14:paraId="2B69DF16" w14:textId="5EADBD4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2,716,309</w:t>
            </w:r>
          </w:p>
        </w:tc>
      </w:tr>
      <w:tr w:rsidR="00052108" w:rsidRPr="00F66492" w14:paraId="31A6A14A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72B08E90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 xml:space="preserve"> ค่าเผื่อผลขาดทุนด้าน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 </w:t>
            </w:r>
          </w:p>
          <w:p w14:paraId="7A5A1635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 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เครดิตที่คาดว่าจะเกิดขึ้น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2DEAB" w14:textId="39EFA81D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(877)</w:t>
            </w:r>
          </w:p>
        </w:tc>
        <w:tc>
          <w:tcPr>
            <w:tcW w:w="275" w:type="dxa"/>
            <w:shd w:val="clear" w:color="auto" w:fill="auto"/>
          </w:tcPr>
          <w:p w14:paraId="07F54A39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D292C" w14:textId="3DF384E9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(864)</w:t>
            </w:r>
          </w:p>
        </w:tc>
        <w:tc>
          <w:tcPr>
            <w:tcW w:w="269" w:type="dxa"/>
          </w:tcPr>
          <w:p w14:paraId="27916D3B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vAlign w:val="bottom"/>
          </w:tcPr>
          <w:p w14:paraId="111827A9" w14:textId="6AA1396A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7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14:paraId="66B62CD9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75E37258" w14:textId="0C958D62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8"/>
              </w:tabs>
              <w:spacing w:line="240" w:lineRule="auto"/>
              <w:ind w:left="-129" w:right="-16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052108" w:rsidRPr="00F66492" w14:paraId="643068EB" w14:textId="77777777" w:rsidTr="00E51984">
        <w:trPr>
          <w:trHeight w:val="20"/>
        </w:trPr>
        <w:tc>
          <w:tcPr>
            <w:tcW w:w="2361" w:type="dxa"/>
            <w:shd w:val="clear" w:color="auto" w:fill="auto"/>
          </w:tcPr>
          <w:p w14:paraId="60866F85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120C7" w14:textId="42C55D5D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21"/>
              </w:tabs>
              <w:spacing w:line="240" w:lineRule="auto"/>
              <w:ind w:left="-129" w:right="-11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3,160,028</w:t>
            </w:r>
          </w:p>
        </w:tc>
        <w:tc>
          <w:tcPr>
            <w:tcW w:w="275" w:type="dxa"/>
            <w:shd w:val="clear" w:color="auto" w:fill="auto"/>
          </w:tcPr>
          <w:p w14:paraId="2F033581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286D15" w14:textId="78BA1B6D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3,555,062</w:t>
            </w:r>
          </w:p>
        </w:tc>
        <w:tc>
          <w:tcPr>
            <w:tcW w:w="269" w:type="dxa"/>
          </w:tcPr>
          <w:p w14:paraId="0EED8298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double" w:sz="4" w:space="0" w:color="auto"/>
            </w:tcBorders>
          </w:tcPr>
          <w:p w14:paraId="48B7AB07" w14:textId="46247D43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7"/>
              </w:tabs>
              <w:spacing w:line="240" w:lineRule="auto"/>
              <w:ind w:left="-129" w:right="-8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2,512,141</w:t>
            </w:r>
          </w:p>
        </w:tc>
        <w:tc>
          <w:tcPr>
            <w:tcW w:w="255" w:type="dxa"/>
          </w:tcPr>
          <w:p w14:paraId="49291305" w14:textId="77777777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double" w:sz="4" w:space="0" w:color="auto"/>
            </w:tcBorders>
          </w:tcPr>
          <w:p w14:paraId="47CB7ABC" w14:textId="0064F206" w:rsidR="00052108" w:rsidRPr="00F66492" w:rsidRDefault="00052108" w:rsidP="00052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87"/>
              </w:tabs>
              <w:spacing w:line="240" w:lineRule="auto"/>
              <w:ind w:left="-129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2,716,309</w:t>
            </w:r>
          </w:p>
        </w:tc>
      </w:tr>
    </w:tbl>
    <w:p w14:paraId="723AF1AC" w14:textId="77777777" w:rsidR="00A27B0C" w:rsidRDefault="00A27B0C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4E2A37D7" w14:textId="0A6F7DD4" w:rsidR="00101A0A" w:rsidRDefault="00327551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กลุ่มบริษัทมีระยะเวลาตั้งแต่ </w:t>
      </w:r>
      <w:r w:rsidR="00CD178D" w:rsidRPr="00F66492">
        <w:rPr>
          <w:rFonts w:ascii="Angsana New" w:hAnsi="Angsana New" w:cs="Angsana New"/>
          <w:sz w:val="30"/>
          <w:szCs w:val="30"/>
        </w:rPr>
        <w:t>60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วัน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 xml:space="preserve">ถึง </w:t>
      </w:r>
      <w:r w:rsidR="00CD178D" w:rsidRPr="00F66492">
        <w:rPr>
          <w:rFonts w:ascii="Angsana New" w:hAnsi="Angsana New" w:cs="Angsana New"/>
          <w:sz w:val="30"/>
          <w:szCs w:val="30"/>
        </w:rPr>
        <w:t>160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วัน</w:t>
      </w:r>
    </w:p>
    <w:p w14:paraId="575D9FEE" w14:textId="77777777" w:rsidR="0010057A" w:rsidRDefault="0010057A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3CF4F756" w14:textId="77777777" w:rsidR="00A27B0C" w:rsidRDefault="00A27B0C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4622A40D" w14:textId="77777777" w:rsidR="00A27B0C" w:rsidRDefault="00A27B0C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53B14670" w14:textId="77777777" w:rsidR="00A27B0C" w:rsidRDefault="00A27B0C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2D3BEC4B" w14:textId="77777777" w:rsidR="00A27B0C" w:rsidRPr="00F66492" w:rsidRDefault="00A27B0C" w:rsidP="00710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09DECAEE" w14:textId="21CE1BBF" w:rsidR="00DC5360" w:rsidRPr="00F66492" w:rsidRDefault="00B52AFC" w:rsidP="00172F55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</w:rPr>
        <w:lastRenderedPageBreak/>
        <w:t>5</w:t>
      </w:r>
      <w:r w:rsidR="000F1E4A" w:rsidRPr="00F66492">
        <w:rPr>
          <w:rFonts w:ascii="Angsana New" w:hAnsi="Angsana New"/>
          <w:sz w:val="30"/>
          <w:szCs w:val="30"/>
          <w:u w:val="none"/>
          <w:cs/>
        </w:rPr>
        <w:tab/>
      </w:r>
      <w:r w:rsidR="00493696" w:rsidRPr="00F66492">
        <w:rPr>
          <w:rFonts w:ascii="Angsana New" w:hAnsi="Angsana New"/>
          <w:sz w:val="30"/>
          <w:szCs w:val="30"/>
          <w:u w:val="none"/>
          <w:cs/>
        </w:rPr>
        <w:t>สินค้าคงเหลือ</w:t>
      </w:r>
      <w:r w:rsidR="007314DF" w:rsidRPr="00F66492">
        <w:rPr>
          <w:rFonts w:ascii="Angsana New" w:hAnsi="Angsana New"/>
          <w:sz w:val="30"/>
          <w:szCs w:val="30"/>
          <w:u w:val="none"/>
        </w:rPr>
        <w:t xml:space="preserve"> </w:t>
      </w:r>
    </w:p>
    <w:p w14:paraId="431BCC73" w14:textId="77777777" w:rsidR="00F430A1" w:rsidRPr="00F66492" w:rsidRDefault="00F430A1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C7F3644" w14:textId="50E1B9F2" w:rsidR="005F3428" w:rsidRPr="00F66492" w:rsidRDefault="005F342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สินค้าคงเหลือ ณ </w:t>
      </w:r>
      <w:r w:rsidR="00A0251D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วันที่ </w:t>
      </w:r>
      <w:r w:rsidR="00F72041">
        <w:rPr>
          <w:rFonts w:ascii="Angsana New" w:hAnsi="Angsana New"/>
          <w:sz w:val="30"/>
          <w:szCs w:val="30"/>
          <w:lang w:val="en-US" w:bidi="th-TH"/>
        </w:rPr>
        <w:t xml:space="preserve">30 </w:t>
      </w:r>
      <w:r w:rsidR="00F72041">
        <w:rPr>
          <w:rFonts w:ascii="Angsana New" w:hAnsi="Angsana New" w:hint="cs"/>
          <w:sz w:val="30"/>
          <w:szCs w:val="30"/>
          <w:cs/>
          <w:lang w:val="en-US" w:bidi="th-TH"/>
        </w:rPr>
        <w:t>มิถุนายน</w:t>
      </w:r>
      <w:r w:rsidR="003A52B2" w:rsidRPr="00F66492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="00300D5C" w:rsidRPr="00F66492">
        <w:rPr>
          <w:rFonts w:ascii="Angsana New" w:hAnsi="Angsana New"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sz w:val="30"/>
          <w:szCs w:val="30"/>
          <w:lang w:val="en-US" w:bidi="th-TH"/>
        </w:rPr>
        <w:t>8</w:t>
      </w:r>
      <w:r w:rsidR="00F43711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ในงบการเงินรวมได้รวมสินค้าสำเร็จรูป</w:t>
      </w:r>
      <w:r w:rsidR="00CF6585" w:rsidRPr="00F66492">
        <w:rPr>
          <w:rFonts w:ascii="Angsana New" w:hAnsi="Angsana New"/>
          <w:sz w:val="30"/>
          <w:szCs w:val="30"/>
          <w:cs/>
          <w:lang w:val="en-US" w:bidi="th-TH"/>
        </w:rPr>
        <w:t>ที่ผลิตตามคำสั่งซื้อจำนวน</w:t>
      </w:r>
      <w:r w:rsidR="00F43711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10057A">
        <w:rPr>
          <w:rFonts w:ascii="Angsana New" w:hAnsi="Angsana New"/>
          <w:sz w:val="30"/>
          <w:szCs w:val="30"/>
          <w:lang w:val="en-US" w:bidi="th-TH"/>
        </w:rPr>
        <w:br/>
      </w:r>
      <w:r w:rsidR="00052108">
        <w:rPr>
          <w:rFonts w:ascii="Angsana New" w:hAnsi="Angsana New"/>
          <w:sz w:val="30"/>
          <w:szCs w:val="30"/>
          <w:lang w:val="en-US" w:bidi="th-TH"/>
        </w:rPr>
        <w:t>857</w:t>
      </w:r>
      <w:r w:rsidR="00580F23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900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ล้านบาท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และในงบการเงินเฉพาะกิจการ</w:t>
      </w:r>
      <w:r w:rsidR="00347CD2" w:rsidRPr="00F66492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F72041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052108">
        <w:rPr>
          <w:rFonts w:ascii="Angsana New" w:hAnsi="Angsana New"/>
          <w:sz w:val="30"/>
          <w:szCs w:val="30"/>
          <w:lang w:val="en-US" w:bidi="th-TH"/>
        </w:rPr>
        <w:t>581</w:t>
      </w:r>
      <w:r w:rsidR="0026429C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ล้านบาท</w:t>
      </w:r>
      <w:r w:rsidR="00681B39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br/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2B1B7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543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  <w:r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ที่กลุ่มบริษัทจัดส่งสินค้าไปยังคลังสินค้าของกลุ่มลูกค้าแล้ว แต่กลุ่มบริษัทยังคง</w:t>
      </w:r>
      <w:r w:rsidR="004B3F3C" w:rsidRPr="00F66492">
        <w:rPr>
          <w:rFonts w:ascii="Angsana New" w:hAnsi="Angsana New"/>
          <w:sz w:val="30"/>
          <w:szCs w:val="30"/>
          <w:cs/>
          <w:lang w:val="en-US" w:bidi="th-TH"/>
        </w:rPr>
        <w:t>มีอำนาจในสินค้า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จนกว่าจะมีการเบิกใช้ในการผลิตของลูกค้า และจะได้รับชำระค่าสินค้าเมื่อมีการเบิกใช้ในการผลิตของลูกค้า</w:t>
      </w:r>
      <w:r w:rsidR="0019573E" w:rsidRPr="00F66492">
        <w:rPr>
          <w:rFonts w:ascii="Angsana New" w:hAnsi="Angsana New"/>
          <w:sz w:val="30"/>
          <w:szCs w:val="30"/>
          <w:cs/>
          <w:lang w:val="en-US" w:bidi="th-TH"/>
        </w:rPr>
        <w:t>และตามเงื่อนไข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>ภายในระยะเวลาที่ระบุในสัญญา</w:t>
      </w:r>
    </w:p>
    <w:p w14:paraId="5751840D" w14:textId="77777777" w:rsidR="00722608" w:rsidRPr="00F66492" w:rsidRDefault="00722608" w:rsidP="0095725D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4C1DB86F" w14:textId="755246C4" w:rsidR="00274C26" w:rsidRDefault="002B1B76" w:rsidP="008C7B49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ณ วันที่ </w:t>
      </w:r>
      <w:r w:rsidR="00F72041">
        <w:rPr>
          <w:rFonts w:ascii="Angsana New" w:hAnsi="Angsana New"/>
          <w:sz w:val="30"/>
          <w:szCs w:val="30"/>
          <w:lang w:val="en-US" w:bidi="th-TH"/>
        </w:rPr>
        <w:t xml:space="preserve">30 </w:t>
      </w:r>
      <w:r w:rsidR="00F72041">
        <w:rPr>
          <w:rFonts w:ascii="Angsana New" w:hAnsi="Angsana New" w:hint="cs"/>
          <w:sz w:val="30"/>
          <w:szCs w:val="30"/>
          <w:cs/>
          <w:lang w:val="en-US" w:bidi="th-TH"/>
        </w:rPr>
        <w:t>มิถุนายน</w:t>
      </w:r>
      <w:r w:rsidR="00F72041" w:rsidRPr="00F66492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F66492">
        <w:rPr>
          <w:rFonts w:ascii="Angsana New" w:hAnsi="Angsana New"/>
          <w:sz w:val="30"/>
          <w:szCs w:val="30"/>
          <w:lang w:val="en-US" w:bidi="th-TH"/>
        </w:rPr>
        <w:t>2568</w:t>
      </w:r>
      <w:r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ค่าเผื่อมูลค</w:t>
      </w:r>
      <w:r w:rsidR="00944C4C" w:rsidRPr="00F66492">
        <w:rPr>
          <w:rFonts w:ascii="Angsana New" w:hAnsi="Angsana New"/>
          <w:sz w:val="30"/>
          <w:szCs w:val="30"/>
          <w:cs/>
          <w:lang w:val="en-US" w:bidi="th-TH"/>
        </w:rPr>
        <w:t>่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าสินค้าลดลงของกลุ่มบริษัทและบริษัท มี</w:t>
      </w:r>
      <w:r w:rsidR="00263E4D" w:rsidRPr="00F66492">
        <w:rPr>
          <w:rFonts w:ascii="Angsana New" w:hAnsi="Angsana New"/>
          <w:sz w:val="30"/>
          <w:szCs w:val="30"/>
          <w:cs/>
          <w:lang w:val="en-US" w:bidi="th-TH"/>
        </w:rPr>
        <w:t>จำนวน</w:t>
      </w:r>
      <w:r w:rsidR="003211C7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052108">
        <w:rPr>
          <w:rFonts w:ascii="Angsana New" w:hAnsi="Angsana New"/>
          <w:sz w:val="30"/>
          <w:szCs w:val="30"/>
          <w:lang w:val="en-US" w:bidi="th-TH"/>
        </w:rPr>
        <w:t>144.9</w:t>
      </w:r>
      <w:r w:rsidR="008A6748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>ล้านบาท และ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26CAE" w:rsidRPr="00F66492">
        <w:rPr>
          <w:rFonts w:ascii="Angsana New" w:hAnsi="Angsana New"/>
          <w:sz w:val="30"/>
          <w:szCs w:val="30"/>
          <w:lang w:val="en-US" w:bidi="th-TH"/>
        </w:rPr>
        <w:br/>
      </w:r>
      <w:r w:rsidR="00052108">
        <w:rPr>
          <w:rFonts w:ascii="Angsana New" w:hAnsi="Angsana New"/>
          <w:sz w:val="30"/>
          <w:szCs w:val="30"/>
          <w:lang w:val="en-US" w:bidi="th-TH"/>
        </w:rPr>
        <w:t>73.2</w:t>
      </w:r>
      <w:r w:rsidRPr="00F6649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sz w:val="30"/>
          <w:szCs w:val="30"/>
          <w:cs/>
          <w:lang w:val="en-US" w:bidi="th-TH"/>
        </w:rPr>
        <w:t xml:space="preserve">ล้านบาท ตามลำดับ 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(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31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ธันวาคม </w:t>
      </w:r>
      <w:r w:rsidR="00CD17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256</w:t>
      </w:r>
      <w:r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7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: </w:t>
      </w:r>
      <w:r w:rsidR="00421B34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1</w:t>
      </w:r>
      <w:r w:rsidR="002673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35.5</w:t>
      </w:r>
      <w:r w:rsidR="00AD2E3E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 และ</w:t>
      </w:r>
      <w:r w:rsidR="00421B34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26738D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63.5</w:t>
      </w:r>
      <w:r w:rsidR="003474E6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 xml:space="preserve"> </w:t>
      </w:r>
      <w:r w:rsidR="00AD2E3E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>ล้านบาท</w:t>
      </w:r>
      <w:r w:rsidR="005B0A98" w:rsidRPr="00F66492">
        <w:rPr>
          <w:rFonts w:ascii="Angsana New" w:hAnsi="Angsana New"/>
          <w:i/>
          <w:iCs/>
          <w:sz w:val="30"/>
          <w:szCs w:val="30"/>
          <w:cs/>
          <w:lang w:val="en-US" w:bidi="th-TH"/>
        </w:rPr>
        <w:t xml:space="preserve"> ตามลำดับ</w:t>
      </w:r>
      <w:r w:rsidR="005B0A98" w:rsidRPr="00F66492">
        <w:rPr>
          <w:rFonts w:ascii="Angsana New" w:hAnsi="Angsana New"/>
          <w:i/>
          <w:iCs/>
          <w:sz w:val="30"/>
          <w:szCs w:val="30"/>
          <w:lang w:val="en-US" w:bidi="th-TH"/>
        </w:rPr>
        <w:t>)</w:t>
      </w:r>
    </w:p>
    <w:p w14:paraId="587A652F" w14:textId="77777777" w:rsidR="008C7B49" w:rsidRPr="008C7B49" w:rsidRDefault="008C7B49" w:rsidP="008C7B49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2ABF97CD" w14:textId="74CB90B4" w:rsidR="00274C26" w:rsidRDefault="00B52AFC" w:rsidP="009873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40" w:hanging="540"/>
        <w:jc w:val="both"/>
        <w:rPr>
          <w:rFonts w:ascii="Angsana New" w:hAnsi="Angsana New"/>
          <w:sz w:val="30"/>
          <w:szCs w:val="30"/>
          <w:u w:val="none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t>6</w:t>
      </w:r>
      <w:r w:rsidR="00DF458F" w:rsidRPr="00F66492">
        <w:rPr>
          <w:rFonts w:ascii="Angsana New" w:hAnsi="Angsana New"/>
          <w:sz w:val="30"/>
          <w:szCs w:val="30"/>
          <w:u w:val="none"/>
          <w:cs/>
        </w:rPr>
        <w:tab/>
      </w:r>
      <w:r w:rsidR="003B408D" w:rsidRPr="00F66492">
        <w:rPr>
          <w:rFonts w:ascii="Angsana New" w:hAnsi="Angsana New"/>
          <w:sz w:val="30"/>
          <w:szCs w:val="30"/>
          <w:u w:val="none"/>
          <w:cs/>
          <w:lang w:val="en-US"/>
        </w:rPr>
        <w:t>เงินลงทุนใน</w:t>
      </w:r>
      <w:r w:rsidR="00B91937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บริษัทย่อยและ</w:t>
      </w:r>
      <w:r w:rsidR="003B408D" w:rsidRPr="00F66492">
        <w:rPr>
          <w:rFonts w:ascii="Angsana New" w:hAnsi="Angsana New"/>
          <w:sz w:val="30"/>
          <w:szCs w:val="30"/>
          <w:u w:val="none"/>
          <w:cs/>
          <w:lang w:val="en-US"/>
        </w:rPr>
        <w:t>บริษัทร่วม</w:t>
      </w:r>
      <w:r w:rsidR="00D2681C" w:rsidRPr="00F66492">
        <w:rPr>
          <w:rFonts w:ascii="Angsana New" w:hAnsi="Angsana New"/>
          <w:sz w:val="30"/>
          <w:szCs w:val="30"/>
          <w:u w:val="none"/>
        </w:rPr>
        <w:t xml:space="preserve"> </w:t>
      </w:r>
    </w:p>
    <w:p w14:paraId="1F08A1AB" w14:textId="77777777" w:rsidR="00927AEF" w:rsidRPr="00927AEF" w:rsidRDefault="00927AEF" w:rsidP="00927AEF">
      <w:pPr>
        <w:pStyle w:val="block"/>
        <w:shd w:val="clear" w:color="auto" w:fill="FFFFFF" w:themeFill="background1"/>
        <w:tabs>
          <w:tab w:val="left" w:pos="540"/>
        </w:tabs>
        <w:spacing w:after="0" w:line="240" w:lineRule="auto"/>
        <w:ind w:left="540" w:right="-45"/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tbl>
      <w:tblPr>
        <w:tblW w:w="92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22"/>
        <w:gridCol w:w="1074"/>
        <w:gridCol w:w="237"/>
        <w:gridCol w:w="1125"/>
        <w:gridCol w:w="237"/>
        <w:gridCol w:w="1112"/>
        <w:gridCol w:w="237"/>
        <w:gridCol w:w="1111"/>
      </w:tblGrid>
      <w:tr w:rsidR="003A52B2" w:rsidRPr="00F66492" w14:paraId="1FE1A226" w14:textId="77777777" w:rsidTr="00517736">
        <w:trPr>
          <w:tblHeader/>
        </w:trPr>
        <w:tc>
          <w:tcPr>
            <w:tcW w:w="2227" w:type="pct"/>
          </w:tcPr>
          <w:p w14:paraId="2DC3E191" w14:textId="77777777" w:rsidR="003A52B2" w:rsidRPr="00F6649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hideMark/>
          </w:tcPr>
          <w:p w14:paraId="4EB1338B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8" w:type="pct"/>
          </w:tcPr>
          <w:p w14:paraId="7F133A5A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hideMark/>
          </w:tcPr>
          <w:p w14:paraId="1FB28D40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A52B2" w:rsidRPr="00F66492" w14:paraId="12799C38" w14:textId="77777777" w:rsidTr="00517736">
        <w:trPr>
          <w:tblHeader/>
        </w:trPr>
        <w:tc>
          <w:tcPr>
            <w:tcW w:w="2227" w:type="pct"/>
          </w:tcPr>
          <w:p w14:paraId="2E1653BD" w14:textId="77777777" w:rsidR="003A52B2" w:rsidRPr="00F66492" w:rsidRDefault="003A52B2" w:rsidP="00EE334D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tcBorders>
              <w:bottom w:val="single" w:sz="4" w:space="0" w:color="auto"/>
            </w:tcBorders>
            <w:hideMark/>
          </w:tcPr>
          <w:p w14:paraId="29973B86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28" w:type="pct"/>
          </w:tcPr>
          <w:p w14:paraId="29D3508F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pct"/>
            <w:gridSpan w:val="3"/>
            <w:tcBorders>
              <w:bottom w:val="single" w:sz="4" w:space="0" w:color="auto"/>
            </w:tcBorders>
            <w:hideMark/>
          </w:tcPr>
          <w:p w14:paraId="2AC63F5D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วิธีราคาทุน</w:t>
            </w:r>
          </w:p>
        </w:tc>
      </w:tr>
      <w:tr w:rsidR="00F72041" w:rsidRPr="00F66492" w14:paraId="47DEB2B0" w14:textId="77777777" w:rsidTr="00517736">
        <w:trPr>
          <w:tblHeader/>
        </w:trPr>
        <w:tc>
          <w:tcPr>
            <w:tcW w:w="2227" w:type="pct"/>
            <w:hideMark/>
          </w:tcPr>
          <w:p w14:paraId="5E6AC41E" w14:textId="4333D290" w:rsidR="00F72041" w:rsidRPr="00F66492" w:rsidRDefault="00F72041" w:rsidP="00F72041">
            <w:pPr>
              <w:pStyle w:val="BodyText"/>
              <w:tabs>
                <w:tab w:val="left" w:pos="720"/>
              </w:tabs>
              <w:spacing w:after="0"/>
              <w:ind w:left="-18" w:right="-131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</w:t>
            </w:r>
            <w:r w:rsidRPr="00F30F66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ด 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วันที่ </w:t>
            </w:r>
            <w:r w:rsidRPr="00EB2153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3</w:t>
            </w:r>
            <w:r>
              <w:rPr>
                <w:rFonts w:ascii="Angsana New" w:hAnsi="Angsana New"/>
                <w:b/>
                <w:i/>
                <w:iCs/>
                <w:sz w:val="30"/>
                <w:szCs w:val="30"/>
                <w:lang w:val="en-US" w:eastAsia="en-US"/>
              </w:rPr>
              <w:t>0</w:t>
            </w:r>
            <w:r w:rsidRPr="00F30F66">
              <w:rPr>
                <w:rFonts w:ascii="Angsana New" w:hAnsi="Angsana New"/>
                <w:bCs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580" w:type="pct"/>
          </w:tcPr>
          <w:p w14:paraId="40F2A072" w14:textId="57F51399" w:rsidR="00F72041" w:rsidRPr="00F66492" w:rsidRDefault="00F72041" w:rsidP="00F72041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28" w:type="pct"/>
          </w:tcPr>
          <w:p w14:paraId="3701FE52" w14:textId="77777777" w:rsidR="00F72041" w:rsidRPr="00F66492" w:rsidRDefault="00F72041" w:rsidP="00F72041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2865F83" w14:textId="73EAE1F4" w:rsidR="00F72041" w:rsidRPr="00F66492" w:rsidRDefault="00F72041" w:rsidP="00F72041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28" w:type="pct"/>
          </w:tcPr>
          <w:p w14:paraId="580B089E" w14:textId="77777777" w:rsidR="00F72041" w:rsidRPr="00F66492" w:rsidRDefault="00F72041" w:rsidP="00F72041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A56820C" w14:textId="1FB4C4A3" w:rsidR="00F72041" w:rsidRPr="00F66492" w:rsidRDefault="00F72041" w:rsidP="00F72041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28" w:type="pct"/>
          </w:tcPr>
          <w:p w14:paraId="23C7C860" w14:textId="77777777" w:rsidR="00F72041" w:rsidRPr="00F66492" w:rsidRDefault="00F72041" w:rsidP="00F72041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25EBF53" w14:textId="0FB27FBA" w:rsidR="00F72041" w:rsidRPr="00F66492" w:rsidRDefault="00F72041" w:rsidP="00F72041">
            <w:pPr>
              <w:pStyle w:val="BodyText"/>
              <w:spacing w:after="0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3A52B2" w:rsidRPr="00F66492" w14:paraId="2CAEDBF9" w14:textId="77777777" w:rsidTr="00517736">
        <w:trPr>
          <w:tblHeader/>
        </w:trPr>
        <w:tc>
          <w:tcPr>
            <w:tcW w:w="2227" w:type="pct"/>
            <w:hideMark/>
          </w:tcPr>
          <w:p w14:paraId="4579D41E" w14:textId="77777777" w:rsidR="003A52B2" w:rsidRPr="00F6649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73" w:type="pct"/>
            <w:gridSpan w:val="7"/>
          </w:tcPr>
          <w:p w14:paraId="6DCB55FE" w14:textId="77777777" w:rsidR="003A52B2" w:rsidRPr="00F66492" w:rsidRDefault="003A52B2" w:rsidP="00EE334D">
            <w:pPr>
              <w:pStyle w:val="BodyText"/>
              <w:tabs>
                <w:tab w:val="left" w:pos="720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52B2" w:rsidRPr="00F66492" w14:paraId="2391DB49" w14:textId="77777777" w:rsidTr="00437DBD">
        <w:trPr>
          <w:trHeight w:val="425"/>
        </w:trPr>
        <w:tc>
          <w:tcPr>
            <w:tcW w:w="2227" w:type="pct"/>
            <w:hideMark/>
          </w:tcPr>
          <w:p w14:paraId="4B39AC1C" w14:textId="77777777" w:rsidR="003A52B2" w:rsidRPr="00F66492" w:rsidRDefault="003A52B2" w:rsidP="00EE334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0" w:type="pct"/>
          </w:tcPr>
          <w:p w14:paraId="7E8C810A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6F3F58C9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C3E1678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4F0F8C0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B839AAB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2D15F73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054783A4" w14:textId="77777777" w:rsidR="003A52B2" w:rsidRPr="00F66492" w:rsidRDefault="003A52B2" w:rsidP="00EE33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2108" w:rsidRPr="00F66492" w14:paraId="69CAD11F" w14:textId="77777777" w:rsidTr="00437DBD">
        <w:tc>
          <w:tcPr>
            <w:tcW w:w="2227" w:type="pct"/>
            <w:hideMark/>
          </w:tcPr>
          <w:p w14:paraId="2D96358B" w14:textId="77777777" w:rsidR="00052108" w:rsidRPr="00F66492" w:rsidRDefault="00052108" w:rsidP="0005210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14:paraId="7690EDE9" w14:textId="411825C9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3103EA5F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E43198C" w14:textId="23ADF845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6F38044C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309BBF0" w14:textId="156B1D50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3,200,418</w:t>
            </w:r>
          </w:p>
        </w:tc>
        <w:tc>
          <w:tcPr>
            <w:tcW w:w="128" w:type="pct"/>
          </w:tcPr>
          <w:p w14:paraId="377BC86B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2C48FBB" w14:textId="661AE438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/>
                <w:sz w:val="30"/>
                <w:szCs w:val="30"/>
                <w:lang w:val="en-US" w:eastAsia="en-US"/>
              </w:rPr>
              <w:t>2,849,476</w:t>
            </w:r>
          </w:p>
        </w:tc>
      </w:tr>
      <w:tr w:rsidR="00052108" w:rsidRPr="00F66492" w14:paraId="33301A97" w14:textId="77777777" w:rsidTr="00437DBD">
        <w:trPr>
          <w:trHeight w:val="70"/>
        </w:trPr>
        <w:tc>
          <w:tcPr>
            <w:tcW w:w="2227" w:type="pct"/>
            <w:hideMark/>
          </w:tcPr>
          <w:p w14:paraId="2A7929C3" w14:textId="0ABBFFF4" w:rsidR="00052108" w:rsidRPr="00F66492" w:rsidRDefault="00052108" w:rsidP="00052108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43DA9C" w14:textId="58289F8B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7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</w:tcPr>
          <w:p w14:paraId="17265210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26FCEA" w14:textId="3B8FD4D4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2"/>
              </w:tabs>
              <w:spacing w:after="0"/>
              <w:ind w:right="-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</w:tcPr>
          <w:p w14:paraId="56C17353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721A95" w14:textId="2B6C698C" w:rsidR="00052108" w:rsidRPr="00F66492" w:rsidRDefault="00052108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3,200,418</w:t>
            </w:r>
          </w:p>
        </w:tc>
        <w:tc>
          <w:tcPr>
            <w:tcW w:w="128" w:type="pct"/>
          </w:tcPr>
          <w:p w14:paraId="7272A164" w14:textId="77777777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A65C4F" w14:textId="0AC90A21" w:rsidR="00052108" w:rsidRPr="00F66492" w:rsidRDefault="00052108" w:rsidP="000521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2,849,476</w:t>
            </w:r>
          </w:p>
        </w:tc>
      </w:tr>
      <w:tr w:rsidR="00F048A1" w:rsidRPr="0098730D" w14:paraId="74A96FB2" w14:textId="77777777" w:rsidTr="0098730D">
        <w:trPr>
          <w:trHeight w:val="27"/>
        </w:trPr>
        <w:tc>
          <w:tcPr>
            <w:tcW w:w="2227" w:type="pct"/>
          </w:tcPr>
          <w:p w14:paraId="5778EF2B" w14:textId="77777777" w:rsidR="00F048A1" w:rsidRPr="00927AEF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0" w:type="pct"/>
          </w:tcPr>
          <w:p w14:paraId="557C1611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14677507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8" w:type="pct"/>
          </w:tcPr>
          <w:p w14:paraId="600141C4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2B44ED32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1" w:type="pct"/>
          </w:tcPr>
          <w:p w14:paraId="0E4C6DB6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8" w:type="pct"/>
          </w:tcPr>
          <w:p w14:paraId="25198ABA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0" w:type="pct"/>
          </w:tcPr>
          <w:p w14:paraId="5FEBD078" w14:textId="77777777" w:rsidR="00F048A1" w:rsidRPr="0098730D" w:rsidRDefault="00F048A1" w:rsidP="0098730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048A1" w:rsidRPr="00F66492" w14:paraId="5AC3DDEE" w14:textId="77777777" w:rsidTr="00437DBD">
        <w:trPr>
          <w:trHeight w:val="425"/>
        </w:trPr>
        <w:tc>
          <w:tcPr>
            <w:tcW w:w="2227" w:type="pct"/>
            <w:hideMark/>
          </w:tcPr>
          <w:p w14:paraId="232EF348" w14:textId="7777777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0" w:type="pct"/>
          </w:tcPr>
          <w:p w14:paraId="5B37CF1F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0711BA6C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4E2972C3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7247F27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E2ECC9E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246C8DE3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38BF1B0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048A1" w:rsidRPr="00F66492" w14:paraId="3D435D65" w14:textId="77777777" w:rsidTr="00437DBD">
        <w:tc>
          <w:tcPr>
            <w:tcW w:w="2227" w:type="pct"/>
            <w:hideMark/>
          </w:tcPr>
          <w:p w14:paraId="2725CA01" w14:textId="77777777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80" w:type="pct"/>
          </w:tcPr>
          <w:p w14:paraId="6FC35A55" w14:textId="0A03003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32,981</w:t>
            </w:r>
          </w:p>
        </w:tc>
        <w:tc>
          <w:tcPr>
            <w:tcW w:w="128" w:type="pct"/>
          </w:tcPr>
          <w:p w14:paraId="346D6425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3A79D41" w14:textId="7106277F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31,873</w:t>
            </w:r>
          </w:p>
        </w:tc>
        <w:tc>
          <w:tcPr>
            <w:tcW w:w="128" w:type="pct"/>
          </w:tcPr>
          <w:p w14:paraId="3048C13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2287B4B" w14:textId="45EF93D4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28" w:type="pct"/>
          </w:tcPr>
          <w:p w14:paraId="160EEE2D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55D3E6A0" w14:textId="68631BDC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1,642</w:t>
            </w:r>
          </w:p>
        </w:tc>
      </w:tr>
      <w:tr w:rsidR="00F048A1" w:rsidRPr="00F66492" w14:paraId="3CAD1948" w14:textId="77777777" w:rsidTr="00437DBD">
        <w:tc>
          <w:tcPr>
            <w:tcW w:w="2227" w:type="pct"/>
            <w:hideMark/>
          </w:tcPr>
          <w:p w14:paraId="5C62BA4A" w14:textId="63FC95AA" w:rsidR="00F048A1" w:rsidRPr="00F66492" w:rsidRDefault="00F048A1" w:rsidP="00F048A1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</w:t>
            </w:r>
          </w:p>
        </w:tc>
        <w:tc>
          <w:tcPr>
            <w:tcW w:w="580" w:type="pct"/>
          </w:tcPr>
          <w:p w14:paraId="5291977A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366D010E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0ECE58D8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D33196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C617FF2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53763B5B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9D00718" w14:textId="77777777" w:rsidR="00F048A1" w:rsidRPr="00F66492" w:rsidRDefault="00F048A1" w:rsidP="00F0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42A7D" w:rsidRPr="00F66492" w14:paraId="58929034" w14:textId="77777777" w:rsidTr="00437DBD">
        <w:trPr>
          <w:trHeight w:val="80"/>
        </w:trPr>
        <w:tc>
          <w:tcPr>
            <w:tcW w:w="2227" w:type="pct"/>
            <w:hideMark/>
          </w:tcPr>
          <w:p w14:paraId="57AFB8D8" w14:textId="77777777" w:rsidR="00742A7D" w:rsidRPr="00F66492" w:rsidRDefault="00742A7D" w:rsidP="00742A7D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ตามวิธีส่วนได้เสียในบริษัทร่วม</w:t>
            </w:r>
          </w:p>
        </w:tc>
        <w:tc>
          <w:tcPr>
            <w:tcW w:w="580" w:type="pct"/>
          </w:tcPr>
          <w:p w14:paraId="0B532092" w14:textId="2F8DF78C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5,500</w:t>
            </w:r>
          </w:p>
        </w:tc>
        <w:tc>
          <w:tcPr>
            <w:tcW w:w="128" w:type="pct"/>
          </w:tcPr>
          <w:p w14:paraId="0F153C50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3CB7702D" w14:textId="5DAEA88D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7,905</w:t>
            </w:r>
          </w:p>
        </w:tc>
        <w:tc>
          <w:tcPr>
            <w:tcW w:w="128" w:type="pct"/>
          </w:tcPr>
          <w:p w14:paraId="64574124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26AF745" w14:textId="0227C7EB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5C9CC8D6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05D1B17C" w14:textId="0913F0F3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2A7D" w:rsidRPr="00F66492" w14:paraId="603CA733" w14:textId="77777777" w:rsidTr="00437DBD">
        <w:trPr>
          <w:trHeight w:val="80"/>
        </w:trPr>
        <w:tc>
          <w:tcPr>
            <w:tcW w:w="2227" w:type="pct"/>
          </w:tcPr>
          <w:p w14:paraId="7319C9B0" w14:textId="735C8D38" w:rsidR="00742A7D" w:rsidRPr="00F66492" w:rsidRDefault="00742A7D" w:rsidP="00742A7D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580" w:type="pct"/>
          </w:tcPr>
          <w:p w14:paraId="3F5B54BB" w14:textId="745E7DA3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(15,404)</w:t>
            </w:r>
          </w:p>
        </w:tc>
        <w:tc>
          <w:tcPr>
            <w:tcW w:w="128" w:type="pct"/>
          </w:tcPr>
          <w:p w14:paraId="2DCE6413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61E1F415" w14:textId="10851293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(13,668)</w:t>
            </w:r>
          </w:p>
        </w:tc>
        <w:tc>
          <w:tcPr>
            <w:tcW w:w="128" w:type="pct"/>
          </w:tcPr>
          <w:p w14:paraId="345DB8E6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A8B1F48" w14:textId="4B2D33E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163BCAD3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0EE0C6F0" w14:textId="5D0F3FE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2A7D" w:rsidRPr="00F66492" w14:paraId="7340DDA4" w14:textId="77777777" w:rsidTr="00437DBD">
        <w:trPr>
          <w:trHeight w:val="80"/>
        </w:trPr>
        <w:tc>
          <w:tcPr>
            <w:tcW w:w="2227" w:type="pct"/>
            <w:hideMark/>
          </w:tcPr>
          <w:p w14:paraId="23539161" w14:textId="77777777" w:rsidR="00742A7D" w:rsidRPr="00F66492" w:rsidRDefault="00742A7D" w:rsidP="00742A7D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580" w:type="pct"/>
          </w:tcPr>
          <w:p w14:paraId="57FCEC8F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D0C1E3E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4F0E066" w14:textId="3C189D25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57DDABE1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6E17B64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EB8659C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31EE4EB" w14:textId="60D3E582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42A7D" w:rsidRPr="00F66492" w14:paraId="73FD7885" w14:textId="77777777" w:rsidTr="00437DBD">
        <w:trPr>
          <w:trHeight w:val="80"/>
        </w:trPr>
        <w:tc>
          <w:tcPr>
            <w:tcW w:w="2227" w:type="pct"/>
            <w:hideMark/>
          </w:tcPr>
          <w:p w14:paraId="1A83C75B" w14:textId="77777777" w:rsidR="00742A7D" w:rsidRPr="00F66492" w:rsidRDefault="00742A7D" w:rsidP="00742A7D">
            <w:pPr>
              <w:tabs>
                <w:tab w:val="left" w:pos="72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งบการเงินที่เป็นเงินตราต่างประเทศ</w:t>
            </w:r>
          </w:p>
        </w:tc>
        <w:tc>
          <w:tcPr>
            <w:tcW w:w="580" w:type="pct"/>
          </w:tcPr>
          <w:p w14:paraId="4C839B64" w14:textId="6806D6DD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855</w:t>
            </w:r>
          </w:p>
        </w:tc>
        <w:tc>
          <w:tcPr>
            <w:tcW w:w="128" w:type="pct"/>
          </w:tcPr>
          <w:p w14:paraId="6FED210B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8" w:type="pct"/>
          </w:tcPr>
          <w:p w14:paraId="77199B67" w14:textId="5C2653B6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(93)</w:t>
            </w:r>
          </w:p>
        </w:tc>
        <w:tc>
          <w:tcPr>
            <w:tcW w:w="128" w:type="pct"/>
          </w:tcPr>
          <w:p w14:paraId="2C6BBABA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BE7323C" w14:textId="202CDADF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240" w:lineRule="auto"/>
              <w:ind w:left="-91" w:right="-11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2F7EF845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35074C0E" w14:textId="2D12EEB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left="-91" w:right="-1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42A7D" w:rsidRPr="00F66492" w14:paraId="6210B12C" w14:textId="77777777" w:rsidTr="00437DBD">
        <w:trPr>
          <w:trHeight w:val="334"/>
        </w:trPr>
        <w:tc>
          <w:tcPr>
            <w:tcW w:w="2227" w:type="pct"/>
            <w:hideMark/>
          </w:tcPr>
          <w:p w14:paraId="5E057270" w14:textId="5D634D33" w:rsidR="00742A7D" w:rsidRPr="00F66492" w:rsidRDefault="00742A7D" w:rsidP="00742A7D">
            <w:pPr>
              <w:tabs>
                <w:tab w:val="left" w:pos="72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227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0410BA" w14:textId="696DD7D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23,932</w:t>
            </w:r>
          </w:p>
        </w:tc>
        <w:tc>
          <w:tcPr>
            <w:tcW w:w="128" w:type="pct"/>
          </w:tcPr>
          <w:p w14:paraId="41026179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6237C0" w14:textId="456663CE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/>
              <w:ind w:left="-64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26,017</w:t>
            </w:r>
          </w:p>
        </w:tc>
        <w:tc>
          <w:tcPr>
            <w:tcW w:w="128" w:type="pct"/>
          </w:tcPr>
          <w:p w14:paraId="3A017D98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3BF693" w14:textId="73D55F18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1,642</w:t>
            </w:r>
          </w:p>
        </w:tc>
        <w:tc>
          <w:tcPr>
            <w:tcW w:w="128" w:type="pct"/>
          </w:tcPr>
          <w:p w14:paraId="256F54BF" w14:textId="77777777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12FA14" w14:textId="4A5C90A3" w:rsidR="00742A7D" w:rsidRPr="00F66492" w:rsidRDefault="00742A7D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1,642</w:t>
            </w:r>
          </w:p>
        </w:tc>
      </w:tr>
    </w:tbl>
    <w:p w14:paraId="4325D102" w14:textId="77777777" w:rsidR="0010057A" w:rsidRPr="00927AEF" w:rsidRDefault="0010057A" w:rsidP="0010057A">
      <w:pPr>
        <w:pStyle w:val="block"/>
        <w:tabs>
          <w:tab w:val="left" w:pos="540"/>
        </w:tabs>
        <w:spacing w:after="0" w:line="240" w:lineRule="auto"/>
        <w:ind w:left="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AEB38D8" w14:textId="77777777" w:rsidR="00A27B0C" w:rsidRDefault="00A27B0C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19A71441" w14:textId="77777777" w:rsidR="00A27B0C" w:rsidRPr="00F66492" w:rsidRDefault="00A27B0C" w:rsidP="00A27B0C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67" w:hanging="567"/>
        <w:jc w:val="both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/>
          <w:sz w:val="30"/>
          <w:szCs w:val="30"/>
          <w:u w:val="none"/>
          <w:lang w:val="en-US"/>
        </w:rPr>
        <w:lastRenderedPageBreak/>
        <w:t>7</w:t>
      </w:r>
      <w:r w:rsidRPr="00F66492">
        <w:rPr>
          <w:rFonts w:ascii="Angsana New" w:hAnsi="Angsana New"/>
          <w:sz w:val="30"/>
          <w:szCs w:val="30"/>
          <w:u w:val="none"/>
          <w:lang w:val="en-US"/>
        </w:rPr>
        <w:tab/>
      </w:r>
      <w:r w:rsidRPr="00F66492">
        <w:rPr>
          <w:rFonts w:ascii="Angsana New" w:hAnsi="Angsana New"/>
          <w:sz w:val="30"/>
          <w:szCs w:val="30"/>
          <w:u w:val="none"/>
          <w:cs/>
          <w:lang w:val="en-US"/>
        </w:rPr>
        <w:t>ที่ดิน อาคารและอุปกรณ์</w:t>
      </w:r>
    </w:p>
    <w:p w14:paraId="06161EC5" w14:textId="77777777" w:rsidR="00A27B0C" w:rsidRDefault="00A27B0C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69067641" w14:textId="1601B78C" w:rsidR="002970CC" w:rsidRDefault="00351617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  <w:r w:rsidRPr="002970CC">
        <w:rPr>
          <w:rFonts w:ascii="Angsana New" w:hAnsi="Angsana New"/>
          <w:sz w:val="30"/>
          <w:szCs w:val="30"/>
          <w:cs/>
          <w:lang w:bidi="th-TH"/>
        </w:rPr>
        <w:t>การซื้อ จำหน่าย และโอนที่ดิน อาคารและอุปกรณ์</w:t>
      </w:r>
      <w:r w:rsidR="00E10FC2" w:rsidRPr="002970CC">
        <w:rPr>
          <w:rFonts w:ascii="Angsana New" w:hAnsi="Angsana New"/>
          <w:sz w:val="30"/>
          <w:szCs w:val="30"/>
          <w:cs/>
          <w:lang w:bidi="th-TH"/>
        </w:rPr>
        <w:t>ไม่รวมสินทรัพย์สิทธิ</w:t>
      </w:r>
      <w:r w:rsidR="008D0262" w:rsidRPr="002970CC">
        <w:rPr>
          <w:rFonts w:ascii="Angsana New" w:hAnsi="Angsana New"/>
          <w:sz w:val="30"/>
          <w:szCs w:val="30"/>
          <w:cs/>
          <w:lang w:bidi="th-TH"/>
        </w:rPr>
        <w:t>การใช้</w:t>
      </w:r>
      <w:r w:rsidRPr="002970CC">
        <w:rPr>
          <w:rFonts w:ascii="Angsana New" w:hAnsi="Angsana New"/>
          <w:sz w:val="30"/>
          <w:szCs w:val="30"/>
          <w:cs/>
          <w:lang w:bidi="th-TH"/>
        </w:rPr>
        <w:t>ระหว่าง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>งวด</w:t>
      </w:r>
      <w:r w:rsidR="00F85B38">
        <w:rPr>
          <w:rFonts w:ascii="Angsana New" w:hAnsi="Angsana New" w:hint="cs"/>
          <w:sz w:val="30"/>
          <w:szCs w:val="30"/>
          <w:cs/>
          <w:lang w:bidi="th-TH"/>
        </w:rPr>
        <w:t>หก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เดือนสิ้นสุดวันที่ </w:t>
      </w:r>
      <w:r w:rsidR="00EF1B60" w:rsidRPr="002970CC">
        <w:rPr>
          <w:rFonts w:ascii="Angsana New" w:hAnsi="Angsana New"/>
          <w:sz w:val="30"/>
          <w:szCs w:val="30"/>
          <w:rtl/>
          <w:cs/>
        </w:rPr>
        <w:br/>
      </w:r>
      <w:r w:rsidR="00F85B38">
        <w:rPr>
          <w:rFonts w:ascii="Angsana New" w:hAnsi="Angsana New"/>
          <w:sz w:val="30"/>
          <w:szCs w:val="30"/>
          <w:lang w:bidi="th-TH"/>
        </w:rPr>
        <w:t xml:space="preserve">30 </w:t>
      </w:r>
      <w:r w:rsidR="00F85B38">
        <w:rPr>
          <w:rFonts w:ascii="Angsana New" w:hAnsi="Angsana New" w:hint="cs"/>
          <w:sz w:val="30"/>
          <w:szCs w:val="30"/>
          <w:cs/>
          <w:lang w:bidi="th-TH"/>
        </w:rPr>
        <w:t>มิถุนายน</w:t>
      </w:r>
      <w:r w:rsidR="00EF1B60" w:rsidRPr="002970CC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EF1B60" w:rsidRPr="002970CC">
        <w:rPr>
          <w:rFonts w:ascii="Angsana New" w:hAnsi="Angsana New"/>
          <w:sz w:val="30"/>
          <w:szCs w:val="30"/>
          <w:lang w:bidi="th-TH"/>
        </w:rPr>
        <w:t xml:space="preserve">2568 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และ </w:t>
      </w:r>
      <w:r w:rsidR="00EF1B60" w:rsidRPr="002970CC">
        <w:rPr>
          <w:rFonts w:ascii="Angsana New" w:hAnsi="Angsana New"/>
          <w:sz w:val="30"/>
          <w:szCs w:val="30"/>
          <w:lang w:bidi="th-TH"/>
        </w:rPr>
        <w:t>2567</w:t>
      </w:r>
      <w:r w:rsidR="00EF1B60" w:rsidRPr="002970CC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2970CC">
        <w:rPr>
          <w:rFonts w:ascii="Angsana New" w:hAnsi="Angsana New"/>
          <w:sz w:val="30"/>
          <w:szCs w:val="30"/>
          <w:cs/>
          <w:lang w:bidi="th-TH"/>
        </w:rPr>
        <w:t>มีดังนี้</w:t>
      </w:r>
    </w:p>
    <w:p w14:paraId="360B1A9D" w14:textId="77777777" w:rsidR="00927AEF" w:rsidRDefault="00927AEF" w:rsidP="002970CC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bidi="th-TH"/>
        </w:rPr>
      </w:pPr>
    </w:p>
    <w:tbl>
      <w:tblPr>
        <w:tblW w:w="967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990"/>
        <w:gridCol w:w="1122"/>
        <w:gridCol w:w="270"/>
        <w:gridCol w:w="1080"/>
        <w:gridCol w:w="270"/>
        <w:gridCol w:w="1080"/>
        <w:gridCol w:w="65"/>
        <w:gridCol w:w="178"/>
        <w:gridCol w:w="1109"/>
      </w:tblGrid>
      <w:tr w:rsidR="002809A1" w:rsidRPr="00F66492" w14:paraId="760CF6D7" w14:textId="77777777" w:rsidTr="002809A1">
        <w:trPr>
          <w:cantSplit/>
        </w:trPr>
        <w:tc>
          <w:tcPr>
            <w:tcW w:w="3510" w:type="dxa"/>
            <w:shd w:val="clear" w:color="auto" w:fill="auto"/>
          </w:tcPr>
          <w:p w14:paraId="24143703" w14:textId="480D2AF4" w:rsidR="002809A1" w:rsidRPr="00F66492" w:rsidRDefault="002809A1" w:rsidP="00EE33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F664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</w:p>
        </w:tc>
        <w:tc>
          <w:tcPr>
            <w:tcW w:w="990" w:type="dxa"/>
          </w:tcPr>
          <w:p w14:paraId="7C82A38C" w14:textId="77777777" w:rsidR="002809A1" w:rsidRPr="00F66492" w:rsidRDefault="002809A1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72" w:type="dxa"/>
            <w:gridSpan w:val="3"/>
          </w:tcPr>
          <w:p w14:paraId="368F3785" w14:textId="20D09220" w:rsidR="002809A1" w:rsidRPr="00F66492" w:rsidRDefault="002809A1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F51C375" w14:textId="77777777" w:rsidR="002809A1" w:rsidRPr="00F66492" w:rsidRDefault="002809A1" w:rsidP="00EE33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2" w:type="dxa"/>
            <w:gridSpan w:val="4"/>
          </w:tcPr>
          <w:p w14:paraId="6EC426AF" w14:textId="77777777" w:rsidR="002809A1" w:rsidRPr="00F66492" w:rsidRDefault="002809A1" w:rsidP="00EE33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809A1" w:rsidRPr="00F66492" w14:paraId="4448581F" w14:textId="77777777" w:rsidTr="002809A1">
        <w:trPr>
          <w:cantSplit/>
        </w:trPr>
        <w:tc>
          <w:tcPr>
            <w:tcW w:w="3510" w:type="dxa"/>
            <w:shd w:val="clear" w:color="auto" w:fill="auto"/>
          </w:tcPr>
          <w:p w14:paraId="6A668C44" w14:textId="49539E5E" w:rsidR="002809A1" w:rsidRPr="00F66492" w:rsidRDefault="002809A1" w:rsidP="00EE334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 </w:t>
            </w:r>
            <w:r w:rsidRPr="0062271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990" w:type="dxa"/>
          </w:tcPr>
          <w:p w14:paraId="530867C4" w14:textId="419D26FA" w:rsidR="002809A1" w:rsidRPr="002809A1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2809A1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22" w:type="dxa"/>
          </w:tcPr>
          <w:p w14:paraId="7B1FF7C6" w14:textId="3AC92E77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1471566D" w14:textId="77777777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0D51DD" w14:textId="64854955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90A62F4" w14:textId="77777777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82F20D" w14:textId="0F4539D7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2568</w:t>
            </w:r>
          </w:p>
        </w:tc>
        <w:tc>
          <w:tcPr>
            <w:tcW w:w="243" w:type="dxa"/>
            <w:gridSpan w:val="2"/>
          </w:tcPr>
          <w:p w14:paraId="508C942B" w14:textId="77777777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09" w:type="dxa"/>
          </w:tcPr>
          <w:p w14:paraId="3C1D1F58" w14:textId="453840A1" w:rsidR="002809A1" w:rsidRPr="00F66492" w:rsidRDefault="002809A1" w:rsidP="00EE33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bCs/>
                <w:sz w:val="30"/>
                <w:szCs w:val="30"/>
              </w:rPr>
              <w:t>2567</w:t>
            </w:r>
          </w:p>
        </w:tc>
      </w:tr>
      <w:tr w:rsidR="002809A1" w:rsidRPr="00F66492" w14:paraId="1C38C243" w14:textId="77777777" w:rsidTr="002809A1">
        <w:trPr>
          <w:cantSplit/>
        </w:trPr>
        <w:tc>
          <w:tcPr>
            <w:tcW w:w="3510" w:type="dxa"/>
          </w:tcPr>
          <w:p w14:paraId="26697F58" w14:textId="77777777" w:rsidR="002809A1" w:rsidRPr="00F66492" w:rsidRDefault="002809A1" w:rsidP="00EE334D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E5F1611" w14:textId="77777777" w:rsidR="002809A1" w:rsidRPr="00F66492" w:rsidRDefault="002809A1" w:rsidP="00EE334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74" w:type="dxa"/>
            <w:gridSpan w:val="8"/>
          </w:tcPr>
          <w:p w14:paraId="384723E4" w14:textId="0481B08F" w:rsidR="002809A1" w:rsidRPr="00F66492" w:rsidRDefault="002809A1" w:rsidP="00EE334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6649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809A1" w:rsidRPr="00F66492" w14:paraId="5C66C902" w14:textId="77777777" w:rsidTr="002809A1">
        <w:trPr>
          <w:cantSplit/>
          <w:trHeight w:val="201"/>
        </w:trPr>
        <w:tc>
          <w:tcPr>
            <w:tcW w:w="3510" w:type="dxa"/>
            <w:vAlign w:val="bottom"/>
          </w:tcPr>
          <w:p w14:paraId="48815569" w14:textId="77777777" w:rsidR="002809A1" w:rsidRPr="00F66492" w:rsidRDefault="002809A1" w:rsidP="00EF1B60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F66492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90" w:type="dxa"/>
          </w:tcPr>
          <w:p w14:paraId="14B759AE" w14:textId="77777777" w:rsidR="002809A1" w:rsidRPr="00F66492" w:rsidRDefault="002809A1" w:rsidP="00352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1122" w:type="dxa"/>
          </w:tcPr>
          <w:p w14:paraId="24B68B84" w14:textId="20DE8C41" w:rsidR="002809A1" w:rsidRPr="00F66492" w:rsidRDefault="002809A1" w:rsidP="003521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7,645,373</w:t>
            </w:r>
          </w:p>
        </w:tc>
        <w:tc>
          <w:tcPr>
            <w:tcW w:w="270" w:type="dxa"/>
          </w:tcPr>
          <w:p w14:paraId="0A130FC9" w14:textId="77777777" w:rsidR="002809A1" w:rsidRPr="00F66492" w:rsidRDefault="002809A1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15AC7" w14:textId="20F56027" w:rsidR="002809A1" w:rsidRPr="00F66492" w:rsidRDefault="002809A1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8,124,498</w:t>
            </w:r>
          </w:p>
        </w:tc>
        <w:tc>
          <w:tcPr>
            <w:tcW w:w="270" w:type="dxa"/>
          </w:tcPr>
          <w:p w14:paraId="04144616" w14:textId="77777777" w:rsidR="002809A1" w:rsidRPr="00F66492" w:rsidRDefault="002809A1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18D1598A" w14:textId="47F199B2" w:rsidR="002809A1" w:rsidRPr="00F66492" w:rsidRDefault="002809A1" w:rsidP="00D110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4,746,573</w:t>
            </w:r>
          </w:p>
        </w:tc>
        <w:tc>
          <w:tcPr>
            <w:tcW w:w="178" w:type="dxa"/>
          </w:tcPr>
          <w:p w14:paraId="3264C8AB" w14:textId="77777777" w:rsidR="002809A1" w:rsidRPr="00F66492" w:rsidRDefault="002809A1" w:rsidP="00EF1B6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5F73112D" w14:textId="63755A6C" w:rsidR="002809A1" w:rsidRPr="00F66492" w:rsidRDefault="002809A1" w:rsidP="00EF1B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>5,115,811</w:t>
            </w:r>
          </w:p>
        </w:tc>
      </w:tr>
      <w:tr w:rsidR="005837B3" w:rsidRPr="00F66492" w14:paraId="4A01212B" w14:textId="77777777" w:rsidTr="002809A1">
        <w:trPr>
          <w:cantSplit/>
          <w:trHeight w:val="201"/>
        </w:trPr>
        <w:tc>
          <w:tcPr>
            <w:tcW w:w="3510" w:type="dxa"/>
            <w:vAlign w:val="bottom"/>
          </w:tcPr>
          <w:p w14:paraId="2CE1CEB8" w14:textId="508B20E7" w:rsidR="005837B3" w:rsidRPr="00F66492" w:rsidRDefault="005837B3" w:rsidP="005837B3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 - ราคาทุน</w:t>
            </w:r>
          </w:p>
        </w:tc>
        <w:tc>
          <w:tcPr>
            <w:tcW w:w="990" w:type="dxa"/>
          </w:tcPr>
          <w:p w14:paraId="6DC422B0" w14:textId="77777777" w:rsidR="005837B3" w:rsidRPr="00F66492" w:rsidRDefault="005837B3" w:rsidP="00583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1122" w:type="dxa"/>
          </w:tcPr>
          <w:p w14:paraId="18739C79" w14:textId="047A149D" w:rsidR="005837B3" w:rsidRPr="00F66492" w:rsidRDefault="005837B3" w:rsidP="00583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327,545</w:t>
            </w:r>
          </w:p>
        </w:tc>
        <w:tc>
          <w:tcPr>
            <w:tcW w:w="270" w:type="dxa"/>
          </w:tcPr>
          <w:p w14:paraId="26467C0A" w14:textId="77777777" w:rsidR="005837B3" w:rsidRPr="00F66492" w:rsidRDefault="005837B3" w:rsidP="005837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115A4E" w14:textId="5A758494" w:rsidR="005837B3" w:rsidRPr="00F66492" w:rsidRDefault="005837B3" w:rsidP="00583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206,188</w:t>
            </w:r>
          </w:p>
        </w:tc>
        <w:tc>
          <w:tcPr>
            <w:tcW w:w="270" w:type="dxa"/>
          </w:tcPr>
          <w:p w14:paraId="29C257E6" w14:textId="77777777" w:rsidR="005837B3" w:rsidRPr="00F66492" w:rsidRDefault="005837B3" w:rsidP="005837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1FB2EC3F" w14:textId="0363EEA2" w:rsidR="005837B3" w:rsidRPr="00F66492" w:rsidRDefault="005837B3" w:rsidP="00583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224,33</w:t>
            </w:r>
            <w:r w:rsidR="005300E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2E1DF0A0" w14:textId="77777777" w:rsidR="005837B3" w:rsidRPr="00F66492" w:rsidRDefault="005837B3" w:rsidP="005837B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4DA4E565" w14:textId="718019DF" w:rsidR="005837B3" w:rsidRPr="00F66492" w:rsidRDefault="005837B3" w:rsidP="00583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149,625</w:t>
            </w:r>
          </w:p>
        </w:tc>
      </w:tr>
      <w:tr w:rsidR="002809A1" w:rsidRPr="00F66492" w14:paraId="30BAD6AE" w14:textId="77777777" w:rsidTr="002809A1">
        <w:trPr>
          <w:cantSplit/>
          <w:trHeight w:val="201"/>
        </w:trPr>
        <w:tc>
          <w:tcPr>
            <w:tcW w:w="3510" w:type="dxa"/>
            <w:vAlign w:val="bottom"/>
          </w:tcPr>
          <w:p w14:paraId="70E8708F" w14:textId="17693C69" w:rsidR="002809A1" w:rsidRPr="00F66492" w:rsidRDefault="002809A1" w:rsidP="0046462F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6462F">
              <w:rPr>
                <w:rFonts w:asciiTheme="majorBidi" w:hAnsiTheme="majorBidi" w:cs="Angsana New" w:hint="cs"/>
                <w:sz w:val="30"/>
                <w:szCs w:val="30"/>
                <w:cs/>
              </w:rPr>
              <w:t>ได้มาจากการรวมธุรกิจ</w:t>
            </w:r>
          </w:p>
        </w:tc>
        <w:tc>
          <w:tcPr>
            <w:tcW w:w="990" w:type="dxa"/>
          </w:tcPr>
          <w:p w14:paraId="43088C90" w14:textId="344AF27B" w:rsidR="002809A1" w:rsidRPr="002809A1" w:rsidRDefault="002809A1" w:rsidP="00280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1" w:right="-7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09A1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122" w:type="dxa"/>
          </w:tcPr>
          <w:p w14:paraId="203312B1" w14:textId="58F8274D" w:rsidR="002809A1" w:rsidRPr="00F66492" w:rsidRDefault="002809A1" w:rsidP="00464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4,555</w:t>
            </w:r>
          </w:p>
        </w:tc>
        <w:tc>
          <w:tcPr>
            <w:tcW w:w="270" w:type="dxa"/>
          </w:tcPr>
          <w:p w14:paraId="6260C3C6" w14:textId="77777777" w:rsidR="002809A1" w:rsidRPr="00F66492" w:rsidRDefault="002809A1" w:rsidP="00464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5437AF7" w14:textId="1D60F893" w:rsidR="002809A1" w:rsidRPr="00F66492" w:rsidRDefault="002809A1" w:rsidP="00464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D12F1E" w14:textId="77777777" w:rsidR="002809A1" w:rsidRPr="00F66492" w:rsidRDefault="002809A1" w:rsidP="00464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0C09867E" w14:textId="6D7E9B21" w:rsidR="002809A1" w:rsidRPr="00F66492" w:rsidRDefault="002809A1" w:rsidP="00464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4793529" w14:textId="77777777" w:rsidR="002809A1" w:rsidRPr="00F66492" w:rsidRDefault="002809A1" w:rsidP="00464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18F9583D" w14:textId="206DD58E" w:rsidR="002809A1" w:rsidRPr="00F66492" w:rsidRDefault="002809A1" w:rsidP="004646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809A1" w:rsidRPr="00F66492" w14:paraId="31760888" w14:textId="77777777" w:rsidTr="002809A1">
        <w:trPr>
          <w:cantSplit/>
          <w:trHeight w:val="580"/>
        </w:trPr>
        <w:tc>
          <w:tcPr>
            <w:tcW w:w="3510" w:type="dxa"/>
            <w:vAlign w:val="bottom"/>
          </w:tcPr>
          <w:p w14:paraId="6A344EA3" w14:textId="78D67068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16CD54B7" w14:textId="435302FA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ราคา</w:t>
            </w: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ตามบัญชี</w:t>
            </w:r>
            <w:r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</w:tcPr>
          <w:p w14:paraId="46ED5997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2" w:type="dxa"/>
          </w:tcPr>
          <w:p w14:paraId="1E9036D7" w14:textId="67691F94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5E37A5FA" w14:textId="1D949A71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(1,572)</w:t>
            </w:r>
          </w:p>
        </w:tc>
        <w:tc>
          <w:tcPr>
            <w:tcW w:w="270" w:type="dxa"/>
          </w:tcPr>
          <w:p w14:paraId="17E75C30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45A154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12CF73AF" w14:textId="444AC4BE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(17,425)</w:t>
            </w:r>
          </w:p>
        </w:tc>
        <w:tc>
          <w:tcPr>
            <w:tcW w:w="270" w:type="dxa"/>
          </w:tcPr>
          <w:p w14:paraId="3B95B94C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4C70D650" w14:textId="77777777" w:rsidR="002809A1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  <w:p w14:paraId="79F25F57" w14:textId="25280F3B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(9,43</w:t>
            </w:r>
            <w:r w:rsidR="0018307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8" w:type="dxa"/>
          </w:tcPr>
          <w:p w14:paraId="6240786D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79466F95" w14:textId="77777777" w:rsidR="002809A1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F3FE661" w14:textId="1E33A084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(14,952)</w:t>
            </w:r>
          </w:p>
        </w:tc>
      </w:tr>
      <w:tr w:rsidR="002809A1" w:rsidRPr="00F66492" w14:paraId="5274CC1D" w14:textId="77777777" w:rsidTr="002809A1">
        <w:trPr>
          <w:cantSplit/>
          <w:trHeight w:val="201"/>
        </w:trPr>
        <w:tc>
          <w:tcPr>
            <w:tcW w:w="3510" w:type="dxa"/>
          </w:tcPr>
          <w:p w14:paraId="18321576" w14:textId="77777777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990" w:type="dxa"/>
          </w:tcPr>
          <w:p w14:paraId="0DE049B6" w14:textId="77777777" w:rsidR="002809A1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2" w:type="dxa"/>
          </w:tcPr>
          <w:p w14:paraId="546E115B" w14:textId="1A92D41E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(505,507)</w:t>
            </w:r>
          </w:p>
        </w:tc>
        <w:tc>
          <w:tcPr>
            <w:tcW w:w="270" w:type="dxa"/>
          </w:tcPr>
          <w:p w14:paraId="1D9CA076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47E86" w14:textId="2AB5FE97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(494,111)</w:t>
            </w:r>
          </w:p>
        </w:tc>
        <w:tc>
          <w:tcPr>
            <w:tcW w:w="270" w:type="dxa"/>
          </w:tcPr>
          <w:p w14:paraId="3936A23D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7FFAC38A" w14:textId="213B8053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(309,461)</w:t>
            </w:r>
          </w:p>
        </w:tc>
        <w:tc>
          <w:tcPr>
            <w:tcW w:w="178" w:type="dxa"/>
          </w:tcPr>
          <w:p w14:paraId="522C8CFA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122938CD" w14:textId="3DA1A552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(292,392)</w:t>
            </w:r>
          </w:p>
        </w:tc>
      </w:tr>
      <w:tr w:rsidR="002809A1" w:rsidRPr="00F66492" w14:paraId="5AC06C4E" w14:textId="77777777" w:rsidTr="002809A1">
        <w:trPr>
          <w:cantSplit/>
          <w:trHeight w:val="201"/>
        </w:trPr>
        <w:tc>
          <w:tcPr>
            <w:tcW w:w="3510" w:type="dxa"/>
            <w:vAlign w:val="bottom"/>
          </w:tcPr>
          <w:p w14:paraId="65C764DA" w14:textId="77777777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>ผลต่างจากการเปลี่ยนแปลง</w:t>
            </w:r>
          </w:p>
          <w:p w14:paraId="2D74E3C0" w14:textId="77777777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649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990" w:type="dxa"/>
          </w:tcPr>
          <w:p w14:paraId="579AD60A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2" w:type="dxa"/>
          </w:tcPr>
          <w:p w14:paraId="3415A543" w14:textId="7078712E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78520D72" w14:textId="3D71D122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(2,365)</w:t>
            </w:r>
          </w:p>
        </w:tc>
        <w:tc>
          <w:tcPr>
            <w:tcW w:w="270" w:type="dxa"/>
          </w:tcPr>
          <w:p w14:paraId="7EDAC04D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C8B56E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</w:p>
          <w:p w14:paraId="71846BE2" w14:textId="37E50D36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4,902</w:t>
            </w:r>
          </w:p>
        </w:tc>
        <w:tc>
          <w:tcPr>
            <w:tcW w:w="270" w:type="dxa"/>
          </w:tcPr>
          <w:p w14:paraId="002BBDD5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02B6A2F5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14:paraId="291E4A41" w14:textId="33964A53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A136A19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7D500B8F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="Angsana New" w:hAnsi="Angsana New" w:cs="Angsana New"/>
                <w:sz w:val="30"/>
                <w:szCs w:val="30"/>
              </w:rPr>
            </w:pPr>
          </w:p>
          <w:p w14:paraId="351AA889" w14:textId="02D865D0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3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2809A1" w:rsidRPr="00F66492" w14:paraId="3A28D176" w14:textId="77777777" w:rsidTr="002809A1">
        <w:trPr>
          <w:cantSplit/>
          <w:trHeight w:val="201"/>
        </w:trPr>
        <w:tc>
          <w:tcPr>
            <w:tcW w:w="3510" w:type="dxa"/>
            <w:vAlign w:val="bottom"/>
          </w:tcPr>
          <w:p w14:paraId="54FCB23E" w14:textId="3329DCCF" w:rsidR="002809A1" w:rsidRPr="00F66492" w:rsidRDefault="0010057A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 (</w:t>
            </w:r>
            <w:r w:rsidR="002809A1"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</w:t>
            </w:r>
            <w:r w:rsidR="002809A1" w:rsidRPr="00F66492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990" w:type="dxa"/>
          </w:tcPr>
          <w:p w14:paraId="545D4025" w14:textId="77777777" w:rsidR="002809A1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2" w:type="dxa"/>
          </w:tcPr>
          <w:p w14:paraId="7D4ECCDC" w14:textId="6A121FDD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4,196</w:t>
            </w:r>
          </w:p>
        </w:tc>
        <w:tc>
          <w:tcPr>
            <w:tcW w:w="270" w:type="dxa"/>
          </w:tcPr>
          <w:p w14:paraId="53161A0B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F1F73C" w14:textId="3B46DAD4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91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(66,853)</w:t>
            </w:r>
          </w:p>
        </w:tc>
        <w:tc>
          <w:tcPr>
            <w:tcW w:w="270" w:type="dxa"/>
          </w:tcPr>
          <w:p w14:paraId="0AA6671B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</w:tcPr>
          <w:p w14:paraId="2CCE3407" w14:textId="76B91938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5,96</w:t>
            </w:r>
            <w:r w:rsidR="005300EC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178" w:type="dxa"/>
          </w:tcPr>
          <w:p w14:paraId="7DAEB360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32246AFA" w14:textId="42C68F97" w:rsidR="002809A1" w:rsidRPr="00F66492" w:rsidRDefault="002809A1" w:rsidP="00742A7D">
            <w:pPr>
              <w:pStyle w:val="acctfourfigures"/>
              <w:tabs>
                <w:tab w:val="clear" w:pos="765"/>
                <w:tab w:val="decimal" w:pos="87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(60,223)</w:t>
            </w:r>
          </w:p>
        </w:tc>
      </w:tr>
      <w:tr w:rsidR="002809A1" w:rsidRPr="00F66492" w14:paraId="5A754D77" w14:textId="77777777" w:rsidTr="002809A1">
        <w:trPr>
          <w:cantSplit/>
          <w:trHeight w:val="201"/>
        </w:trPr>
        <w:tc>
          <w:tcPr>
            <w:tcW w:w="3510" w:type="dxa"/>
          </w:tcPr>
          <w:p w14:paraId="75A6340A" w14:textId="3F807E27" w:rsidR="002809A1" w:rsidRPr="00F66492" w:rsidRDefault="002809A1" w:rsidP="00742A7D">
            <w:pPr>
              <w:ind w:right="-14" w:firstLine="1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มูลค่าสุทธิตามบัญชี ณ วันที่ </w:t>
            </w: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294F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990" w:type="dxa"/>
          </w:tcPr>
          <w:p w14:paraId="00FC4FAD" w14:textId="77777777" w:rsidR="002809A1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04275A53" w14:textId="1872A3A2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7,472,225</w:t>
            </w:r>
          </w:p>
        </w:tc>
        <w:tc>
          <w:tcPr>
            <w:tcW w:w="270" w:type="dxa"/>
          </w:tcPr>
          <w:p w14:paraId="74C0CAD6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3265C9" w14:textId="163CB7D5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7,757,199</w:t>
            </w:r>
          </w:p>
        </w:tc>
        <w:tc>
          <w:tcPr>
            <w:tcW w:w="270" w:type="dxa"/>
          </w:tcPr>
          <w:p w14:paraId="5F77952D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9A2D24B" w14:textId="5F987AEC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4,657,980</w:t>
            </w:r>
          </w:p>
        </w:tc>
        <w:tc>
          <w:tcPr>
            <w:tcW w:w="178" w:type="dxa"/>
          </w:tcPr>
          <w:p w14:paraId="466A2CC9" w14:textId="77777777" w:rsidR="002809A1" w:rsidRPr="00F66492" w:rsidRDefault="002809A1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7244F4EE" w14:textId="567F6215" w:rsidR="002809A1" w:rsidRPr="00F66492" w:rsidRDefault="002809A1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4,897,869</w:t>
            </w:r>
          </w:p>
        </w:tc>
      </w:tr>
    </w:tbl>
    <w:p w14:paraId="396E90DF" w14:textId="77777777" w:rsidR="00222CD5" w:rsidRDefault="00222CD5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val="en-US" w:bidi="th-TH"/>
        </w:rPr>
      </w:pPr>
    </w:p>
    <w:p w14:paraId="33421CCB" w14:textId="58150506" w:rsidR="003A52B2" w:rsidRDefault="00367403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F66492">
        <w:rPr>
          <w:rFonts w:ascii="Angsana New" w:hAnsi="Angsana New"/>
          <w:i/>
          <w:iCs/>
          <w:sz w:val="30"/>
          <w:szCs w:val="30"/>
          <w:cs/>
          <w:lang w:bidi="th-TH"/>
        </w:rPr>
        <w:t>การจดจำนองและจำนำ</w:t>
      </w:r>
    </w:p>
    <w:p w14:paraId="52DC6B14" w14:textId="77777777" w:rsidR="002970CC" w:rsidRPr="00F66492" w:rsidRDefault="002970CC" w:rsidP="00172F55">
      <w:pPr>
        <w:pStyle w:val="block"/>
        <w:tabs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</w:p>
    <w:p w14:paraId="68A47C20" w14:textId="0DF4A4E4" w:rsidR="00C602FD" w:rsidRPr="00F66492" w:rsidRDefault="007E1470" w:rsidP="00B02F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>.</w:t>
      </w:r>
      <w:r w:rsidR="00CD178D" w:rsidRPr="00F66492">
        <w:rPr>
          <w:rFonts w:ascii="Angsana New" w:hAnsi="Angsana New" w:cs="Angsana New"/>
          <w:sz w:val="30"/>
          <w:szCs w:val="30"/>
        </w:rPr>
        <w:t>1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ab/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</w:t>
      </w:r>
      <w:r w:rsidR="00FE4E0E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แห่งหนึ่ง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คือ</w:t>
      </w:r>
      <w:r w:rsidR="00FE4E0E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 ไทยลามิเนต แมนูแฟคเจอเรอร์ จำกัด มีเงื่อนไขตามบันทึกข้อตกลงซึ่งเป็นส่วนหนึ่งของสัญญาเงินเบิกเกินบัญชีและ</w:t>
      </w:r>
      <w:r w:rsidR="005C464C" w:rsidRPr="00F66492">
        <w:rPr>
          <w:rFonts w:ascii="Angsana New" w:hAnsi="Angsana New" w:cs="Angsana New"/>
          <w:spacing w:val="-4"/>
          <w:sz w:val="30"/>
          <w:szCs w:val="30"/>
          <w:cs/>
        </w:rPr>
        <w:t>วง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เงินกู้ยืมจากธนาคารว่าบริษัทและบริษัทย่อยจะไม่นำทรัพย์ส</w:t>
      </w:r>
      <w:r w:rsidR="00E72888" w:rsidRPr="00F66492">
        <w:rPr>
          <w:rFonts w:ascii="Angsana New" w:hAnsi="Angsana New" w:cs="Angsana New"/>
          <w:spacing w:val="-4"/>
          <w:sz w:val="30"/>
          <w:szCs w:val="30"/>
          <w:cs/>
        </w:rPr>
        <w:t>ินของ</w:t>
      </w:r>
      <w:r w:rsidR="009F0248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บริษัทและบริษัทย่อยตามที่ระบุในข้อตกลงไปจำหน่ายจ่ายโอน จำนอง จำนำหรือก่อภาระผูกพันใดๆ</w:t>
      </w:r>
    </w:p>
    <w:p w14:paraId="207D6CD0" w14:textId="6EDDD2C9" w:rsidR="0086784B" w:rsidRPr="00F66492" w:rsidRDefault="009F0248" w:rsidP="005177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29" w:hanging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349AC4BB" w14:textId="5F4FDF97" w:rsidR="00B02CD7" w:rsidRPr="00F66492" w:rsidRDefault="007E1470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72" w:hanging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>.</w:t>
      </w:r>
      <w:r w:rsidR="00CD178D" w:rsidRPr="00F66492">
        <w:rPr>
          <w:rFonts w:ascii="Angsana New" w:hAnsi="Angsana New" w:cs="Angsana New"/>
          <w:sz w:val="30"/>
          <w:szCs w:val="30"/>
        </w:rPr>
        <w:t>2</w:t>
      </w:r>
      <w:r w:rsidR="009F0248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z w:val="30"/>
          <w:szCs w:val="30"/>
          <w:cs/>
        </w:rPr>
        <w:t>บริษัทย่อยได้จดจำนองและจำนำที่ดิน</w:t>
      </w:r>
      <w:r w:rsidR="001D731D">
        <w:rPr>
          <w:rFonts w:ascii="Angsana New" w:hAnsi="Angsana New" w:cs="Angsana New" w:hint="cs"/>
          <w:sz w:val="30"/>
          <w:szCs w:val="30"/>
          <w:cs/>
        </w:rPr>
        <w:t xml:space="preserve"> อาคาร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และอุปกรณ์ดังต่อไปนี้ </w:t>
      </w:r>
    </w:p>
    <w:p w14:paraId="307A04F0" w14:textId="77777777" w:rsidR="00B02CD7" w:rsidRPr="00F66492" w:rsidRDefault="00B02CD7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14:paraId="02A54E32" w14:textId="5AA473C2" w:rsidR="008077CC" w:rsidRDefault="007E1470" w:rsidP="007E14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B02CD7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1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บริษัท เคซีอี สิงคโปร์ พีทีอี จำกัด ได้จดจำนองอาคารสำนักงานซึ่งมีมูลค่าสุทธิตามบัญชี ณ วันที่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br/>
      </w:r>
      <w:r w:rsidR="001A1EFB" w:rsidRPr="001A1EFB">
        <w:rPr>
          <w:rFonts w:ascii="Angsana New" w:hAnsi="Angsana New" w:cs="Angsana New"/>
          <w:spacing w:val="-4"/>
          <w:sz w:val="30"/>
          <w:szCs w:val="30"/>
        </w:rPr>
        <w:t>30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1A1EFB" w:rsidRPr="001A1EFB">
        <w:rPr>
          <w:rFonts w:ascii="Angsana New" w:hAnsi="Angsana New" w:cs="Angsana New" w:hint="cs"/>
          <w:spacing w:val="-4"/>
          <w:sz w:val="30"/>
          <w:szCs w:val="30"/>
          <w:cs/>
        </w:rPr>
        <w:t>มิถุนายน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491265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742A7D">
        <w:rPr>
          <w:rFonts w:ascii="Angsana New" w:hAnsi="Angsana New" w:cs="Angsana New"/>
          <w:spacing w:val="-4"/>
          <w:sz w:val="30"/>
          <w:szCs w:val="30"/>
        </w:rPr>
        <w:t>12</w:t>
      </w:r>
      <w:r w:rsidR="002809A1">
        <w:rPr>
          <w:rFonts w:ascii="Angsana New" w:hAnsi="Angsana New" w:cs="Angsana New"/>
          <w:spacing w:val="-4"/>
          <w:sz w:val="30"/>
          <w:szCs w:val="30"/>
        </w:rPr>
        <w:t>9</w:t>
      </w:r>
      <w:r w:rsidR="00D720BC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31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ธันวาคม 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EF1B60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: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 </w:t>
      </w:r>
      <w:r w:rsidR="004E31EA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13</w:t>
      </w:r>
      <w:r w:rsidR="00EF1B60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1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 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</w:t>
      </w:r>
      <w:r w:rsidR="00B02CD7" w:rsidRPr="00882A97">
        <w:rPr>
          <w:rFonts w:ascii="Angsana New" w:hAnsi="Angsana New" w:cs="Angsana New"/>
          <w:i/>
          <w:iCs/>
          <w:spacing w:val="-4"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42892257" w14:textId="77777777" w:rsidR="007E1470" w:rsidRPr="00F66492" w:rsidRDefault="007E1470" w:rsidP="007E14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63CAF1FB" w14:textId="4E299E5F" w:rsidR="00047212" w:rsidRPr="00F66492" w:rsidRDefault="007E1470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lastRenderedPageBreak/>
        <w:t>7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B02CD7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  <w:t>บริษัท เคมโทรนิคส์ โปรดักส์ จำกัด ได้จดจำนอง</w:t>
      </w:r>
      <w:r w:rsidR="00517736" w:rsidRPr="00F66492">
        <w:rPr>
          <w:rFonts w:ascii="Angsana New" w:hAnsi="Angsana New" w:cs="Angsana New" w:hint="cs"/>
          <w:sz w:val="30"/>
          <w:szCs w:val="30"/>
          <w:cs/>
        </w:rPr>
        <w:t>ที่ดินพร้อม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สิ่งปลูกสร้างซึ่งมีมูลค่าสุทธิตามบัญชี ณ วันที่ </w:t>
      </w:r>
      <w:r w:rsidR="007C5B87" w:rsidRPr="00F66492">
        <w:rPr>
          <w:rFonts w:ascii="Angsana New" w:hAnsi="Angsana New" w:cs="Angsana New"/>
          <w:sz w:val="30"/>
          <w:szCs w:val="30"/>
          <w:cs/>
        </w:rPr>
        <w:br/>
      </w:r>
      <w:r w:rsidR="001A1EFB" w:rsidRPr="001A1EFB">
        <w:rPr>
          <w:rFonts w:ascii="Angsana New" w:hAnsi="Angsana New" w:cs="Angsana New"/>
          <w:spacing w:val="-4"/>
          <w:sz w:val="30"/>
          <w:szCs w:val="30"/>
        </w:rPr>
        <w:t>30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1A1EFB" w:rsidRPr="001A1EFB">
        <w:rPr>
          <w:rFonts w:ascii="Angsana New" w:hAnsi="Angsana New" w:cs="Angsana New" w:hint="cs"/>
          <w:spacing w:val="-4"/>
          <w:sz w:val="30"/>
          <w:szCs w:val="30"/>
          <w:cs/>
        </w:rPr>
        <w:t>มิถุนายน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จำนวน</w:t>
      </w:r>
      <w:r w:rsidR="002406A4" w:rsidRPr="00F66492">
        <w:rPr>
          <w:rFonts w:ascii="Angsana New" w:hAnsi="Angsana New" w:cs="Angsana New"/>
          <w:sz w:val="30"/>
          <w:szCs w:val="30"/>
        </w:rPr>
        <w:t xml:space="preserve"> </w:t>
      </w:r>
      <w:r w:rsidR="00742A7D">
        <w:rPr>
          <w:rFonts w:ascii="Angsana New" w:hAnsi="Angsana New" w:cs="Angsana New"/>
          <w:sz w:val="30"/>
          <w:szCs w:val="30"/>
        </w:rPr>
        <w:t>116</w:t>
      </w:r>
      <w:r w:rsidR="0082218B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ล้านบาท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F66492">
        <w:rPr>
          <w:rFonts w:ascii="Angsana New" w:hAnsi="Angsana New" w:cs="Angsana New"/>
          <w:i/>
          <w:iCs/>
          <w:sz w:val="30"/>
          <w:szCs w:val="30"/>
        </w:rPr>
        <w:t>1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17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426EE140" w14:textId="77777777" w:rsidR="008077CC" w:rsidRPr="00F66492" w:rsidRDefault="008077CC" w:rsidP="008077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</w:p>
    <w:p w14:paraId="2F2E4652" w14:textId="200D1364" w:rsidR="00B02CD7" w:rsidRPr="00F66492" w:rsidRDefault="007E1470" w:rsidP="00B02C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1260" w:right="-25" w:hanging="72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sz w:val="30"/>
          <w:szCs w:val="30"/>
        </w:rPr>
        <w:t>.2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>.</w:t>
      </w:r>
      <w:r w:rsidR="009D3B0C" w:rsidRPr="00F66492">
        <w:rPr>
          <w:rFonts w:ascii="Angsana New" w:hAnsi="Angsana New" w:cs="Angsana New"/>
          <w:sz w:val="30"/>
          <w:szCs w:val="30"/>
        </w:rPr>
        <w:t>3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ab/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บริษัท เคซีอี อเมริกา พาร์ทเนอร์ จำกัด</w:t>
      </w:r>
      <w:r w:rsidR="0094010E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517736" w:rsidRPr="00F66492">
        <w:rPr>
          <w:rFonts w:ascii="Angsana New" w:hAnsi="Angsana New" w:cs="Angsana New" w:hint="cs"/>
          <w:spacing w:val="-4"/>
          <w:sz w:val="30"/>
          <w:szCs w:val="30"/>
          <w:cs/>
        </w:rPr>
        <w:t>ซึ่งเป็นบริษัทย่อยทางอ้อม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ได้จดจำนองที่ดินพร้อมสิ่งปลูกสร้างซึ่ง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มีมูลค่าสุทธิตามบัญชี ณ วันที่ </w:t>
      </w:r>
      <w:r w:rsidR="001A1EFB" w:rsidRPr="001A1EFB">
        <w:rPr>
          <w:rFonts w:ascii="Angsana New" w:hAnsi="Angsana New" w:cs="Angsana New"/>
          <w:spacing w:val="-4"/>
          <w:sz w:val="30"/>
          <w:szCs w:val="30"/>
        </w:rPr>
        <w:t>30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1A1EFB" w:rsidRPr="001A1EFB">
        <w:rPr>
          <w:rFonts w:ascii="Angsana New" w:hAnsi="Angsana New" w:cs="Angsana New" w:hint="cs"/>
          <w:spacing w:val="-4"/>
          <w:sz w:val="30"/>
          <w:szCs w:val="30"/>
          <w:cs/>
        </w:rPr>
        <w:t>มิถุนายน</w:t>
      </w:r>
      <w:r w:rsidR="001A1EFB" w:rsidRPr="001A1EFB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EF1B60" w:rsidRPr="00F66492">
        <w:rPr>
          <w:rFonts w:ascii="Angsana New" w:hAnsi="Angsana New" w:cs="Angsana New"/>
          <w:spacing w:val="-4"/>
          <w:sz w:val="30"/>
          <w:szCs w:val="30"/>
        </w:rPr>
        <w:t xml:space="preserve">2568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จำนวน</w:t>
      </w:r>
      <w:r w:rsidR="00E20D28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742A7D">
        <w:rPr>
          <w:rFonts w:ascii="Angsana New" w:hAnsi="Angsana New" w:cs="Angsana New"/>
          <w:spacing w:val="-4"/>
          <w:sz w:val="30"/>
          <w:szCs w:val="30"/>
        </w:rPr>
        <w:t>122</w:t>
      </w:r>
      <w:r w:rsidR="00517736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spacing w:val="-4"/>
          <w:sz w:val="30"/>
          <w:szCs w:val="30"/>
          <w:cs/>
        </w:rPr>
        <w:t>ล้าน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บาท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31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 xml:space="preserve">ธันวาคม 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256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7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: </w:t>
      </w:r>
      <w:r w:rsidR="004E31EA" w:rsidRPr="00F66492">
        <w:rPr>
          <w:rFonts w:ascii="Angsana New" w:hAnsi="Angsana New" w:cs="Angsana New"/>
          <w:i/>
          <w:iCs/>
          <w:sz w:val="30"/>
          <w:szCs w:val="30"/>
        </w:rPr>
        <w:t>1</w:t>
      </w:r>
      <w:r w:rsidR="00EF1B60" w:rsidRPr="00F66492">
        <w:rPr>
          <w:rFonts w:ascii="Angsana New" w:hAnsi="Angsana New" w:cs="Angsana New"/>
          <w:i/>
          <w:iCs/>
          <w:sz w:val="30"/>
          <w:szCs w:val="30"/>
        </w:rPr>
        <w:t>25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="00B02CD7" w:rsidRPr="00F66492">
        <w:rPr>
          <w:rFonts w:ascii="Angsana New" w:hAnsi="Angsana New" w:cs="Angsana New"/>
          <w:i/>
          <w:iCs/>
          <w:sz w:val="30"/>
          <w:szCs w:val="30"/>
          <w:cs/>
        </w:rPr>
        <w:t>ล้านบาท</w:t>
      </w:r>
      <w:r w:rsidR="00B02CD7" w:rsidRPr="00F66492">
        <w:rPr>
          <w:rFonts w:ascii="Angsana New" w:hAnsi="Angsana New" w:cs="Angsana New"/>
          <w:i/>
          <w:iCs/>
          <w:sz w:val="30"/>
          <w:szCs w:val="30"/>
        </w:rPr>
        <w:t>)</w:t>
      </w:r>
      <w:r w:rsidR="00B02CD7" w:rsidRPr="00F66492">
        <w:rPr>
          <w:rFonts w:ascii="Angsana New" w:hAnsi="Angsana New" w:cs="Angsana New"/>
          <w:sz w:val="30"/>
          <w:szCs w:val="30"/>
          <w:cs/>
        </w:rPr>
        <w:t xml:space="preserve"> เพื่อใช้เป็นหลักประกันเงินกู้ยืมจากธนาคาร</w:t>
      </w:r>
    </w:p>
    <w:p w14:paraId="1D4C8A4A" w14:textId="77777777" w:rsidR="004D7E4A" w:rsidRPr="00F66492" w:rsidRDefault="004D7E4A" w:rsidP="0052610D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="Angsana New" w:hAnsi="Angsana New"/>
          <w:lang w:val="en-US"/>
        </w:rPr>
        <w:sectPr w:rsidR="004D7E4A" w:rsidRPr="00F66492" w:rsidSect="00221967">
          <w:headerReference w:type="default" r:id="rId11"/>
          <w:footerReference w:type="default" r:id="rId12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14:paraId="1C61EBD6" w14:textId="52BBC068" w:rsidR="002559C7" w:rsidRPr="00F66492" w:rsidRDefault="00B52AFC" w:rsidP="00172F55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8</w:t>
      </w:r>
      <w:r w:rsidR="002559C7" w:rsidRPr="00F66492">
        <w:rPr>
          <w:rFonts w:ascii="Angsana New" w:hAnsi="Angsana New"/>
          <w:color w:val="000000"/>
          <w:sz w:val="30"/>
          <w:szCs w:val="30"/>
          <w:u w:val="none"/>
          <w:cs/>
          <w:lang w:val="th-TH"/>
        </w:rPr>
        <w:tab/>
      </w:r>
      <w:r w:rsidR="009A5AB6" w:rsidRPr="00F66492">
        <w:rPr>
          <w:rFonts w:ascii="Angsana New" w:hAnsi="Angsana New"/>
          <w:sz w:val="30"/>
          <w:szCs w:val="30"/>
          <w:u w:val="none"/>
          <w:cs/>
          <w:lang w:val="th-TH"/>
        </w:rPr>
        <w:t>ส่วนงานดำเนินงาน</w:t>
      </w:r>
      <w:r w:rsidR="00D901B4" w:rsidRPr="00F66492">
        <w:rPr>
          <w:rFonts w:ascii="Angsana New" w:hAnsi="Angsana New"/>
          <w:sz w:val="30"/>
          <w:szCs w:val="30"/>
          <w:u w:val="none"/>
          <w:cs/>
          <w:lang w:val="th-TH"/>
        </w:rPr>
        <w:t>และการจำแนกรายได้</w:t>
      </w:r>
    </w:p>
    <w:p w14:paraId="73A137FF" w14:textId="77777777" w:rsidR="002559C7" w:rsidRPr="00F66492" w:rsidRDefault="002559C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AEE27E1" w14:textId="2821A2FC" w:rsidR="00245189" w:rsidRPr="00F66492" w:rsidRDefault="0024518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บริษัทและบริษัทย่อยดำเนินกิจการในส่วนงานธุรกิจหลัก คือ การผลิตและจัดจำหน่ายผลิตภัณฑ์พรีเพกและลามิเนต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ผลิตภัณฑ์แผ่นพิมพ์วงจร</w:t>
      </w:r>
      <w:r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และผลิตภัณฑ์เคมี โดยมีส่วนงานทางภูมิศาสตร์ที่ดำเนินการผลิตในประเทศไทย และ</w:t>
      </w:r>
      <w:r w:rsidR="000B646E" w:rsidRPr="00F66492">
        <w:rPr>
          <w:rFonts w:ascii="Angsana New" w:hAnsi="Angsana New" w:cs="Angsana New"/>
          <w:sz w:val="30"/>
          <w:szCs w:val="30"/>
          <w:cs/>
        </w:rPr>
        <w:t>มีส่วนงานขาย</w:t>
      </w:r>
      <w:r w:rsidRPr="00F66492">
        <w:rPr>
          <w:rFonts w:ascii="Angsana New" w:hAnsi="Angsana New" w:cs="Angsana New"/>
          <w:sz w:val="30"/>
          <w:szCs w:val="30"/>
          <w:cs/>
        </w:rPr>
        <w:t>ทั้งตลาดในประเทศและต่างประเทศ ข้อมูลทางการเงินเกี่ยวกับการดำเนินงานของบริษัทและบริษัทย่อยจำแนกตามส่วนงานทางธุรกิจ</w:t>
      </w:r>
      <w:r w:rsidR="001A1EFB">
        <w:rPr>
          <w:rFonts w:ascii="Angsana New" w:hAnsi="Angsana New" w:cs="Angsana New"/>
          <w:sz w:val="30"/>
          <w:szCs w:val="30"/>
          <w:cs/>
        </w:rPr>
        <w:t>สำหรับงวด</w:t>
      </w:r>
      <w:r w:rsidR="001A1EFB">
        <w:rPr>
          <w:rFonts w:ascii="Angsana New" w:hAnsi="Angsana New" w:cs="Angsana New" w:hint="cs"/>
          <w:sz w:val="30"/>
          <w:szCs w:val="30"/>
          <w:cs/>
        </w:rPr>
        <w:t>หก</w:t>
      </w:r>
      <w:r w:rsidR="001A1EFB">
        <w:rPr>
          <w:rFonts w:ascii="Angsana New" w:hAnsi="Angsana New" w:cs="Angsana New"/>
          <w:sz w:val="30"/>
          <w:szCs w:val="30"/>
          <w:cs/>
        </w:rPr>
        <w:t xml:space="preserve">เดือนสิ้นสุดวันที่ </w:t>
      </w:r>
      <w:r w:rsidR="00882A97">
        <w:rPr>
          <w:rFonts w:ascii="Angsana New" w:hAnsi="Angsana New" w:cs="Angsana New"/>
          <w:sz w:val="30"/>
          <w:szCs w:val="30"/>
        </w:rPr>
        <w:t>30</w:t>
      </w:r>
      <w:r w:rsidR="001A1EFB" w:rsidRPr="00882A97">
        <w:rPr>
          <w:rFonts w:ascii="Angsana New" w:hAnsi="Angsana New" w:cs="Angsana New"/>
          <w:sz w:val="30"/>
          <w:szCs w:val="30"/>
        </w:rPr>
        <w:t xml:space="preserve"> </w:t>
      </w:r>
      <w:r w:rsidR="001A1EFB" w:rsidRPr="00882A97"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="001A1EFB" w:rsidRPr="00882A97">
        <w:rPr>
          <w:rFonts w:ascii="Angsana New" w:hAnsi="Angsana New" w:cs="Angsana New"/>
          <w:sz w:val="30"/>
          <w:szCs w:val="30"/>
          <w:cs/>
        </w:rPr>
        <w:t xml:space="preserve"> </w:t>
      </w:r>
      <w:r w:rsidR="00882A97">
        <w:rPr>
          <w:rFonts w:ascii="Angsana New" w:hAnsi="Angsana New" w:cs="Angsana New"/>
          <w:sz w:val="30"/>
          <w:szCs w:val="30"/>
        </w:rPr>
        <w:t>2568</w:t>
      </w:r>
      <w:r w:rsidR="00EF1B60" w:rsidRPr="00F66492">
        <w:rPr>
          <w:rFonts w:ascii="Angsana New" w:hAnsi="Angsana New" w:cs="Angsana New"/>
          <w:sz w:val="30"/>
          <w:szCs w:val="30"/>
        </w:rPr>
        <w:t xml:space="preserve"> </w:t>
      </w:r>
      <w:r w:rsidR="00D901B4" w:rsidRPr="00F66492">
        <w:rPr>
          <w:rFonts w:ascii="Angsana New" w:hAnsi="Angsana New" w:cs="Angsana New"/>
          <w:sz w:val="30"/>
          <w:szCs w:val="30"/>
          <w:cs/>
        </w:rPr>
        <w:t xml:space="preserve">และ </w:t>
      </w:r>
      <w:r w:rsidR="00882A97">
        <w:rPr>
          <w:rFonts w:ascii="Angsana New" w:hAnsi="Angsana New" w:cs="Angsana New"/>
          <w:sz w:val="30"/>
          <w:szCs w:val="30"/>
        </w:rPr>
        <w:t>2567</w:t>
      </w:r>
      <w:r w:rsidR="00D901B4" w:rsidRPr="00F66492">
        <w:rPr>
          <w:rFonts w:ascii="Angsana New" w:hAnsi="Angsana New" w:cs="Angsana New"/>
          <w:sz w:val="30"/>
          <w:szCs w:val="30"/>
        </w:rPr>
        <w:t xml:space="preserve"> </w:t>
      </w:r>
      <w:r w:rsidRPr="00F66492">
        <w:rPr>
          <w:rFonts w:ascii="Angsana New" w:hAnsi="Angsana New" w:cs="Angsana New"/>
          <w:sz w:val="30"/>
          <w:szCs w:val="30"/>
          <w:cs/>
        </w:rPr>
        <w:t>มีดังต่อไปนี้</w:t>
      </w:r>
    </w:p>
    <w:p w14:paraId="6D7C8820" w14:textId="3FB3BC83" w:rsidR="007B1700" w:rsidRPr="00F66492" w:rsidRDefault="007B1700" w:rsidP="00172F55">
      <w:pPr>
        <w:rPr>
          <w:rFonts w:ascii="Angsana New" w:hAnsi="Angsana New" w:cs="Angsana New"/>
          <w:sz w:val="30"/>
          <w:szCs w:val="30"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F66492" w14:paraId="40E7C840" w14:textId="77777777" w:rsidTr="00EE334D">
        <w:trPr>
          <w:cantSplit/>
          <w:trHeight w:val="20"/>
        </w:trPr>
        <w:tc>
          <w:tcPr>
            <w:tcW w:w="2097" w:type="dxa"/>
          </w:tcPr>
          <w:p w14:paraId="6FBE3099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6E5B5564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A52B2" w:rsidRPr="00F66492" w14:paraId="7C7C3F8F" w14:textId="77777777" w:rsidTr="00EE334D">
        <w:trPr>
          <w:cantSplit/>
          <w:trHeight w:val="20"/>
        </w:trPr>
        <w:tc>
          <w:tcPr>
            <w:tcW w:w="2097" w:type="dxa"/>
          </w:tcPr>
          <w:p w14:paraId="16FA20E2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14CC4B95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3A52B2" w:rsidRPr="00F66492" w14:paraId="7AAA4E59" w14:textId="77777777" w:rsidTr="00EE334D">
        <w:trPr>
          <w:cantSplit/>
          <w:trHeight w:val="20"/>
        </w:trPr>
        <w:tc>
          <w:tcPr>
            <w:tcW w:w="2097" w:type="dxa"/>
          </w:tcPr>
          <w:p w14:paraId="459F4623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14:paraId="0A5289DB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14:paraId="1B7F419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14:paraId="7C033B8D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14:paraId="2310954C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14:paraId="4E3C4EDD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F1B60" w:rsidRPr="00F66492" w14:paraId="2F1D5023" w14:textId="77777777" w:rsidTr="00EE334D">
        <w:trPr>
          <w:cantSplit/>
          <w:trHeight w:val="20"/>
        </w:trPr>
        <w:tc>
          <w:tcPr>
            <w:tcW w:w="2097" w:type="dxa"/>
          </w:tcPr>
          <w:p w14:paraId="728C92E8" w14:textId="2AA1B49C" w:rsidR="00EF1B60" w:rsidRPr="00F66492" w:rsidRDefault="00EF1B60" w:rsidP="00EF1B60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สำหรับงวด</w:t>
            </w:r>
            <w:r w:rsidR="00F85B38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หก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เดือนสิ้นสุดวันที่</w:t>
            </w:r>
          </w:p>
        </w:tc>
        <w:tc>
          <w:tcPr>
            <w:tcW w:w="1550" w:type="dxa"/>
            <w:gridSpan w:val="2"/>
            <w:vAlign w:val="bottom"/>
          </w:tcPr>
          <w:p w14:paraId="15ECC1C0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14:paraId="36D192C8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14:paraId="20F8C6B2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14:paraId="02EB4B72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14:paraId="17BA1169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14:paraId="583A9714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14:paraId="5AC2B201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14:paraId="7A33C519" w14:textId="7777777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EF1B60" w:rsidRPr="00F66492" w14:paraId="18420911" w14:textId="77777777" w:rsidTr="00EE334D">
        <w:trPr>
          <w:cantSplit/>
          <w:trHeight w:val="20"/>
        </w:trPr>
        <w:tc>
          <w:tcPr>
            <w:tcW w:w="2097" w:type="dxa"/>
          </w:tcPr>
          <w:p w14:paraId="12981287" w14:textId="4A742634" w:rsidR="00EF1B60" w:rsidRPr="00F66492" w:rsidRDefault="001A1EFB" w:rsidP="00EF1B60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 xml:space="preserve">     </w:t>
            </w:r>
            <w:r w:rsidRPr="00CD178D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3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>0</w:t>
            </w: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40" w:type="dxa"/>
            <w:vAlign w:val="bottom"/>
          </w:tcPr>
          <w:p w14:paraId="6F0B8747" w14:textId="27D67233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28519E83" w14:textId="21D04695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10" w:type="dxa"/>
            <w:vAlign w:val="bottom"/>
          </w:tcPr>
          <w:p w14:paraId="5E3ADAD5" w14:textId="394111C0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12EA1604" w14:textId="52491C7E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vAlign w:val="bottom"/>
          </w:tcPr>
          <w:p w14:paraId="395B5BDD" w14:textId="27E45CA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900" w:type="dxa"/>
            <w:vAlign w:val="bottom"/>
          </w:tcPr>
          <w:p w14:paraId="00E000E9" w14:textId="22C006E7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90" w:type="dxa"/>
            <w:vAlign w:val="bottom"/>
          </w:tcPr>
          <w:p w14:paraId="2C8F9308" w14:textId="0DC65AD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1B087014" w14:textId="10A13F7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gridSpan w:val="2"/>
            <w:vAlign w:val="bottom"/>
          </w:tcPr>
          <w:p w14:paraId="2DC069E6" w14:textId="222961BA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46" w:type="dxa"/>
            <w:vAlign w:val="bottom"/>
          </w:tcPr>
          <w:p w14:paraId="49AB6858" w14:textId="3CEBEBB4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781" w:type="dxa"/>
            <w:vAlign w:val="bottom"/>
          </w:tcPr>
          <w:p w14:paraId="4FCEDA9C" w14:textId="38EA4F7C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4DA584B6" w14:textId="3D1C146E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900" w:type="dxa"/>
            <w:vAlign w:val="bottom"/>
          </w:tcPr>
          <w:p w14:paraId="61E1257D" w14:textId="36472AE9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73" w:type="dxa"/>
            <w:vAlign w:val="bottom"/>
          </w:tcPr>
          <w:p w14:paraId="1568116B" w14:textId="0E824B18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  <w:tc>
          <w:tcPr>
            <w:tcW w:w="837" w:type="dxa"/>
            <w:gridSpan w:val="2"/>
            <w:vAlign w:val="bottom"/>
          </w:tcPr>
          <w:p w14:paraId="5470E3A7" w14:textId="693E08F1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</w:p>
        </w:tc>
        <w:tc>
          <w:tcPr>
            <w:tcW w:w="810" w:type="dxa"/>
            <w:vAlign w:val="bottom"/>
          </w:tcPr>
          <w:p w14:paraId="09DA56D6" w14:textId="291FCEFD" w:rsidR="00EF1B60" w:rsidRPr="00F66492" w:rsidRDefault="00EF1B60" w:rsidP="00EF1B60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2567</w:t>
            </w:r>
          </w:p>
        </w:tc>
      </w:tr>
      <w:tr w:rsidR="003A52B2" w:rsidRPr="00F66492" w14:paraId="2A637B83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86282EE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3645AF51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3A52B2" w:rsidRPr="00F66492" w14:paraId="794D64C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5861633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ข้อมูลตามส่วนงานดำเนินงาน</w:t>
            </w:r>
          </w:p>
        </w:tc>
        <w:tc>
          <w:tcPr>
            <w:tcW w:w="13327" w:type="dxa"/>
            <w:gridSpan w:val="18"/>
            <w:vAlign w:val="bottom"/>
          </w:tcPr>
          <w:p w14:paraId="440E728D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742A7D" w:rsidRPr="00F66492" w14:paraId="62E09F3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91F6901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รายได้จากภายนอก</w:t>
            </w:r>
          </w:p>
        </w:tc>
        <w:tc>
          <w:tcPr>
            <w:tcW w:w="740" w:type="dxa"/>
            <w:vAlign w:val="bottom"/>
          </w:tcPr>
          <w:p w14:paraId="350C0F06" w14:textId="37B44592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367,361</w:t>
            </w:r>
          </w:p>
        </w:tc>
        <w:tc>
          <w:tcPr>
            <w:tcW w:w="810" w:type="dxa"/>
            <w:vAlign w:val="bottom"/>
          </w:tcPr>
          <w:p w14:paraId="2AA933D8" w14:textId="6C480F6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442,035</w:t>
            </w:r>
          </w:p>
        </w:tc>
        <w:tc>
          <w:tcPr>
            <w:tcW w:w="810" w:type="dxa"/>
            <w:vAlign w:val="bottom"/>
          </w:tcPr>
          <w:p w14:paraId="3836B711" w14:textId="2383677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1,386,838</w:t>
            </w:r>
          </w:p>
        </w:tc>
        <w:tc>
          <w:tcPr>
            <w:tcW w:w="810" w:type="dxa"/>
            <w:vAlign w:val="bottom"/>
          </w:tcPr>
          <w:p w14:paraId="2619D999" w14:textId="1A24BA5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1,607,623</w:t>
            </w:r>
          </w:p>
        </w:tc>
        <w:tc>
          <w:tcPr>
            <w:tcW w:w="900" w:type="dxa"/>
            <w:vAlign w:val="bottom"/>
          </w:tcPr>
          <w:p w14:paraId="48BD94EE" w14:textId="0E0D3D4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3,269,125</w:t>
            </w:r>
          </w:p>
        </w:tc>
        <w:tc>
          <w:tcPr>
            <w:tcW w:w="900" w:type="dxa"/>
            <w:vAlign w:val="bottom"/>
          </w:tcPr>
          <w:p w14:paraId="2C0739D7" w14:textId="19512BAF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2C42BC9B" w14:textId="5A059B2F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1,279,520</w:t>
            </w:r>
          </w:p>
        </w:tc>
        <w:tc>
          <w:tcPr>
            <w:tcW w:w="810" w:type="dxa"/>
            <w:vAlign w:val="bottom"/>
          </w:tcPr>
          <w:p w14:paraId="174A5570" w14:textId="5ED7A9FE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1,797,173</w:t>
            </w:r>
          </w:p>
        </w:tc>
        <w:tc>
          <w:tcPr>
            <w:tcW w:w="873" w:type="dxa"/>
            <w:vAlign w:val="bottom"/>
          </w:tcPr>
          <w:p w14:paraId="19BC55F9" w14:textId="12A168D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5,935,483</w:t>
            </w:r>
          </w:p>
        </w:tc>
        <w:tc>
          <w:tcPr>
            <w:tcW w:w="873" w:type="dxa"/>
            <w:gridSpan w:val="2"/>
            <w:vAlign w:val="bottom"/>
          </w:tcPr>
          <w:p w14:paraId="693AF258" w14:textId="65DEF42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7,032,695</w:t>
            </w:r>
          </w:p>
        </w:tc>
        <w:tc>
          <w:tcPr>
            <w:tcW w:w="781" w:type="dxa"/>
            <w:vAlign w:val="bottom"/>
          </w:tcPr>
          <w:p w14:paraId="156FFF5A" w14:textId="3548E4B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306,551</w:t>
            </w:r>
          </w:p>
        </w:tc>
        <w:tc>
          <w:tcPr>
            <w:tcW w:w="810" w:type="dxa"/>
            <w:vAlign w:val="bottom"/>
          </w:tcPr>
          <w:p w14:paraId="04A3C9F5" w14:textId="368523C3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316,906</w:t>
            </w:r>
          </w:p>
        </w:tc>
        <w:tc>
          <w:tcPr>
            <w:tcW w:w="900" w:type="dxa"/>
            <w:vAlign w:val="bottom"/>
          </w:tcPr>
          <w:p w14:paraId="1A878091" w14:textId="2CB9C70F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82" w:type="dxa"/>
            <w:gridSpan w:val="2"/>
            <w:vAlign w:val="bottom"/>
          </w:tcPr>
          <w:p w14:paraId="5B5BF5DE" w14:textId="68CAE25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bottom"/>
          </w:tcPr>
          <w:p w14:paraId="71F43284" w14:textId="4A59250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4042EF3C" w14:textId="6E4D2125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</w:tr>
      <w:tr w:rsidR="00742A7D" w:rsidRPr="00F66492" w14:paraId="7E32606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E4A148B" w14:textId="61B412B9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40" w:type="dxa"/>
            <w:vAlign w:val="bottom"/>
          </w:tcPr>
          <w:p w14:paraId="5B02FE79" w14:textId="1FFD753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994,375</w:t>
            </w:r>
          </w:p>
        </w:tc>
        <w:tc>
          <w:tcPr>
            <w:tcW w:w="810" w:type="dxa"/>
            <w:vAlign w:val="bottom"/>
          </w:tcPr>
          <w:p w14:paraId="1CE949F7" w14:textId="3CA485B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1,133,078</w:t>
            </w:r>
          </w:p>
        </w:tc>
        <w:tc>
          <w:tcPr>
            <w:tcW w:w="810" w:type="dxa"/>
            <w:vAlign w:val="bottom"/>
          </w:tcPr>
          <w:p w14:paraId="3CC752AF" w14:textId="0EABAA4F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96,607</w:t>
            </w:r>
          </w:p>
        </w:tc>
        <w:tc>
          <w:tcPr>
            <w:tcW w:w="810" w:type="dxa"/>
            <w:vAlign w:val="bottom"/>
          </w:tcPr>
          <w:p w14:paraId="45BBE821" w14:textId="311CF0F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260,481</w:t>
            </w:r>
          </w:p>
        </w:tc>
        <w:tc>
          <w:tcPr>
            <w:tcW w:w="900" w:type="dxa"/>
            <w:vAlign w:val="bottom"/>
          </w:tcPr>
          <w:p w14:paraId="54C50AAF" w14:textId="3E56085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509,177</w:t>
            </w:r>
          </w:p>
        </w:tc>
        <w:tc>
          <w:tcPr>
            <w:tcW w:w="900" w:type="dxa"/>
            <w:vAlign w:val="bottom"/>
          </w:tcPr>
          <w:p w14:paraId="2637CD78" w14:textId="4E296E8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14:paraId="45D22BAB" w14:textId="2683261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1,738,602</w:t>
            </w:r>
          </w:p>
        </w:tc>
        <w:tc>
          <w:tcPr>
            <w:tcW w:w="810" w:type="dxa"/>
            <w:vAlign w:val="bottom"/>
          </w:tcPr>
          <w:p w14:paraId="2AE20601" w14:textId="64497D06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1,335,032</w:t>
            </w:r>
          </w:p>
        </w:tc>
        <w:tc>
          <w:tcPr>
            <w:tcW w:w="873" w:type="dxa"/>
            <w:vAlign w:val="bottom"/>
          </w:tcPr>
          <w:p w14:paraId="3C0D27C2" w14:textId="724E407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2,344,386</w:t>
            </w:r>
          </w:p>
        </w:tc>
        <w:tc>
          <w:tcPr>
            <w:tcW w:w="873" w:type="dxa"/>
            <w:gridSpan w:val="2"/>
            <w:vAlign w:val="bottom"/>
          </w:tcPr>
          <w:p w14:paraId="5FBB1DAF" w14:textId="514DEAA7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1,595,513</w:t>
            </w:r>
          </w:p>
        </w:tc>
        <w:tc>
          <w:tcPr>
            <w:tcW w:w="781" w:type="dxa"/>
            <w:vAlign w:val="bottom"/>
          </w:tcPr>
          <w:p w14:paraId="286EA51B" w14:textId="352FE009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132,470</w:t>
            </w:r>
          </w:p>
        </w:tc>
        <w:tc>
          <w:tcPr>
            <w:tcW w:w="810" w:type="dxa"/>
            <w:vAlign w:val="bottom"/>
          </w:tcPr>
          <w:p w14:paraId="37C0D12E" w14:textId="4491B88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137,201</w:t>
            </w:r>
          </w:p>
        </w:tc>
        <w:tc>
          <w:tcPr>
            <w:tcW w:w="900" w:type="dxa"/>
            <w:vAlign w:val="bottom"/>
          </w:tcPr>
          <w:p w14:paraId="7B25996A" w14:textId="2561E173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(3,471,231)</w:t>
            </w:r>
          </w:p>
        </w:tc>
        <w:tc>
          <w:tcPr>
            <w:tcW w:w="882" w:type="dxa"/>
            <w:gridSpan w:val="2"/>
            <w:vAlign w:val="bottom"/>
          </w:tcPr>
          <w:p w14:paraId="6C7B7130" w14:textId="66357F71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(2,865,792)</w:t>
            </w:r>
          </w:p>
        </w:tc>
        <w:tc>
          <w:tcPr>
            <w:tcW w:w="828" w:type="dxa"/>
            <w:vAlign w:val="bottom"/>
          </w:tcPr>
          <w:p w14:paraId="56B23E0A" w14:textId="2D6701D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F02EC5D" w14:textId="217E48D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42A7D" w:rsidRPr="00F66492" w14:paraId="73107A2A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6DA87D12" w14:textId="3BE8EECF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</w:t>
            </w: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วมรายได้</w:t>
            </w:r>
          </w:p>
        </w:tc>
        <w:tc>
          <w:tcPr>
            <w:tcW w:w="740" w:type="dxa"/>
            <w:vAlign w:val="bottom"/>
          </w:tcPr>
          <w:p w14:paraId="73D303E9" w14:textId="04BDC27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1,361,736</w:t>
            </w:r>
          </w:p>
        </w:tc>
        <w:tc>
          <w:tcPr>
            <w:tcW w:w="810" w:type="dxa"/>
            <w:vAlign w:val="bottom"/>
          </w:tcPr>
          <w:p w14:paraId="014A02E6" w14:textId="10E25AA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1,575,113</w:t>
            </w:r>
          </w:p>
        </w:tc>
        <w:tc>
          <w:tcPr>
            <w:tcW w:w="810" w:type="dxa"/>
            <w:vAlign w:val="bottom"/>
          </w:tcPr>
          <w:p w14:paraId="0F5DF1C6" w14:textId="56BD3ED7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1,483,445</w:t>
            </w:r>
          </w:p>
        </w:tc>
        <w:tc>
          <w:tcPr>
            <w:tcW w:w="810" w:type="dxa"/>
            <w:vAlign w:val="bottom"/>
          </w:tcPr>
          <w:p w14:paraId="2210DF99" w14:textId="41AAEB7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900" w:type="dxa"/>
            <w:vAlign w:val="bottom"/>
          </w:tcPr>
          <w:p w14:paraId="7C5EA511" w14:textId="55183A80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3,778,302</w:t>
            </w:r>
          </w:p>
        </w:tc>
        <w:tc>
          <w:tcPr>
            <w:tcW w:w="900" w:type="dxa"/>
            <w:vAlign w:val="bottom"/>
          </w:tcPr>
          <w:p w14:paraId="55EF7360" w14:textId="32A42C2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5E2A0536" w14:textId="5F3F5A3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3,018,122</w:t>
            </w:r>
          </w:p>
        </w:tc>
        <w:tc>
          <w:tcPr>
            <w:tcW w:w="810" w:type="dxa"/>
            <w:vAlign w:val="bottom"/>
          </w:tcPr>
          <w:p w14:paraId="0D16D292" w14:textId="26132F3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3,132,205</w:t>
            </w:r>
          </w:p>
        </w:tc>
        <w:tc>
          <w:tcPr>
            <w:tcW w:w="873" w:type="dxa"/>
            <w:vAlign w:val="bottom"/>
          </w:tcPr>
          <w:p w14:paraId="3F98D85F" w14:textId="4906239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8,279,869</w:t>
            </w:r>
          </w:p>
        </w:tc>
        <w:tc>
          <w:tcPr>
            <w:tcW w:w="873" w:type="dxa"/>
            <w:gridSpan w:val="2"/>
            <w:vAlign w:val="bottom"/>
          </w:tcPr>
          <w:p w14:paraId="65B18A3A" w14:textId="3F7D1BDB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8,628,208</w:t>
            </w:r>
          </w:p>
        </w:tc>
        <w:tc>
          <w:tcPr>
            <w:tcW w:w="781" w:type="dxa"/>
            <w:vAlign w:val="bottom"/>
          </w:tcPr>
          <w:p w14:paraId="6710CB7A" w14:textId="3DA2896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439,021</w:t>
            </w:r>
          </w:p>
        </w:tc>
        <w:tc>
          <w:tcPr>
            <w:tcW w:w="810" w:type="dxa"/>
            <w:vAlign w:val="bottom"/>
          </w:tcPr>
          <w:p w14:paraId="0A5B038E" w14:textId="25E0AF1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900" w:type="dxa"/>
            <w:vAlign w:val="bottom"/>
          </w:tcPr>
          <w:p w14:paraId="60A41834" w14:textId="37A9F825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(3,471,231)</w:t>
            </w:r>
          </w:p>
        </w:tc>
        <w:tc>
          <w:tcPr>
            <w:tcW w:w="882" w:type="dxa"/>
            <w:gridSpan w:val="2"/>
            <w:vAlign w:val="bottom"/>
          </w:tcPr>
          <w:p w14:paraId="124176E2" w14:textId="65E272B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28" w:type="dxa"/>
            <w:vAlign w:val="bottom"/>
          </w:tcPr>
          <w:p w14:paraId="747A7678" w14:textId="3B57FB1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191FC68B" w14:textId="3889562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7,791,636</w:t>
            </w:r>
          </w:p>
        </w:tc>
      </w:tr>
      <w:tr w:rsidR="00742A7D" w:rsidRPr="00F66492" w14:paraId="6BAA745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A2B9BE3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56082C6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29C5C9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397BE6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F714BB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87194F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86C0B5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3FBD32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EE09B7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9B920A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E27CE7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48286C7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1D6FFA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4019A5D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2FD227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41F3F5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DCEA55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1A035805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53E171C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การจำแนกรายได้</w:t>
            </w:r>
          </w:p>
        </w:tc>
        <w:tc>
          <w:tcPr>
            <w:tcW w:w="740" w:type="dxa"/>
            <w:vAlign w:val="bottom"/>
          </w:tcPr>
          <w:p w14:paraId="3A09370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E92028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277EB3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D8714E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23930F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71942A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F1F24B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8CF3ED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21AB96B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EC138E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5AFE02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73674B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F2917D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1684F1F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05428C3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508B48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684FD66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D5486A5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รายได้จากการขาย</w:t>
            </w:r>
          </w:p>
        </w:tc>
        <w:tc>
          <w:tcPr>
            <w:tcW w:w="740" w:type="dxa"/>
            <w:vAlign w:val="bottom"/>
          </w:tcPr>
          <w:p w14:paraId="7EBE1EB6" w14:textId="1EB3F158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1,354,</w:t>
            </w:r>
            <w:r w:rsidR="002809A1">
              <w:rPr>
                <w:rFonts w:ascii="Angsana New" w:hAnsi="Angsana New" w:cs="Angsana New"/>
                <w:sz w:val="20"/>
                <w:szCs w:val="20"/>
              </w:rPr>
              <w:t>160</w:t>
            </w:r>
          </w:p>
        </w:tc>
        <w:tc>
          <w:tcPr>
            <w:tcW w:w="810" w:type="dxa"/>
            <w:vAlign w:val="bottom"/>
          </w:tcPr>
          <w:p w14:paraId="5EAD23DA" w14:textId="1B6B3D8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1,565,761</w:t>
            </w:r>
          </w:p>
        </w:tc>
        <w:tc>
          <w:tcPr>
            <w:tcW w:w="810" w:type="dxa"/>
            <w:vAlign w:val="bottom"/>
          </w:tcPr>
          <w:p w14:paraId="3345463A" w14:textId="7C24FA6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1,483,445</w:t>
            </w:r>
          </w:p>
        </w:tc>
        <w:tc>
          <w:tcPr>
            <w:tcW w:w="810" w:type="dxa"/>
            <w:vAlign w:val="bottom"/>
          </w:tcPr>
          <w:p w14:paraId="03A3E55B" w14:textId="719FB260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1,868,104</w:t>
            </w:r>
          </w:p>
        </w:tc>
        <w:tc>
          <w:tcPr>
            <w:tcW w:w="900" w:type="dxa"/>
            <w:vAlign w:val="bottom"/>
          </w:tcPr>
          <w:p w14:paraId="41A29612" w14:textId="527B9389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3,77</w:t>
            </w:r>
            <w:r w:rsidR="00EA138D">
              <w:rPr>
                <w:rFonts w:ascii="Angsana New" w:hAnsi="Angsana New" w:cs="Angsana New"/>
                <w:sz w:val="20"/>
                <w:szCs w:val="20"/>
              </w:rPr>
              <w:t>8</w:t>
            </w:r>
            <w:r>
              <w:rPr>
                <w:rFonts w:ascii="Angsana New" w:hAnsi="Angsana New" w:cs="Angsana New"/>
                <w:sz w:val="20"/>
                <w:szCs w:val="20"/>
              </w:rPr>
              <w:t>,302</w:t>
            </w:r>
          </w:p>
        </w:tc>
        <w:tc>
          <w:tcPr>
            <w:tcW w:w="900" w:type="dxa"/>
            <w:vAlign w:val="bottom"/>
          </w:tcPr>
          <w:p w14:paraId="15640B5B" w14:textId="6D9F27FB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3A145B3B" w14:textId="0DCDBA9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2,975,597</w:t>
            </w:r>
          </w:p>
        </w:tc>
        <w:tc>
          <w:tcPr>
            <w:tcW w:w="810" w:type="dxa"/>
            <w:vAlign w:val="bottom"/>
          </w:tcPr>
          <w:p w14:paraId="39FCB09D" w14:textId="479BBD98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3,064,011</w:t>
            </w:r>
          </w:p>
        </w:tc>
        <w:tc>
          <w:tcPr>
            <w:tcW w:w="873" w:type="dxa"/>
            <w:vAlign w:val="bottom"/>
          </w:tcPr>
          <w:p w14:paraId="2E104A22" w14:textId="3CC5421E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8,237,344</w:t>
            </w:r>
          </w:p>
        </w:tc>
        <w:tc>
          <w:tcPr>
            <w:tcW w:w="873" w:type="dxa"/>
            <w:gridSpan w:val="2"/>
            <w:vAlign w:val="bottom"/>
          </w:tcPr>
          <w:p w14:paraId="41F8BEB0" w14:textId="1771ED3E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8,560,014</w:t>
            </w:r>
          </w:p>
        </w:tc>
        <w:tc>
          <w:tcPr>
            <w:tcW w:w="781" w:type="dxa"/>
            <w:vAlign w:val="bottom"/>
          </w:tcPr>
          <w:p w14:paraId="7EB83296" w14:textId="08A7307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439,021</w:t>
            </w:r>
          </w:p>
        </w:tc>
        <w:tc>
          <w:tcPr>
            <w:tcW w:w="810" w:type="dxa"/>
            <w:vAlign w:val="bottom"/>
          </w:tcPr>
          <w:p w14:paraId="7B799DB9" w14:textId="1B853EB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454,107</w:t>
            </w:r>
          </w:p>
        </w:tc>
        <w:tc>
          <w:tcPr>
            <w:tcW w:w="900" w:type="dxa"/>
            <w:vAlign w:val="bottom"/>
          </w:tcPr>
          <w:p w14:paraId="03A4BE84" w14:textId="61C3338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(3,421,130)</w:t>
            </w:r>
          </w:p>
        </w:tc>
        <w:tc>
          <w:tcPr>
            <w:tcW w:w="882" w:type="dxa"/>
            <w:gridSpan w:val="2"/>
            <w:vAlign w:val="bottom"/>
          </w:tcPr>
          <w:p w14:paraId="622D8E9D" w14:textId="5EC11C3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(2,788,246)</w:t>
            </w:r>
          </w:p>
        </w:tc>
        <w:tc>
          <w:tcPr>
            <w:tcW w:w="828" w:type="dxa"/>
            <w:vAlign w:val="bottom"/>
          </w:tcPr>
          <w:p w14:paraId="08C513E0" w14:textId="31637BC3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0B982F00" w14:textId="34E96EB0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</w:tr>
      <w:tr w:rsidR="00742A7D" w:rsidRPr="00F66492" w14:paraId="0A9A0036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9E24C72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รายได้ค่าบริการ</w:t>
            </w:r>
          </w:p>
        </w:tc>
        <w:tc>
          <w:tcPr>
            <w:tcW w:w="740" w:type="dxa"/>
            <w:vAlign w:val="bottom"/>
          </w:tcPr>
          <w:p w14:paraId="599B8F5F" w14:textId="7A482150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7,576</w:t>
            </w:r>
          </w:p>
        </w:tc>
        <w:tc>
          <w:tcPr>
            <w:tcW w:w="810" w:type="dxa"/>
            <w:vAlign w:val="bottom"/>
          </w:tcPr>
          <w:p w14:paraId="3FD8272C" w14:textId="092B264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9,352</w:t>
            </w:r>
          </w:p>
        </w:tc>
        <w:tc>
          <w:tcPr>
            <w:tcW w:w="810" w:type="dxa"/>
            <w:vAlign w:val="bottom"/>
          </w:tcPr>
          <w:p w14:paraId="62639FE5" w14:textId="57690B39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2F9F706" w14:textId="03BC3380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6A866B0F" w14:textId="66105C63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41C5FC09" w14:textId="6C880D87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bottom"/>
          </w:tcPr>
          <w:p w14:paraId="6362BA16" w14:textId="3A7BF66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42,525</w:t>
            </w:r>
          </w:p>
        </w:tc>
        <w:tc>
          <w:tcPr>
            <w:tcW w:w="810" w:type="dxa"/>
            <w:vAlign w:val="bottom"/>
          </w:tcPr>
          <w:p w14:paraId="5D89CF82" w14:textId="3874D42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68,194</w:t>
            </w:r>
          </w:p>
        </w:tc>
        <w:tc>
          <w:tcPr>
            <w:tcW w:w="873" w:type="dxa"/>
            <w:vAlign w:val="bottom"/>
          </w:tcPr>
          <w:p w14:paraId="0AEA8F30" w14:textId="74FC4EB5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42,525</w:t>
            </w:r>
          </w:p>
        </w:tc>
        <w:tc>
          <w:tcPr>
            <w:tcW w:w="873" w:type="dxa"/>
            <w:gridSpan w:val="2"/>
            <w:vAlign w:val="bottom"/>
          </w:tcPr>
          <w:p w14:paraId="6383D98F" w14:textId="3EE2EB9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68,194</w:t>
            </w:r>
          </w:p>
        </w:tc>
        <w:tc>
          <w:tcPr>
            <w:tcW w:w="781" w:type="dxa"/>
            <w:vAlign w:val="bottom"/>
          </w:tcPr>
          <w:p w14:paraId="543E3AD5" w14:textId="2275D6E1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263EF31" w14:textId="1981902F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1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bottom"/>
          </w:tcPr>
          <w:p w14:paraId="7EDC27A1" w14:textId="1A85293A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(50,101)</w:t>
            </w:r>
          </w:p>
        </w:tc>
        <w:tc>
          <w:tcPr>
            <w:tcW w:w="882" w:type="dxa"/>
            <w:gridSpan w:val="2"/>
            <w:vAlign w:val="bottom"/>
          </w:tcPr>
          <w:p w14:paraId="5EE93D01" w14:textId="5A2953A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(77,546)</w:t>
            </w:r>
          </w:p>
        </w:tc>
        <w:tc>
          <w:tcPr>
            <w:tcW w:w="828" w:type="dxa"/>
            <w:vAlign w:val="bottom"/>
          </w:tcPr>
          <w:p w14:paraId="34D63065" w14:textId="7E7B3489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80B7526" w14:textId="01FCD073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35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42A7D" w:rsidRPr="00F66492" w14:paraId="67BC8384" w14:textId="77777777" w:rsidTr="00EE334D">
        <w:trPr>
          <w:cantSplit/>
          <w:trHeight w:val="180"/>
        </w:trPr>
        <w:tc>
          <w:tcPr>
            <w:tcW w:w="2097" w:type="dxa"/>
            <w:vAlign w:val="bottom"/>
          </w:tcPr>
          <w:p w14:paraId="5106BD15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40" w:type="dxa"/>
            <w:vAlign w:val="bottom"/>
          </w:tcPr>
          <w:p w14:paraId="0A90A194" w14:textId="5AD5844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1,361,736</w:t>
            </w:r>
          </w:p>
        </w:tc>
        <w:tc>
          <w:tcPr>
            <w:tcW w:w="810" w:type="dxa"/>
            <w:vAlign w:val="bottom"/>
          </w:tcPr>
          <w:p w14:paraId="69936129" w14:textId="5955419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1,575,113</w:t>
            </w:r>
          </w:p>
        </w:tc>
        <w:tc>
          <w:tcPr>
            <w:tcW w:w="810" w:type="dxa"/>
            <w:vAlign w:val="bottom"/>
          </w:tcPr>
          <w:p w14:paraId="56035D27" w14:textId="36C1F5C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1,483,445</w:t>
            </w:r>
          </w:p>
        </w:tc>
        <w:tc>
          <w:tcPr>
            <w:tcW w:w="810" w:type="dxa"/>
            <w:vAlign w:val="bottom"/>
          </w:tcPr>
          <w:p w14:paraId="5A19734A" w14:textId="24EC312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900" w:type="dxa"/>
            <w:vAlign w:val="bottom"/>
          </w:tcPr>
          <w:p w14:paraId="1D68BAB9" w14:textId="1426D63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3,778,302</w:t>
            </w:r>
          </w:p>
        </w:tc>
        <w:tc>
          <w:tcPr>
            <w:tcW w:w="900" w:type="dxa"/>
            <w:vAlign w:val="bottom"/>
          </w:tcPr>
          <w:p w14:paraId="55D000B4" w14:textId="487A382D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27B7EDC2" w14:textId="13C9F2A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3,018,122</w:t>
            </w:r>
          </w:p>
        </w:tc>
        <w:tc>
          <w:tcPr>
            <w:tcW w:w="810" w:type="dxa"/>
            <w:vAlign w:val="bottom"/>
          </w:tcPr>
          <w:p w14:paraId="5628E253" w14:textId="509938F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3,132,205</w:t>
            </w:r>
          </w:p>
        </w:tc>
        <w:tc>
          <w:tcPr>
            <w:tcW w:w="873" w:type="dxa"/>
            <w:vAlign w:val="bottom"/>
          </w:tcPr>
          <w:p w14:paraId="797F627D" w14:textId="212AC33B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8,279,869</w:t>
            </w:r>
          </w:p>
        </w:tc>
        <w:tc>
          <w:tcPr>
            <w:tcW w:w="873" w:type="dxa"/>
            <w:gridSpan w:val="2"/>
            <w:vAlign w:val="bottom"/>
          </w:tcPr>
          <w:p w14:paraId="26F25B89" w14:textId="4181315B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8,628,208</w:t>
            </w:r>
          </w:p>
        </w:tc>
        <w:tc>
          <w:tcPr>
            <w:tcW w:w="781" w:type="dxa"/>
            <w:vAlign w:val="bottom"/>
          </w:tcPr>
          <w:p w14:paraId="3AAE4FA4" w14:textId="144F420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439,021</w:t>
            </w:r>
          </w:p>
        </w:tc>
        <w:tc>
          <w:tcPr>
            <w:tcW w:w="810" w:type="dxa"/>
            <w:vAlign w:val="bottom"/>
          </w:tcPr>
          <w:p w14:paraId="4C321B3F" w14:textId="3914BE27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900" w:type="dxa"/>
            <w:vAlign w:val="bottom"/>
          </w:tcPr>
          <w:p w14:paraId="394C2378" w14:textId="6BCFC11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(3,471,231)</w:t>
            </w:r>
          </w:p>
        </w:tc>
        <w:tc>
          <w:tcPr>
            <w:tcW w:w="882" w:type="dxa"/>
            <w:gridSpan w:val="2"/>
            <w:vAlign w:val="bottom"/>
          </w:tcPr>
          <w:p w14:paraId="38F9756E" w14:textId="498B8D4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28" w:type="dxa"/>
            <w:vAlign w:val="bottom"/>
          </w:tcPr>
          <w:p w14:paraId="551AD7B3" w14:textId="09B82C0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01D1C699" w14:textId="06C8B6BE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7,791,636</w:t>
            </w:r>
          </w:p>
        </w:tc>
      </w:tr>
      <w:tr w:rsidR="00742A7D" w:rsidRPr="00F66492" w14:paraId="0F3C6BD0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60E580A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2F54567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186F7F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1E3908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22D588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0AADF3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641C0C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438C976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399752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1313DF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923789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0D6DBE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DBE0D1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F09412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114B97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31B539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A63518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2BD78E1E" w14:textId="77777777" w:rsidTr="003002E0">
        <w:trPr>
          <w:cantSplit/>
          <w:trHeight w:val="317"/>
        </w:trPr>
        <w:tc>
          <w:tcPr>
            <w:tcW w:w="2097" w:type="dxa"/>
            <w:vAlign w:val="bottom"/>
          </w:tcPr>
          <w:p w14:paraId="1C00B905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จังหวะเวลาในการรับรู้รายได้</w:t>
            </w:r>
          </w:p>
        </w:tc>
        <w:tc>
          <w:tcPr>
            <w:tcW w:w="740" w:type="dxa"/>
          </w:tcPr>
          <w:p w14:paraId="62C6BFF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DBF6E0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EDC43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38D1D3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7A6996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D57D6C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5DD6E89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8A56BC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D248E5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1E76037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06FADD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76DFBF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168C05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AA6F87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4296853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38120E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422342AE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773CCB9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40" w:type="dxa"/>
            <w:vAlign w:val="bottom"/>
          </w:tcPr>
          <w:p w14:paraId="0081950D" w14:textId="5D174A7F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1,361,736</w:t>
            </w:r>
          </w:p>
        </w:tc>
        <w:tc>
          <w:tcPr>
            <w:tcW w:w="810" w:type="dxa"/>
            <w:vAlign w:val="bottom"/>
          </w:tcPr>
          <w:p w14:paraId="063FBDE9" w14:textId="349E8B60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1,575,113</w:t>
            </w:r>
          </w:p>
        </w:tc>
        <w:tc>
          <w:tcPr>
            <w:tcW w:w="810" w:type="dxa"/>
            <w:vAlign w:val="bottom"/>
          </w:tcPr>
          <w:p w14:paraId="5665513C" w14:textId="4155B01A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1,483,445</w:t>
            </w:r>
          </w:p>
        </w:tc>
        <w:tc>
          <w:tcPr>
            <w:tcW w:w="810" w:type="dxa"/>
            <w:vAlign w:val="bottom"/>
          </w:tcPr>
          <w:p w14:paraId="07EA5BFA" w14:textId="49A1ED81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1,868,104</w:t>
            </w:r>
          </w:p>
        </w:tc>
        <w:tc>
          <w:tcPr>
            <w:tcW w:w="900" w:type="dxa"/>
            <w:vAlign w:val="bottom"/>
          </w:tcPr>
          <w:p w14:paraId="44D72CA2" w14:textId="64214EB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3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3,778,302</w:t>
            </w:r>
          </w:p>
        </w:tc>
        <w:tc>
          <w:tcPr>
            <w:tcW w:w="900" w:type="dxa"/>
            <w:vAlign w:val="bottom"/>
          </w:tcPr>
          <w:p w14:paraId="0DD82024" w14:textId="070C9EE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3755BE06" w14:textId="0A39B541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3,018,122</w:t>
            </w:r>
          </w:p>
        </w:tc>
        <w:tc>
          <w:tcPr>
            <w:tcW w:w="810" w:type="dxa"/>
            <w:vAlign w:val="bottom"/>
          </w:tcPr>
          <w:p w14:paraId="6F67C7D0" w14:textId="74FE81B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3,132,205</w:t>
            </w:r>
          </w:p>
        </w:tc>
        <w:tc>
          <w:tcPr>
            <w:tcW w:w="873" w:type="dxa"/>
            <w:vAlign w:val="bottom"/>
          </w:tcPr>
          <w:p w14:paraId="7B697C62" w14:textId="62C4278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8,279,869</w:t>
            </w:r>
          </w:p>
        </w:tc>
        <w:tc>
          <w:tcPr>
            <w:tcW w:w="873" w:type="dxa"/>
            <w:gridSpan w:val="2"/>
            <w:vAlign w:val="bottom"/>
          </w:tcPr>
          <w:p w14:paraId="18D5A554" w14:textId="6F8F6087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8,628,208</w:t>
            </w:r>
          </w:p>
        </w:tc>
        <w:tc>
          <w:tcPr>
            <w:tcW w:w="781" w:type="dxa"/>
            <w:vAlign w:val="bottom"/>
          </w:tcPr>
          <w:p w14:paraId="57344661" w14:textId="6A770C6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439,021</w:t>
            </w:r>
          </w:p>
        </w:tc>
        <w:tc>
          <w:tcPr>
            <w:tcW w:w="810" w:type="dxa"/>
            <w:vAlign w:val="bottom"/>
          </w:tcPr>
          <w:p w14:paraId="0B7CE04B" w14:textId="21046DDC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454,107</w:t>
            </w:r>
          </w:p>
        </w:tc>
        <w:tc>
          <w:tcPr>
            <w:tcW w:w="900" w:type="dxa"/>
            <w:vAlign w:val="bottom"/>
          </w:tcPr>
          <w:p w14:paraId="50B543AF" w14:textId="41F75D93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(3,471,231)</w:t>
            </w:r>
          </w:p>
        </w:tc>
        <w:tc>
          <w:tcPr>
            <w:tcW w:w="882" w:type="dxa"/>
            <w:gridSpan w:val="2"/>
            <w:vAlign w:val="bottom"/>
          </w:tcPr>
          <w:p w14:paraId="54F27161" w14:textId="70FD8A3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(2,865,792)</w:t>
            </w:r>
          </w:p>
        </w:tc>
        <w:tc>
          <w:tcPr>
            <w:tcW w:w="828" w:type="dxa"/>
            <w:vAlign w:val="bottom"/>
          </w:tcPr>
          <w:p w14:paraId="73F48A26" w14:textId="49AC85B9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0764D3F0" w14:textId="6F0CFFFF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7,791,636</w:t>
            </w:r>
          </w:p>
        </w:tc>
      </w:tr>
      <w:tr w:rsidR="00742A7D" w:rsidRPr="00F66492" w14:paraId="73E66466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DC1D24B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740" w:type="dxa"/>
            <w:vAlign w:val="bottom"/>
          </w:tcPr>
          <w:p w14:paraId="6FAD7337" w14:textId="60C5CA4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1,361,736</w:t>
            </w:r>
          </w:p>
        </w:tc>
        <w:tc>
          <w:tcPr>
            <w:tcW w:w="810" w:type="dxa"/>
            <w:vAlign w:val="bottom"/>
          </w:tcPr>
          <w:p w14:paraId="6C29FB5D" w14:textId="0436284D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1,575,113</w:t>
            </w:r>
          </w:p>
        </w:tc>
        <w:tc>
          <w:tcPr>
            <w:tcW w:w="810" w:type="dxa"/>
            <w:vAlign w:val="bottom"/>
          </w:tcPr>
          <w:p w14:paraId="219D1EB1" w14:textId="2CB4B48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1,483,445</w:t>
            </w:r>
          </w:p>
        </w:tc>
        <w:tc>
          <w:tcPr>
            <w:tcW w:w="810" w:type="dxa"/>
            <w:vAlign w:val="bottom"/>
          </w:tcPr>
          <w:p w14:paraId="23AF222D" w14:textId="1B2CFFE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1,868,104</w:t>
            </w:r>
          </w:p>
        </w:tc>
        <w:tc>
          <w:tcPr>
            <w:tcW w:w="900" w:type="dxa"/>
            <w:vAlign w:val="bottom"/>
          </w:tcPr>
          <w:p w14:paraId="10BEE2D4" w14:textId="2861210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3,778,302</w:t>
            </w:r>
          </w:p>
        </w:tc>
        <w:tc>
          <w:tcPr>
            <w:tcW w:w="900" w:type="dxa"/>
            <w:vAlign w:val="bottom"/>
          </w:tcPr>
          <w:p w14:paraId="0610A7A0" w14:textId="7E9A239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3,627,899</w:t>
            </w:r>
          </w:p>
        </w:tc>
        <w:tc>
          <w:tcPr>
            <w:tcW w:w="790" w:type="dxa"/>
            <w:vAlign w:val="bottom"/>
          </w:tcPr>
          <w:p w14:paraId="47FB58FA" w14:textId="7A551D9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3,018,122</w:t>
            </w:r>
          </w:p>
        </w:tc>
        <w:tc>
          <w:tcPr>
            <w:tcW w:w="810" w:type="dxa"/>
            <w:vAlign w:val="bottom"/>
          </w:tcPr>
          <w:p w14:paraId="10913CF9" w14:textId="224EFB63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3,132,205</w:t>
            </w:r>
          </w:p>
        </w:tc>
        <w:tc>
          <w:tcPr>
            <w:tcW w:w="873" w:type="dxa"/>
            <w:vAlign w:val="bottom"/>
          </w:tcPr>
          <w:p w14:paraId="2EDCE13E" w14:textId="4B0ECC25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8,279,869</w:t>
            </w:r>
          </w:p>
        </w:tc>
        <w:tc>
          <w:tcPr>
            <w:tcW w:w="873" w:type="dxa"/>
            <w:gridSpan w:val="2"/>
            <w:vAlign w:val="bottom"/>
          </w:tcPr>
          <w:p w14:paraId="6AB9D79F" w14:textId="3E3493D7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8,628,208</w:t>
            </w:r>
          </w:p>
        </w:tc>
        <w:tc>
          <w:tcPr>
            <w:tcW w:w="781" w:type="dxa"/>
            <w:vAlign w:val="bottom"/>
          </w:tcPr>
          <w:p w14:paraId="7691CF44" w14:textId="0218832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439,021</w:t>
            </w:r>
          </w:p>
        </w:tc>
        <w:tc>
          <w:tcPr>
            <w:tcW w:w="810" w:type="dxa"/>
            <w:vAlign w:val="bottom"/>
          </w:tcPr>
          <w:p w14:paraId="52C9621B" w14:textId="184C6E0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454,107</w:t>
            </w:r>
          </w:p>
        </w:tc>
        <w:tc>
          <w:tcPr>
            <w:tcW w:w="900" w:type="dxa"/>
            <w:vAlign w:val="bottom"/>
          </w:tcPr>
          <w:p w14:paraId="12C59023" w14:textId="47255AE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(3,471,231)</w:t>
            </w:r>
          </w:p>
        </w:tc>
        <w:tc>
          <w:tcPr>
            <w:tcW w:w="882" w:type="dxa"/>
            <w:gridSpan w:val="2"/>
            <w:vAlign w:val="bottom"/>
          </w:tcPr>
          <w:p w14:paraId="40373886" w14:textId="1978B800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(2,865,792)</w:t>
            </w:r>
          </w:p>
        </w:tc>
        <w:tc>
          <w:tcPr>
            <w:tcW w:w="828" w:type="dxa"/>
            <w:vAlign w:val="bottom"/>
          </w:tcPr>
          <w:p w14:paraId="21805428" w14:textId="4737969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6,609,395</w:t>
            </w:r>
          </w:p>
        </w:tc>
        <w:tc>
          <w:tcPr>
            <w:tcW w:w="810" w:type="dxa"/>
            <w:vAlign w:val="bottom"/>
          </w:tcPr>
          <w:p w14:paraId="53295673" w14:textId="7525597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exact"/>
              <w:ind w:left="90" w:right="90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szCs w:val="20"/>
              </w:rPr>
              <w:t>7,791,636</w:t>
            </w:r>
          </w:p>
        </w:tc>
      </w:tr>
    </w:tbl>
    <w:p w14:paraId="6D53C182" w14:textId="413382DA" w:rsidR="003A52B2" w:rsidRPr="00F66492" w:rsidRDefault="003A52B2" w:rsidP="00172F55">
      <w:pPr>
        <w:rPr>
          <w:rFonts w:ascii="Angsana New" w:hAnsi="Angsana New" w:cs="Angsana New"/>
          <w:sz w:val="26"/>
          <w:szCs w:val="26"/>
        </w:rPr>
      </w:pPr>
    </w:p>
    <w:p w14:paraId="6E0A269C" w14:textId="266347B0" w:rsidR="007B1700" w:rsidRPr="00F66492" w:rsidRDefault="007B1700" w:rsidP="00172F55">
      <w:pPr>
        <w:rPr>
          <w:rFonts w:ascii="Angsana New" w:hAnsi="Angsana New" w:cs="Angsana New"/>
          <w:b/>
          <w:bCs/>
          <w:sz w:val="26"/>
          <w:szCs w:val="26"/>
          <w:cs/>
        </w:rPr>
      </w:pPr>
    </w:p>
    <w:tbl>
      <w:tblPr>
        <w:tblW w:w="15424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740"/>
        <w:gridCol w:w="810"/>
        <w:gridCol w:w="810"/>
        <w:gridCol w:w="810"/>
        <w:gridCol w:w="900"/>
        <w:gridCol w:w="900"/>
        <w:gridCol w:w="790"/>
        <w:gridCol w:w="810"/>
        <w:gridCol w:w="873"/>
        <w:gridCol w:w="27"/>
        <w:gridCol w:w="846"/>
        <w:gridCol w:w="781"/>
        <w:gridCol w:w="810"/>
        <w:gridCol w:w="900"/>
        <w:gridCol w:w="873"/>
        <w:gridCol w:w="9"/>
        <w:gridCol w:w="828"/>
        <w:gridCol w:w="810"/>
      </w:tblGrid>
      <w:tr w:rsidR="003A52B2" w:rsidRPr="00F66492" w14:paraId="706FC337" w14:textId="77777777" w:rsidTr="00EE334D">
        <w:trPr>
          <w:cantSplit/>
          <w:trHeight w:val="20"/>
        </w:trPr>
        <w:tc>
          <w:tcPr>
            <w:tcW w:w="2097" w:type="dxa"/>
          </w:tcPr>
          <w:p w14:paraId="2F73C7DA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07C6CB3E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1D00E3" w:rsidRPr="00F66492" w14:paraId="1607DF04" w14:textId="77777777" w:rsidTr="00EE334D">
        <w:trPr>
          <w:cantSplit/>
          <w:trHeight w:val="20"/>
        </w:trPr>
        <w:tc>
          <w:tcPr>
            <w:tcW w:w="2097" w:type="dxa"/>
          </w:tcPr>
          <w:p w14:paraId="76EADC3B" w14:textId="77777777" w:rsidR="001D00E3" w:rsidRPr="00F66492" w:rsidRDefault="001D00E3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2B0FBE64" w14:textId="611B0825" w:rsidR="001D00E3" w:rsidRPr="00F66492" w:rsidRDefault="001D00E3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ส่วนงานที่รายงาน</w:t>
            </w:r>
          </w:p>
        </w:tc>
      </w:tr>
      <w:tr w:rsidR="003A52B2" w:rsidRPr="00F66492" w14:paraId="142DE15A" w14:textId="77777777" w:rsidTr="00EE334D">
        <w:trPr>
          <w:cantSplit/>
          <w:trHeight w:val="20"/>
        </w:trPr>
        <w:tc>
          <w:tcPr>
            <w:tcW w:w="2097" w:type="dxa"/>
          </w:tcPr>
          <w:p w14:paraId="1504D938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550" w:type="dxa"/>
            <w:gridSpan w:val="2"/>
            <w:vAlign w:val="bottom"/>
          </w:tcPr>
          <w:p w14:paraId="760DEF70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ธุรกิจพรีเพกและ</w:t>
            </w:r>
          </w:p>
        </w:tc>
        <w:tc>
          <w:tcPr>
            <w:tcW w:w="6766" w:type="dxa"/>
            <w:gridSpan w:val="9"/>
            <w:vAlign w:val="bottom"/>
          </w:tcPr>
          <w:p w14:paraId="0FA7A170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ธุรกิจแผ่นพิมพ์วงจร</w:t>
            </w:r>
          </w:p>
        </w:tc>
        <w:tc>
          <w:tcPr>
            <w:tcW w:w="1591" w:type="dxa"/>
            <w:gridSpan w:val="2"/>
            <w:vAlign w:val="bottom"/>
          </w:tcPr>
          <w:p w14:paraId="2CE90202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73" w:type="dxa"/>
            <w:gridSpan w:val="2"/>
            <w:vAlign w:val="bottom"/>
          </w:tcPr>
          <w:p w14:paraId="01FEC2AC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47" w:type="dxa"/>
            <w:gridSpan w:val="3"/>
            <w:vAlign w:val="bottom"/>
          </w:tcPr>
          <w:p w14:paraId="257EFFF3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3A52B2" w:rsidRPr="00F66492" w14:paraId="0DF680EE" w14:textId="77777777" w:rsidTr="00EE334D">
        <w:trPr>
          <w:cantSplit/>
          <w:trHeight w:val="20"/>
        </w:trPr>
        <w:tc>
          <w:tcPr>
            <w:tcW w:w="2097" w:type="dxa"/>
          </w:tcPr>
          <w:p w14:paraId="3F2AFC88" w14:textId="247743E3" w:rsidR="003A52B2" w:rsidRPr="001D00E3" w:rsidRDefault="001D00E3" w:rsidP="00EE334D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1D00E3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  <w:t>สำหรับงวด</w:t>
            </w:r>
            <w:r w:rsidRPr="001D00E3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หก</w:t>
            </w:r>
            <w:r w:rsidRPr="001D00E3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  <w:t>เดือนสิ้นสุดวันที่</w:t>
            </w:r>
          </w:p>
        </w:tc>
        <w:tc>
          <w:tcPr>
            <w:tcW w:w="1550" w:type="dxa"/>
            <w:gridSpan w:val="2"/>
            <w:vAlign w:val="bottom"/>
          </w:tcPr>
          <w:p w14:paraId="6F26C824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ลามิเนต</w:t>
            </w:r>
          </w:p>
        </w:tc>
        <w:tc>
          <w:tcPr>
            <w:tcW w:w="1620" w:type="dxa"/>
            <w:gridSpan w:val="2"/>
            <w:vAlign w:val="bottom"/>
          </w:tcPr>
          <w:p w14:paraId="3DD90C0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อเมริกา</w:t>
            </w:r>
          </w:p>
        </w:tc>
        <w:tc>
          <w:tcPr>
            <w:tcW w:w="1800" w:type="dxa"/>
            <w:gridSpan w:val="2"/>
            <w:vAlign w:val="bottom"/>
          </w:tcPr>
          <w:p w14:paraId="4AAE772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ยุโรป</w:t>
            </w:r>
          </w:p>
        </w:tc>
        <w:tc>
          <w:tcPr>
            <w:tcW w:w="1600" w:type="dxa"/>
            <w:gridSpan w:val="2"/>
            <w:vAlign w:val="bottom"/>
          </w:tcPr>
          <w:p w14:paraId="221EDA02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เอเชีย</w:t>
            </w:r>
          </w:p>
        </w:tc>
        <w:tc>
          <w:tcPr>
            <w:tcW w:w="1746" w:type="dxa"/>
            <w:gridSpan w:val="3"/>
            <w:vAlign w:val="bottom"/>
          </w:tcPr>
          <w:p w14:paraId="149E3E58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591" w:type="dxa"/>
            <w:gridSpan w:val="2"/>
            <w:vAlign w:val="bottom"/>
          </w:tcPr>
          <w:p w14:paraId="15CA719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ธุรกิจเคมี</w:t>
            </w:r>
          </w:p>
        </w:tc>
        <w:tc>
          <w:tcPr>
            <w:tcW w:w="1773" w:type="dxa"/>
            <w:gridSpan w:val="2"/>
            <w:vAlign w:val="bottom"/>
          </w:tcPr>
          <w:p w14:paraId="12755DFE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รายการตัดบัญชีระหว่างกัน</w:t>
            </w:r>
          </w:p>
        </w:tc>
        <w:tc>
          <w:tcPr>
            <w:tcW w:w="1647" w:type="dxa"/>
            <w:gridSpan w:val="3"/>
            <w:vAlign w:val="bottom"/>
          </w:tcPr>
          <w:p w14:paraId="3BA3977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802643" w:rsidRPr="00F66492" w14:paraId="0668B9A5" w14:textId="77777777" w:rsidTr="00EE334D">
        <w:trPr>
          <w:cantSplit/>
          <w:trHeight w:val="20"/>
        </w:trPr>
        <w:tc>
          <w:tcPr>
            <w:tcW w:w="2097" w:type="dxa"/>
          </w:tcPr>
          <w:p w14:paraId="44BCF5FD" w14:textId="523EB65A" w:rsidR="00802643" w:rsidRPr="001D00E3" w:rsidRDefault="001D00E3" w:rsidP="00802643">
            <w:pPr>
              <w:spacing w:line="240" w:lineRule="exact"/>
              <w:ind w:left="90"/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  <w:cs/>
              </w:rPr>
            </w:pPr>
            <w:r w:rsidRPr="0020245E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 xml:space="preserve">     </w:t>
            </w:r>
            <w:r w:rsidRPr="001D00E3">
              <w:rPr>
                <w:rFonts w:ascii="Angsana New" w:hAnsi="Angsana New" w:cs="Angsana New"/>
                <w:b/>
                <w:bCs/>
                <w:i/>
                <w:iCs/>
                <w:sz w:val="20"/>
                <w:szCs w:val="20"/>
              </w:rPr>
              <w:t xml:space="preserve">30 </w:t>
            </w:r>
            <w:r w:rsidRPr="001D00E3">
              <w:rPr>
                <w:rFonts w:ascii="Angsana New" w:hAnsi="Angsana New" w:cs="Angsana New" w:hint="cs"/>
                <w:b/>
                <w:bCs/>
                <w:i/>
                <w:iCs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40" w:type="dxa"/>
            <w:vAlign w:val="bottom"/>
          </w:tcPr>
          <w:p w14:paraId="2035C859" w14:textId="37A1C512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A53C537" w14:textId="5659DFC5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vAlign w:val="bottom"/>
          </w:tcPr>
          <w:p w14:paraId="0AC1A261" w14:textId="4DF89CFC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17F1D15" w14:textId="256AC0D0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14:paraId="448B9129" w14:textId="71F322E6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14:paraId="394CA644" w14:textId="5CCCD453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90" w:type="dxa"/>
            <w:vAlign w:val="bottom"/>
          </w:tcPr>
          <w:p w14:paraId="4C934669" w14:textId="79DBC96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900FD77" w14:textId="1F852F3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vAlign w:val="bottom"/>
          </w:tcPr>
          <w:p w14:paraId="46089778" w14:textId="4001AA31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46" w:type="dxa"/>
            <w:vAlign w:val="bottom"/>
          </w:tcPr>
          <w:p w14:paraId="52A7BD3F" w14:textId="4149FAFE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781" w:type="dxa"/>
            <w:vAlign w:val="bottom"/>
          </w:tcPr>
          <w:p w14:paraId="0813EDE3" w14:textId="734C66AF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7F99C253" w14:textId="53BA2893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900" w:type="dxa"/>
            <w:vAlign w:val="bottom"/>
          </w:tcPr>
          <w:p w14:paraId="48C0F871" w14:textId="27B12E85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73" w:type="dxa"/>
            <w:vAlign w:val="bottom"/>
          </w:tcPr>
          <w:p w14:paraId="2E07DE7E" w14:textId="194C74EE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37" w:type="dxa"/>
            <w:gridSpan w:val="2"/>
            <w:vAlign w:val="bottom"/>
          </w:tcPr>
          <w:p w14:paraId="7EEF60A3" w14:textId="04BD000B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810" w:type="dxa"/>
            <w:vAlign w:val="bottom"/>
          </w:tcPr>
          <w:p w14:paraId="405B3763" w14:textId="52D35E69" w:rsidR="00802643" w:rsidRPr="00F66492" w:rsidRDefault="00802643" w:rsidP="00802643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F1B60" w:rsidRPr="00F66492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3A52B2" w:rsidRPr="00F66492" w14:paraId="387989D9" w14:textId="77777777" w:rsidTr="00EE334D">
        <w:trPr>
          <w:cantSplit/>
          <w:trHeight w:val="60"/>
        </w:trPr>
        <w:tc>
          <w:tcPr>
            <w:tcW w:w="2097" w:type="dxa"/>
            <w:vAlign w:val="bottom"/>
          </w:tcPr>
          <w:p w14:paraId="7AA698E6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3327" w:type="dxa"/>
            <w:gridSpan w:val="18"/>
            <w:vAlign w:val="bottom"/>
          </w:tcPr>
          <w:p w14:paraId="6444A4F7" w14:textId="77777777" w:rsidR="003A52B2" w:rsidRPr="00F66492" w:rsidRDefault="003A52B2" w:rsidP="00EE334D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0"/>
                <w:szCs w:val="20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</w:tr>
      <w:tr w:rsidR="00742A7D" w:rsidRPr="00F66492" w14:paraId="652650F3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9AA15D0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</w:tc>
        <w:tc>
          <w:tcPr>
            <w:tcW w:w="740" w:type="dxa"/>
            <w:vAlign w:val="bottom"/>
          </w:tcPr>
          <w:p w14:paraId="7D138714" w14:textId="3936C4D2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249,646</w:t>
            </w:r>
          </w:p>
        </w:tc>
        <w:tc>
          <w:tcPr>
            <w:tcW w:w="810" w:type="dxa"/>
            <w:vAlign w:val="bottom"/>
          </w:tcPr>
          <w:p w14:paraId="71320525" w14:textId="24285BE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350,263</w:t>
            </w:r>
          </w:p>
        </w:tc>
        <w:tc>
          <w:tcPr>
            <w:tcW w:w="810" w:type="dxa"/>
            <w:vAlign w:val="bottom"/>
          </w:tcPr>
          <w:p w14:paraId="26FC587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9D9FEE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7B15D16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F0FD15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6CDF880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671FA3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D99C881" w14:textId="3B598C6C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975,719</w:t>
            </w:r>
          </w:p>
        </w:tc>
        <w:tc>
          <w:tcPr>
            <w:tcW w:w="873" w:type="dxa"/>
            <w:gridSpan w:val="2"/>
            <w:vAlign w:val="bottom"/>
          </w:tcPr>
          <w:p w14:paraId="3FADEE9B" w14:textId="6D2FA07C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1,513,434</w:t>
            </w:r>
          </w:p>
        </w:tc>
        <w:tc>
          <w:tcPr>
            <w:tcW w:w="781" w:type="dxa"/>
            <w:vAlign w:val="bottom"/>
          </w:tcPr>
          <w:p w14:paraId="0EA77FF6" w14:textId="572CB7F2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144,866</w:t>
            </w:r>
          </w:p>
        </w:tc>
        <w:tc>
          <w:tcPr>
            <w:tcW w:w="810" w:type="dxa"/>
            <w:vAlign w:val="bottom"/>
          </w:tcPr>
          <w:p w14:paraId="4AE4B711" w14:textId="4668E00F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165,145</w:t>
            </w:r>
          </w:p>
        </w:tc>
        <w:tc>
          <w:tcPr>
            <w:tcW w:w="900" w:type="dxa"/>
            <w:vAlign w:val="bottom"/>
          </w:tcPr>
          <w:p w14:paraId="434FD194" w14:textId="4068770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(196,622)</w:t>
            </w:r>
          </w:p>
        </w:tc>
        <w:tc>
          <w:tcPr>
            <w:tcW w:w="882" w:type="dxa"/>
            <w:gridSpan w:val="2"/>
            <w:vAlign w:val="bottom"/>
          </w:tcPr>
          <w:p w14:paraId="682802C4" w14:textId="0D5D0142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(160,576)</w:t>
            </w:r>
          </w:p>
        </w:tc>
        <w:tc>
          <w:tcPr>
            <w:tcW w:w="828" w:type="dxa"/>
            <w:vAlign w:val="bottom"/>
          </w:tcPr>
          <w:p w14:paraId="61FEF789" w14:textId="440603F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1,173,609</w:t>
            </w:r>
          </w:p>
        </w:tc>
        <w:tc>
          <w:tcPr>
            <w:tcW w:w="810" w:type="dxa"/>
            <w:vAlign w:val="bottom"/>
          </w:tcPr>
          <w:p w14:paraId="0D6B36E9" w14:textId="78E9379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1,868,266</w:t>
            </w:r>
          </w:p>
        </w:tc>
      </w:tr>
      <w:tr w:rsidR="00742A7D" w:rsidRPr="00F66492" w14:paraId="158282CD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9FC5EFC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รายได้และค่าใช้จ่ายที่ไม่ได้ปันส่วน</w:t>
            </w:r>
          </w:p>
        </w:tc>
        <w:tc>
          <w:tcPr>
            <w:tcW w:w="740" w:type="dxa"/>
          </w:tcPr>
          <w:p w14:paraId="31D4A1D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4550B89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180" w:right="90" w:hanging="90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4C5BD9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0709B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60BC23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C2675A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6A7C279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8078E0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4E0183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40D5A2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F49880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2F35A6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CE07C5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5B0FA5D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0259565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850F98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556F9EDE" w14:textId="77777777" w:rsidTr="00257D42">
        <w:trPr>
          <w:cantSplit/>
          <w:trHeight w:val="290"/>
        </w:trPr>
        <w:tc>
          <w:tcPr>
            <w:tcW w:w="2097" w:type="dxa"/>
            <w:vAlign w:val="bottom"/>
          </w:tcPr>
          <w:p w14:paraId="4AE09E28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740" w:type="dxa"/>
          </w:tcPr>
          <w:p w14:paraId="26203A6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D6D3B0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27EBC4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30910B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DD2DCB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D699D1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7BB471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6A2A30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4856334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DFA8A9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FA4254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7375E9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2340D6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1F25C9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69D6ED97" w14:textId="2607784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159,609</w:t>
            </w:r>
          </w:p>
        </w:tc>
        <w:tc>
          <w:tcPr>
            <w:tcW w:w="810" w:type="dxa"/>
            <w:vAlign w:val="bottom"/>
          </w:tcPr>
          <w:p w14:paraId="75659770" w14:textId="4ED4940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379,721</w:t>
            </w:r>
          </w:p>
        </w:tc>
      </w:tr>
      <w:tr w:rsidR="00742A7D" w:rsidRPr="00F66492" w14:paraId="3B484504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62E9C2A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ต้นทุนในการจัดจำหน่าย</w:t>
            </w:r>
          </w:p>
        </w:tc>
        <w:tc>
          <w:tcPr>
            <w:tcW w:w="740" w:type="dxa"/>
          </w:tcPr>
          <w:p w14:paraId="3529D83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2158917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DD17A1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8469C5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7E8FF2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091B94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117D125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636372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8EEA3F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2614270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E2AD0A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B94441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2058FC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2A68D82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13380485" w14:textId="3659B1E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</w:t>
            </w:r>
            <w:r w:rsidR="00E20B86">
              <w:rPr>
                <w:rFonts w:ascii="Angsana New" w:hAnsi="Angsana New" w:cs="Angsana New"/>
                <w:sz w:val="20"/>
                <w:szCs w:val="20"/>
              </w:rPr>
              <w:t>68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E20B86">
              <w:rPr>
                <w:rFonts w:ascii="Angsana New" w:hAnsi="Angsana New" w:cs="Angsana New"/>
                <w:sz w:val="20"/>
                <w:szCs w:val="20"/>
              </w:rPr>
              <w:t>377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671211F8" w14:textId="088B3FA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(245,271)</w:t>
            </w:r>
          </w:p>
        </w:tc>
      </w:tr>
      <w:tr w:rsidR="00742A7D" w:rsidRPr="00F66492" w14:paraId="3CD9F364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E8C6FD6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40" w:type="dxa"/>
          </w:tcPr>
          <w:p w14:paraId="4CAB463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61B1DE9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FB5E1B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FA0D13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786292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0E4B93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1A2783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0EA3B1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4E9668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90F10F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520B142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E122AB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9FD679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97B5BF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4C845D09" w14:textId="45E19969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E20B86">
              <w:rPr>
                <w:rFonts w:ascii="Angsana New" w:hAnsi="Angsana New" w:cs="Angsana New"/>
                <w:sz w:val="20"/>
                <w:szCs w:val="20"/>
              </w:rPr>
              <w:t>677</w:t>
            </w:r>
            <w:r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="00E20B86">
              <w:rPr>
                <w:rFonts w:ascii="Angsana New" w:hAnsi="Angsana New" w:cs="Angsana New"/>
                <w:sz w:val="20"/>
                <w:szCs w:val="20"/>
              </w:rPr>
              <w:t>315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10" w:type="dxa"/>
            <w:vAlign w:val="bottom"/>
          </w:tcPr>
          <w:p w14:paraId="0CF20C99" w14:textId="46B81B86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(721,780)</w:t>
            </w:r>
          </w:p>
        </w:tc>
      </w:tr>
      <w:tr w:rsidR="00742A7D" w:rsidRPr="00F66492" w14:paraId="3F628DE8" w14:textId="77777777" w:rsidTr="005C00CD">
        <w:trPr>
          <w:cantSplit/>
          <w:trHeight w:val="143"/>
        </w:trPr>
        <w:tc>
          <w:tcPr>
            <w:tcW w:w="2097" w:type="dxa"/>
            <w:vAlign w:val="bottom"/>
          </w:tcPr>
          <w:p w14:paraId="105B2ACF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40" w:type="dxa"/>
          </w:tcPr>
          <w:p w14:paraId="1485F4C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20B7AB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D706A5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CAC891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214DA8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1510415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BA7675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034726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0715FF0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1E4D9E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7388352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B6C08E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A9DBFB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0D07B6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91A6FBD" w14:textId="2004B4D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(18,347)</w:t>
            </w:r>
          </w:p>
        </w:tc>
        <w:tc>
          <w:tcPr>
            <w:tcW w:w="810" w:type="dxa"/>
            <w:vAlign w:val="bottom"/>
          </w:tcPr>
          <w:p w14:paraId="463D7948" w14:textId="00CB8FF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(32,402)</w:t>
            </w:r>
          </w:p>
        </w:tc>
      </w:tr>
      <w:tr w:rsidR="00742A7D" w:rsidRPr="00F66492" w14:paraId="1911A0A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42EAD373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ส่วนแบ่งกำไรจากเงินลงทุน</w:t>
            </w:r>
          </w:p>
        </w:tc>
        <w:tc>
          <w:tcPr>
            <w:tcW w:w="740" w:type="dxa"/>
          </w:tcPr>
          <w:p w14:paraId="45BEB84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40B0129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DC54D4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5322EE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13F124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BAD72B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8164AB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A3D467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BC42F8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060E72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0091709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699BA2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28868A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624A4B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6CFE19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00E20E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42A7D" w:rsidRPr="00F66492" w14:paraId="0BF12B91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44CF2DE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ในบริษัทร่วม</w:t>
            </w:r>
          </w:p>
        </w:tc>
        <w:tc>
          <w:tcPr>
            <w:tcW w:w="740" w:type="dxa"/>
          </w:tcPr>
          <w:p w14:paraId="270E247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6498A4D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EF8C93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94CE9A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6AD546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28B18D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D44661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040C66F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AD765A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4629F0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367C1C7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25D1FA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9933CE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09351F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2EBC3C7C" w14:textId="1C5F7FC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5,500</w:t>
            </w:r>
          </w:p>
        </w:tc>
        <w:tc>
          <w:tcPr>
            <w:tcW w:w="810" w:type="dxa"/>
            <w:vAlign w:val="bottom"/>
          </w:tcPr>
          <w:p w14:paraId="06692D07" w14:textId="3243396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7,905</w:t>
            </w:r>
          </w:p>
        </w:tc>
      </w:tr>
      <w:tr w:rsidR="00742A7D" w:rsidRPr="00F66492" w14:paraId="57C4F708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E21167B" w14:textId="77777777" w:rsidR="00742A7D" w:rsidRPr="00F66492" w:rsidRDefault="00742A7D" w:rsidP="00742A7D">
            <w:pPr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ค่าใช้จ่ายภาษีเงินได้</w:t>
            </w:r>
          </w:p>
        </w:tc>
        <w:tc>
          <w:tcPr>
            <w:tcW w:w="740" w:type="dxa"/>
          </w:tcPr>
          <w:p w14:paraId="166842B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8D52AE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270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4DC668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656AEE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7681780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FE7E00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5D8AE4E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47D5D9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487D6A7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0E6A189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173D5B8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7EC1BC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7F1CEA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029182B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23512444" w14:textId="57FD14AB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(50,353)</w:t>
            </w:r>
          </w:p>
        </w:tc>
        <w:tc>
          <w:tcPr>
            <w:tcW w:w="810" w:type="dxa"/>
            <w:vAlign w:val="bottom"/>
          </w:tcPr>
          <w:p w14:paraId="7AE9007F" w14:textId="07BB6698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(92,096)</w:t>
            </w:r>
          </w:p>
        </w:tc>
      </w:tr>
      <w:tr w:rsidR="00742A7D" w:rsidRPr="00F66492" w14:paraId="047131E7" w14:textId="77777777" w:rsidTr="00EE334D">
        <w:trPr>
          <w:cantSplit/>
          <w:trHeight w:val="70"/>
        </w:trPr>
        <w:tc>
          <w:tcPr>
            <w:tcW w:w="2097" w:type="dxa"/>
            <w:vAlign w:val="bottom"/>
          </w:tcPr>
          <w:p w14:paraId="3A45C127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740" w:type="dxa"/>
          </w:tcPr>
          <w:p w14:paraId="210FC77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7562FE7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C8C87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EC0322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E51252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3A0A8C2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41B079E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A409D4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0BDEA64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79CCFF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55E269E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A06A26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B914C8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3032456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139CDF74" w14:textId="3B5B82B3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424,326</w:t>
            </w:r>
          </w:p>
        </w:tc>
        <w:tc>
          <w:tcPr>
            <w:tcW w:w="810" w:type="dxa"/>
            <w:vAlign w:val="bottom"/>
          </w:tcPr>
          <w:p w14:paraId="04351B9E" w14:textId="056B336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1,164,343</w:t>
            </w:r>
          </w:p>
        </w:tc>
      </w:tr>
      <w:tr w:rsidR="00742A7D" w:rsidRPr="00F66492" w14:paraId="6D46473D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0594128F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14:paraId="1C98AEC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2876A07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9F63B8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656D5D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6C56F94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FA677B4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104B1CE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CA125C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3D325AC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4FD1027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20598E3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6B0AF4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63417A4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1FCF22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3FE36FE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348DCA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5947FCE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56A03EE6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สินทรัพย์ตามส่วนงานที่รายงาน</w:t>
            </w:r>
          </w:p>
          <w:p w14:paraId="5C99D0F3" w14:textId="551F1ADF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14:paraId="41BEF645" w14:textId="677DEBD6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</w:p>
        </w:tc>
        <w:tc>
          <w:tcPr>
            <w:tcW w:w="740" w:type="dxa"/>
            <w:vAlign w:val="bottom"/>
          </w:tcPr>
          <w:p w14:paraId="55FA993F" w14:textId="7C9EE6D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2,179,264</w:t>
            </w:r>
          </w:p>
        </w:tc>
        <w:tc>
          <w:tcPr>
            <w:tcW w:w="810" w:type="dxa"/>
            <w:vAlign w:val="bottom"/>
          </w:tcPr>
          <w:p w14:paraId="09D5DA1C" w14:textId="0483515B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1,945,877</w:t>
            </w:r>
          </w:p>
        </w:tc>
        <w:tc>
          <w:tcPr>
            <w:tcW w:w="810" w:type="dxa"/>
            <w:vAlign w:val="bottom"/>
          </w:tcPr>
          <w:p w14:paraId="6C1D1DF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412821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5166B2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081A729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79ABE5F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2A3563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F2FF32B" w14:textId="2312BC11" w:rsidR="00742A7D" w:rsidRPr="00F66492" w:rsidRDefault="002809A1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25,201,616</w:t>
            </w:r>
          </w:p>
        </w:tc>
        <w:tc>
          <w:tcPr>
            <w:tcW w:w="873" w:type="dxa"/>
            <w:gridSpan w:val="2"/>
            <w:vAlign w:val="bottom"/>
          </w:tcPr>
          <w:p w14:paraId="4D909B60" w14:textId="665ED6A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24,823,052</w:t>
            </w:r>
          </w:p>
        </w:tc>
        <w:tc>
          <w:tcPr>
            <w:tcW w:w="781" w:type="dxa"/>
            <w:vAlign w:val="bottom"/>
          </w:tcPr>
          <w:p w14:paraId="3FA59B26" w14:textId="5F5D052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645,395</w:t>
            </w:r>
          </w:p>
        </w:tc>
        <w:tc>
          <w:tcPr>
            <w:tcW w:w="810" w:type="dxa"/>
            <w:vAlign w:val="bottom"/>
          </w:tcPr>
          <w:p w14:paraId="4F3DE283" w14:textId="5C5144C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656,421</w:t>
            </w:r>
          </w:p>
        </w:tc>
        <w:tc>
          <w:tcPr>
            <w:tcW w:w="900" w:type="dxa"/>
            <w:vAlign w:val="bottom"/>
          </w:tcPr>
          <w:p w14:paraId="14279009" w14:textId="5E65D13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809A1">
              <w:rPr>
                <w:rFonts w:ascii="Angsana New" w:hAnsi="Angsana New" w:cs="Angsana New"/>
                <w:sz w:val="20"/>
                <w:szCs w:val="20"/>
              </w:rPr>
              <w:t>9,633,826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14:paraId="4CCD77F2" w14:textId="3C1A2DDF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(9,009,669)</w:t>
            </w:r>
          </w:p>
        </w:tc>
        <w:tc>
          <w:tcPr>
            <w:tcW w:w="828" w:type="dxa"/>
            <w:vAlign w:val="bottom"/>
          </w:tcPr>
          <w:p w14:paraId="017F4E1E" w14:textId="535EA6C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18,392,449</w:t>
            </w:r>
          </w:p>
        </w:tc>
        <w:tc>
          <w:tcPr>
            <w:tcW w:w="810" w:type="dxa"/>
            <w:vAlign w:val="bottom"/>
          </w:tcPr>
          <w:p w14:paraId="0BE48827" w14:textId="7009A80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18,415,681</w:t>
            </w:r>
          </w:p>
        </w:tc>
      </w:tr>
      <w:tr w:rsidR="00742A7D" w:rsidRPr="00F66492" w14:paraId="1AEFAE02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39BF4E14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</w:tcPr>
          <w:p w14:paraId="7B2330F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101ACD4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F40CF6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461F41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CDD130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282EFD9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DC400E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3632602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1DB60C3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6C00877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81" w:type="dxa"/>
            <w:vAlign w:val="bottom"/>
          </w:tcPr>
          <w:p w14:paraId="6B5A552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3824A9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387408A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567BBB70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28" w:type="dxa"/>
            <w:vAlign w:val="bottom"/>
          </w:tcPr>
          <w:p w14:paraId="63D2A54E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31C9793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42A7D" w:rsidRPr="00F66492" w14:paraId="6108AC47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7E116722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ตามส่วนงานที่รายงาน</w:t>
            </w:r>
          </w:p>
          <w:p w14:paraId="636A31CD" w14:textId="67FE699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ณ วันที่ 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30 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มิถุนายน</w:t>
            </w:r>
            <w:r w:rsidRPr="00F66492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2568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>/</w:t>
            </w:r>
          </w:p>
          <w:p w14:paraId="4462D25C" w14:textId="7C05757D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  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F66492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F66492">
              <w:rPr>
                <w:rFonts w:ascii="Angsana New" w:hAnsi="Angsana New" w:cs="Angsana New"/>
                <w:sz w:val="20"/>
                <w:szCs w:val="20"/>
              </w:rPr>
              <w:t xml:space="preserve"> 2567</w:t>
            </w:r>
          </w:p>
        </w:tc>
        <w:tc>
          <w:tcPr>
            <w:tcW w:w="740" w:type="dxa"/>
            <w:vAlign w:val="bottom"/>
          </w:tcPr>
          <w:p w14:paraId="1E2CF714" w14:textId="3D7FE8FD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755,876</w:t>
            </w:r>
          </w:p>
        </w:tc>
        <w:tc>
          <w:tcPr>
            <w:tcW w:w="810" w:type="dxa"/>
            <w:vAlign w:val="bottom"/>
          </w:tcPr>
          <w:p w14:paraId="3E0F8412" w14:textId="53982990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439,963</w:t>
            </w:r>
          </w:p>
        </w:tc>
        <w:tc>
          <w:tcPr>
            <w:tcW w:w="810" w:type="dxa"/>
            <w:vAlign w:val="bottom"/>
          </w:tcPr>
          <w:p w14:paraId="744A7D2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8B0407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4CA62CC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1E11ECA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30B061E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9A91E07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67F1F272" w14:textId="62EEE270" w:rsidR="00742A7D" w:rsidRPr="00F66492" w:rsidRDefault="002809A1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7,870,944</w:t>
            </w:r>
          </w:p>
        </w:tc>
        <w:tc>
          <w:tcPr>
            <w:tcW w:w="873" w:type="dxa"/>
            <w:gridSpan w:val="2"/>
            <w:vAlign w:val="bottom"/>
          </w:tcPr>
          <w:p w14:paraId="47EEDBA7" w14:textId="2EE2779F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7,181,938</w:t>
            </w:r>
          </w:p>
        </w:tc>
        <w:tc>
          <w:tcPr>
            <w:tcW w:w="781" w:type="dxa"/>
            <w:vAlign w:val="bottom"/>
          </w:tcPr>
          <w:p w14:paraId="316D6026" w14:textId="4113C80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135,773</w:t>
            </w:r>
          </w:p>
        </w:tc>
        <w:tc>
          <w:tcPr>
            <w:tcW w:w="810" w:type="dxa"/>
            <w:vAlign w:val="bottom"/>
          </w:tcPr>
          <w:p w14:paraId="4C0E5A69" w14:textId="4C6FF15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111,909</w:t>
            </w:r>
          </w:p>
        </w:tc>
        <w:tc>
          <w:tcPr>
            <w:tcW w:w="900" w:type="dxa"/>
            <w:vAlign w:val="bottom"/>
          </w:tcPr>
          <w:p w14:paraId="5DAF485B" w14:textId="1D87159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2809A1">
              <w:rPr>
                <w:rFonts w:ascii="Angsana New" w:hAnsi="Angsana New" w:cs="Angsana New"/>
                <w:sz w:val="20"/>
                <w:szCs w:val="20"/>
              </w:rPr>
              <w:t>3,893,795</w:t>
            </w:r>
            <w:r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882" w:type="dxa"/>
            <w:gridSpan w:val="2"/>
            <w:vAlign w:val="bottom"/>
          </w:tcPr>
          <w:p w14:paraId="2877BF93" w14:textId="6883B345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(3,136,188)</w:t>
            </w:r>
          </w:p>
        </w:tc>
        <w:tc>
          <w:tcPr>
            <w:tcW w:w="828" w:type="dxa"/>
            <w:vAlign w:val="bottom"/>
          </w:tcPr>
          <w:p w14:paraId="14FD2F31" w14:textId="1F815C1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right="90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4,868,798</w:t>
            </w:r>
          </w:p>
        </w:tc>
        <w:tc>
          <w:tcPr>
            <w:tcW w:w="810" w:type="dxa"/>
            <w:vAlign w:val="bottom"/>
          </w:tcPr>
          <w:p w14:paraId="50081489" w14:textId="4581833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  <w:r w:rsidRPr="00F66492">
              <w:rPr>
                <w:rFonts w:ascii="Angsana New" w:hAnsi="Angsana New" w:cs="Angsana New"/>
                <w:sz w:val="20"/>
                <w:szCs w:val="20"/>
              </w:rPr>
              <w:t>4,597,622</w:t>
            </w:r>
          </w:p>
        </w:tc>
      </w:tr>
      <w:tr w:rsidR="0030736A" w:rsidRPr="00F66492" w14:paraId="0141ABEF" w14:textId="77777777" w:rsidTr="00EE334D">
        <w:trPr>
          <w:cantSplit/>
          <w:trHeight w:val="20"/>
        </w:trPr>
        <w:tc>
          <w:tcPr>
            <w:tcW w:w="2097" w:type="dxa"/>
            <w:vAlign w:val="bottom"/>
          </w:tcPr>
          <w:p w14:paraId="24C5F7D6" w14:textId="77777777" w:rsidR="0030736A" w:rsidRPr="00F66492" w:rsidRDefault="0030736A" w:rsidP="0030736A">
            <w:pPr>
              <w:spacing w:line="240" w:lineRule="exact"/>
              <w:ind w:lef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40" w:type="dxa"/>
            <w:vAlign w:val="bottom"/>
          </w:tcPr>
          <w:p w14:paraId="59C190A0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1D639B1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27026E6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63911919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07CC23A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vAlign w:val="bottom"/>
          </w:tcPr>
          <w:p w14:paraId="5D34055C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90" w:type="dxa"/>
            <w:vAlign w:val="bottom"/>
          </w:tcPr>
          <w:p w14:paraId="2FBE6F8B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37C9E829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vAlign w:val="bottom"/>
          </w:tcPr>
          <w:p w14:paraId="57DC3D5E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372B1C23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81" w:type="dxa"/>
            <w:vAlign w:val="bottom"/>
          </w:tcPr>
          <w:p w14:paraId="0BE32E27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256E53EE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14:paraId="14968910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882" w:type="dxa"/>
            <w:gridSpan w:val="2"/>
            <w:vAlign w:val="bottom"/>
          </w:tcPr>
          <w:p w14:paraId="6E14D5BE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14:paraId="3058DD4D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C2E8F70" w14:textId="77777777" w:rsidR="0030736A" w:rsidRPr="00F66492" w:rsidRDefault="0030736A" w:rsidP="003073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exact"/>
              <w:ind w:left="90" w:right="90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14:paraId="04AEF88E" w14:textId="608C8881" w:rsidR="002D365F" w:rsidRPr="00F66492" w:rsidRDefault="007B1700" w:rsidP="00A23B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 w:cs="Angsana New"/>
          <w:sz w:val="26"/>
          <w:szCs w:val="26"/>
        </w:rPr>
      </w:pPr>
      <w:r w:rsidRPr="00F66492">
        <w:rPr>
          <w:rFonts w:ascii="Angsana New" w:hAnsi="Angsana New" w:cs="Angsana New"/>
          <w:sz w:val="26"/>
          <w:szCs w:val="26"/>
          <w:cs/>
        </w:rPr>
        <w:t>สำหรับ</w:t>
      </w:r>
      <w:r w:rsidR="00EF1B60" w:rsidRPr="00F66492">
        <w:rPr>
          <w:rFonts w:ascii="Angsana New" w:hAnsi="Angsana New" w:cs="Angsana New" w:hint="cs"/>
          <w:sz w:val="26"/>
          <w:szCs w:val="26"/>
          <w:cs/>
        </w:rPr>
        <w:t>งวด</w:t>
      </w:r>
      <w:r w:rsidR="00F85B38">
        <w:rPr>
          <w:rFonts w:ascii="Angsana New" w:hAnsi="Angsana New" w:cs="Angsana New" w:hint="cs"/>
          <w:sz w:val="26"/>
          <w:szCs w:val="26"/>
          <w:cs/>
        </w:rPr>
        <w:t>หก</w:t>
      </w:r>
      <w:r w:rsidR="00EF1B60" w:rsidRPr="00F66492">
        <w:rPr>
          <w:rFonts w:ascii="Angsana New" w:hAnsi="Angsana New" w:cs="Angsana New" w:hint="cs"/>
          <w:sz w:val="26"/>
          <w:szCs w:val="26"/>
          <w:cs/>
        </w:rPr>
        <w:t>เดือนสิ้นสุดวันที่</w:t>
      </w:r>
      <w:r w:rsidR="00EF1B60" w:rsidRPr="00F66492">
        <w:rPr>
          <w:rFonts w:ascii="Angsana New" w:hAnsi="Angsana New" w:cs="Angsana New" w:hint="cs"/>
          <w:sz w:val="26"/>
          <w:szCs w:val="26"/>
        </w:rPr>
        <w:t xml:space="preserve"> </w:t>
      </w:r>
      <w:r w:rsidR="0030736A">
        <w:rPr>
          <w:rFonts w:ascii="Angsana New" w:hAnsi="Angsana New" w:cs="Angsana New"/>
          <w:sz w:val="26"/>
          <w:szCs w:val="26"/>
        </w:rPr>
        <w:t xml:space="preserve">30 </w:t>
      </w:r>
      <w:r w:rsidR="0030736A">
        <w:rPr>
          <w:rFonts w:ascii="Angsana New" w:hAnsi="Angsana New" w:cs="Angsana New" w:hint="cs"/>
          <w:sz w:val="26"/>
          <w:szCs w:val="26"/>
          <w:cs/>
        </w:rPr>
        <w:t>มิถุนายน</w:t>
      </w:r>
      <w:r w:rsidR="00EF1B60" w:rsidRPr="00F66492">
        <w:rPr>
          <w:rFonts w:ascii="Angsana New" w:hAnsi="Angsana New" w:cs="Angsana New" w:hint="cs"/>
          <w:sz w:val="26"/>
          <w:szCs w:val="26"/>
          <w:cs/>
        </w:rPr>
        <w:t xml:space="preserve"> </w:t>
      </w:r>
      <w:r w:rsidR="00EF1B60" w:rsidRPr="00F66492">
        <w:rPr>
          <w:rFonts w:ascii="Angsana New" w:hAnsi="Angsana New" w:cs="Angsana New" w:hint="cs"/>
          <w:sz w:val="26"/>
          <w:szCs w:val="26"/>
        </w:rPr>
        <w:t>256</w:t>
      </w:r>
      <w:r w:rsidR="00EF1B60" w:rsidRPr="00F66492">
        <w:rPr>
          <w:rFonts w:ascii="Angsana New" w:hAnsi="Angsana New" w:cs="Angsana New"/>
          <w:sz w:val="26"/>
          <w:szCs w:val="26"/>
        </w:rPr>
        <w:t xml:space="preserve">8 </w:t>
      </w:r>
      <w:r w:rsidRPr="00F66492">
        <w:rPr>
          <w:rFonts w:ascii="Angsana New" w:hAnsi="Angsana New" w:cs="Angsana New"/>
          <w:sz w:val="26"/>
          <w:szCs w:val="26"/>
          <w:cs/>
        </w:rPr>
        <w:t>กลุ่มบริษัทมีรายได้ที่คิดเป็นสกุลเงินเหรียญสหรัฐอเมริกาเป็น</w:t>
      </w:r>
      <w:r w:rsidR="008F7E22" w:rsidRPr="00F66492">
        <w:rPr>
          <w:rFonts w:ascii="Angsana New" w:hAnsi="Angsana New" w:cs="Angsana New"/>
          <w:sz w:val="26"/>
          <w:szCs w:val="26"/>
          <w:cs/>
        </w:rPr>
        <w:t>จำนว</w:t>
      </w:r>
      <w:r w:rsidR="008F7E22" w:rsidRPr="00F66492">
        <w:rPr>
          <w:rFonts w:ascii="Angsana New" w:hAnsi="Angsana New" w:cs="Angsana New" w:hint="cs"/>
          <w:sz w:val="26"/>
          <w:szCs w:val="26"/>
          <w:cs/>
        </w:rPr>
        <w:t>น</w:t>
      </w:r>
      <w:r w:rsidR="00F04380" w:rsidRPr="00F66492">
        <w:rPr>
          <w:rFonts w:ascii="Angsana New" w:hAnsi="Angsana New" w:cs="Angsana New"/>
          <w:sz w:val="26"/>
          <w:szCs w:val="26"/>
        </w:rPr>
        <w:t xml:space="preserve"> </w:t>
      </w:r>
      <w:r w:rsidR="00742A7D">
        <w:rPr>
          <w:rFonts w:ascii="Angsana New" w:hAnsi="Angsana New" w:cs="Angsana New"/>
          <w:sz w:val="26"/>
          <w:szCs w:val="26"/>
        </w:rPr>
        <w:t>197</w:t>
      </w:r>
      <w:r w:rsidR="006F7721" w:rsidRPr="00F66492">
        <w:rPr>
          <w:rFonts w:ascii="Angsana New" w:hAnsi="Angsana New" w:cs="Angsana New"/>
          <w:sz w:val="26"/>
          <w:szCs w:val="26"/>
        </w:rPr>
        <w:t xml:space="preserve"> </w:t>
      </w:r>
      <w:r w:rsidRPr="00F66492">
        <w:rPr>
          <w:rFonts w:ascii="Angsana New" w:hAnsi="Angsana New" w:cs="Angsana New"/>
          <w:sz w:val="26"/>
          <w:szCs w:val="26"/>
          <w:cs/>
        </w:rPr>
        <w:t xml:space="preserve">ล้านเหรียญสหรัฐอเมริกา 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(</w:t>
      </w:r>
      <w:r w:rsidR="00CD178D" w:rsidRPr="00F66492">
        <w:rPr>
          <w:rFonts w:ascii="Angsana New" w:hAnsi="Angsana New" w:cs="Angsana New"/>
          <w:i/>
          <w:iCs/>
          <w:sz w:val="26"/>
          <w:szCs w:val="26"/>
        </w:rPr>
        <w:t>256</w:t>
      </w:r>
      <w:r w:rsidR="00EF1B60" w:rsidRPr="00F66492">
        <w:rPr>
          <w:rFonts w:ascii="Angsana New" w:hAnsi="Angsana New" w:cs="Angsana New"/>
          <w:i/>
          <w:iCs/>
          <w:sz w:val="26"/>
          <w:szCs w:val="26"/>
        </w:rPr>
        <w:t>7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:</w:t>
      </w:r>
      <w:r w:rsidRPr="00F66492">
        <w:rPr>
          <w:rFonts w:ascii="Angsana New" w:hAnsi="Angsana New" w:cs="Angsana New"/>
          <w:i/>
          <w:iCs/>
          <w:sz w:val="26"/>
          <w:szCs w:val="26"/>
          <w:cs/>
        </w:rPr>
        <w:t xml:space="preserve"> จำนวน</w:t>
      </w:r>
      <w:r w:rsidR="00147D60" w:rsidRPr="00F66492">
        <w:rPr>
          <w:rFonts w:ascii="Angsana New" w:hAnsi="Angsana New" w:cs="Angsana New"/>
          <w:i/>
          <w:iCs/>
          <w:sz w:val="26"/>
          <w:szCs w:val="26"/>
        </w:rPr>
        <w:t xml:space="preserve"> </w:t>
      </w:r>
      <w:r w:rsidR="0030736A">
        <w:rPr>
          <w:rFonts w:ascii="Angsana New" w:hAnsi="Angsana New" w:cs="Angsana New"/>
          <w:i/>
          <w:iCs/>
          <w:sz w:val="26"/>
          <w:szCs w:val="26"/>
        </w:rPr>
        <w:t>216</w:t>
      </w:r>
      <w:r w:rsidRPr="00F66492">
        <w:rPr>
          <w:rFonts w:ascii="Angsana New" w:hAnsi="Angsana New" w:cs="Angsana New"/>
          <w:i/>
          <w:iCs/>
          <w:sz w:val="26"/>
          <w:szCs w:val="26"/>
        </w:rPr>
        <w:t xml:space="preserve"> </w:t>
      </w:r>
      <w:r w:rsidRPr="00F66492">
        <w:rPr>
          <w:rFonts w:ascii="Angsana New" w:hAnsi="Angsana New" w:cs="Angsana New"/>
          <w:i/>
          <w:iCs/>
          <w:sz w:val="26"/>
          <w:szCs w:val="26"/>
          <w:cs/>
        </w:rPr>
        <w:t>ล้านเหรียญสหรัฐอเมริกา</w:t>
      </w:r>
      <w:r w:rsidRPr="00F66492">
        <w:rPr>
          <w:rFonts w:ascii="Angsana New" w:hAnsi="Angsana New" w:cs="Angsana New"/>
          <w:i/>
          <w:iCs/>
          <w:sz w:val="26"/>
          <w:szCs w:val="26"/>
        </w:rPr>
        <w:t>)</w:t>
      </w:r>
    </w:p>
    <w:p w14:paraId="47821D2D" w14:textId="77777777" w:rsidR="007B1700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166EFF84" w14:textId="77777777" w:rsidR="001D00E3" w:rsidRPr="00F66492" w:rsidRDefault="001D00E3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65A62D06" w14:textId="021A1BA7" w:rsidR="007B1700" w:rsidRPr="00F66492" w:rsidRDefault="007B1700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EB2BED0" w14:textId="77777777" w:rsidR="00147D60" w:rsidRPr="00F66492" w:rsidRDefault="00147D60" w:rsidP="001D00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14496" w:type="dxa"/>
        <w:tblInd w:w="-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6"/>
        <w:gridCol w:w="1080"/>
        <w:gridCol w:w="990"/>
        <w:gridCol w:w="990"/>
        <w:gridCol w:w="1080"/>
        <w:gridCol w:w="1080"/>
        <w:gridCol w:w="1080"/>
        <w:gridCol w:w="1080"/>
        <w:gridCol w:w="1080"/>
      </w:tblGrid>
      <w:tr w:rsidR="003A52B2" w:rsidRPr="00F66492" w14:paraId="0F9F9546" w14:textId="77777777" w:rsidTr="00EE334D">
        <w:trPr>
          <w:cantSplit/>
          <w:trHeight w:val="162"/>
        </w:trPr>
        <w:tc>
          <w:tcPr>
            <w:tcW w:w="6036" w:type="dxa"/>
          </w:tcPr>
          <w:p w14:paraId="5182E5BC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</w:rPr>
              <w:lastRenderedPageBreak/>
              <w:br w:type="page"/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br w:type="page"/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br w:type="page"/>
            </w:r>
          </w:p>
        </w:tc>
        <w:tc>
          <w:tcPr>
            <w:tcW w:w="8460" w:type="dxa"/>
            <w:gridSpan w:val="8"/>
            <w:vAlign w:val="bottom"/>
          </w:tcPr>
          <w:p w14:paraId="25B443F3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งบการเงิ</w:t>
            </w: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นเฉพาะกิจการ</w:t>
            </w:r>
          </w:p>
        </w:tc>
      </w:tr>
      <w:tr w:rsidR="003A52B2" w:rsidRPr="00F66492" w14:paraId="15F44373" w14:textId="77777777" w:rsidTr="00EE334D">
        <w:trPr>
          <w:cantSplit/>
          <w:trHeight w:val="20"/>
        </w:trPr>
        <w:tc>
          <w:tcPr>
            <w:tcW w:w="6036" w:type="dxa"/>
          </w:tcPr>
          <w:p w14:paraId="782E69A8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279839F5" w14:textId="77777777" w:rsidR="003A52B2" w:rsidRPr="00F66492" w:rsidRDefault="003A52B2" w:rsidP="00EE334D">
            <w:pP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ส่วนงานที่รายงาน</w:t>
            </w:r>
          </w:p>
        </w:tc>
      </w:tr>
      <w:tr w:rsidR="003A52B2" w:rsidRPr="00F66492" w14:paraId="62015254" w14:textId="77777777" w:rsidTr="00EE334D">
        <w:trPr>
          <w:cantSplit/>
          <w:trHeight w:val="20"/>
        </w:trPr>
        <w:tc>
          <w:tcPr>
            <w:tcW w:w="6036" w:type="dxa"/>
          </w:tcPr>
          <w:p w14:paraId="56CC4547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758A9EF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ธุรกิจแผ่นพิมพ์วงจร</w:t>
            </w:r>
          </w:p>
        </w:tc>
      </w:tr>
      <w:tr w:rsidR="003A52B2" w:rsidRPr="00F66492" w14:paraId="6EAB1FEE" w14:textId="77777777" w:rsidTr="00EE334D">
        <w:trPr>
          <w:cantSplit/>
          <w:trHeight w:val="20"/>
        </w:trPr>
        <w:tc>
          <w:tcPr>
            <w:tcW w:w="6036" w:type="dxa"/>
          </w:tcPr>
          <w:p w14:paraId="67C0503B" w14:textId="77777777" w:rsidR="003A52B2" w:rsidRPr="00F66492" w:rsidRDefault="003A52B2" w:rsidP="00EE334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57D2E0F7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อเมริกา</w:t>
            </w:r>
          </w:p>
        </w:tc>
        <w:tc>
          <w:tcPr>
            <w:tcW w:w="2070" w:type="dxa"/>
            <w:gridSpan w:val="2"/>
            <w:vAlign w:val="bottom"/>
          </w:tcPr>
          <w:p w14:paraId="500D5565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ยุโรป</w:t>
            </w:r>
          </w:p>
        </w:tc>
        <w:tc>
          <w:tcPr>
            <w:tcW w:w="2160" w:type="dxa"/>
            <w:gridSpan w:val="2"/>
            <w:vAlign w:val="bottom"/>
          </w:tcPr>
          <w:p w14:paraId="2A91F296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เอเชีย</w:t>
            </w:r>
          </w:p>
        </w:tc>
        <w:tc>
          <w:tcPr>
            <w:tcW w:w="2160" w:type="dxa"/>
            <w:gridSpan w:val="2"/>
            <w:vAlign w:val="bottom"/>
          </w:tcPr>
          <w:p w14:paraId="3C1437BD" w14:textId="77777777" w:rsidR="003A52B2" w:rsidRPr="00F66492" w:rsidRDefault="003A52B2" w:rsidP="00EE334D">
            <w:pPr>
              <w:pBdr>
                <w:bottom w:val="single" w:sz="4" w:space="1" w:color="auto"/>
              </w:pBdr>
              <w:spacing w:line="240" w:lineRule="exact"/>
              <w:ind w:left="113" w:right="13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B4D9E" w:rsidRPr="00F66492" w14:paraId="14D6096C" w14:textId="77777777" w:rsidTr="0010057A">
        <w:trPr>
          <w:cantSplit/>
          <w:trHeight w:val="20"/>
        </w:trPr>
        <w:tc>
          <w:tcPr>
            <w:tcW w:w="6036" w:type="dxa"/>
            <w:vAlign w:val="bottom"/>
          </w:tcPr>
          <w:p w14:paraId="35F4D83C" w14:textId="2DC4EEE3" w:rsidR="00CB4D9E" w:rsidRPr="00F66492" w:rsidRDefault="00CB4D9E" w:rsidP="0010057A">
            <w:pPr>
              <w:spacing w:line="240" w:lineRule="exact"/>
              <w:ind w:left="90"/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สำหรับงวด</w:t>
            </w:r>
            <w:r w:rsidR="00F85B38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หก</w:t>
            </w: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 xml:space="preserve">เดือนสิ้นสุดวันที่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3</w:t>
            </w:r>
            <w:r w:rsidR="007E1470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>0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E1470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080" w:type="dxa"/>
            <w:vAlign w:val="bottom"/>
          </w:tcPr>
          <w:p w14:paraId="0D18497F" w14:textId="63CE2F9C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77C83C7D" w14:textId="039A314B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bottom"/>
          </w:tcPr>
          <w:p w14:paraId="57C57FD2" w14:textId="39C3B35D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4EC5713B" w14:textId="4DFAB906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795CB64" w14:textId="568380E6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18A85E79" w14:textId="063F8847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80" w:type="dxa"/>
            <w:vAlign w:val="bottom"/>
          </w:tcPr>
          <w:p w14:paraId="0E3D02B4" w14:textId="31A001E9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vAlign w:val="bottom"/>
          </w:tcPr>
          <w:p w14:paraId="559D7673" w14:textId="67ECAF5B" w:rsidR="00CB4D9E" w:rsidRPr="00F66492" w:rsidRDefault="00CB4D9E" w:rsidP="00CB4D9E">
            <w:pPr>
              <w:pBdr>
                <w:bottom w:val="single" w:sz="4" w:space="1" w:color="auto"/>
              </w:pBdr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F66492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</w:tr>
      <w:tr w:rsidR="00CB4D9E" w:rsidRPr="00F66492" w14:paraId="57A798B1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7234406F" w14:textId="77777777" w:rsidR="00CB4D9E" w:rsidRPr="00F66492" w:rsidRDefault="00CB4D9E" w:rsidP="00CB4D9E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0" w:type="dxa"/>
            <w:gridSpan w:val="8"/>
            <w:vAlign w:val="bottom"/>
          </w:tcPr>
          <w:p w14:paraId="5998D81C" w14:textId="77777777" w:rsidR="00CB4D9E" w:rsidRPr="00F66492" w:rsidRDefault="00CB4D9E" w:rsidP="00CB4D9E">
            <w:pPr>
              <w:tabs>
                <w:tab w:val="decimal" w:pos="720"/>
              </w:tabs>
              <w:spacing w:line="240" w:lineRule="exact"/>
              <w:ind w:lef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/>
                <w:i/>
                <w:iCs/>
                <w:sz w:val="24"/>
                <w:szCs w:val="24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24"/>
                <w:szCs w:val="24"/>
                <w:cs/>
              </w:rPr>
              <w:t>พันบาท</w:t>
            </w:r>
            <w:r w:rsidRPr="00F66492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</w:p>
        </w:tc>
      </w:tr>
      <w:tr w:rsidR="00CB4D9E" w:rsidRPr="00F66492" w14:paraId="2568C9F3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75BF18C0" w14:textId="67508F45" w:rsidR="00CB4D9E" w:rsidRPr="00AF7863" w:rsidRDefault="00AF7863" w:rsidP="00CB4D9E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AF7863">
              <w:rPr>
                <w:rFonts w:ascii="Angsana New" w:hAnsi="Angsana New" w:cs="Angsana New" w:hint="cs"/>
                <w:b/>
                <w:bCs/>
                <w:i/>
                <w:iCs/>
                <w:sz w:val="24"/>
                <w:szCs w:val="24"/>
                <w:cs/>
              </w:rPr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3F25855F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7A5EA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A8E485E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F7B293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2E938E9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8392E3D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AFD412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8677E66" w14:textId="77777777" w:rsidR="00CB4D9E" w:rsidRPr="00F66492" w:rsidRDefault="00CB4D9E" w:rsidP="00CB4D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42A7D" w:rsidRPr="00F66492" w14:paraId="01F25862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40184046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1080" w:type="dxa"/>
            <w:vAlign w:val="bottom"/>
          </w:tcPr>
          <w:p w14:paraId="7D66A4D4" w14:textId="0EFA8F1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1,034,03</w:t>
            </w:r>
            <w:r w:rsidR="002809A1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65CE4C54" w14:textId="4086E8EB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14:paraId="36532156" w14:textId="7B0B69D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2,246,587</w:t>
            </w:r>
          </w:p>
        </w:tc>
        <w:tc>
          <w:tcPr>
            <w:tcW w:w="1080" w:type="dxa"/>
            <w:vAlign w:val="bottom"/>
          </w:tcPr>
          <w:p w14:paraId="2E32AC85" w14:textId="21A6A9C5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14:paraId="691140B5" w14:textId="4D46C8FA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661,205</w:t>
            </w:r>
          </w:p>
        </w:tc>
        <w:tc>
          <w:tcPr>
            <w:tcW w:w="1080" w:type="dxa"/>
            <w:vAlign w:val="bottom"/>
          </w:tcPr>
          <w:p w14:paraId="55EC4A27" w14:textId="19630A43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713,296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E5914F" w14:textId="6C78805C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3,94</w:t>
            </w:r>
            <w:r w:rsidR="002809A1">
              <w:rPr>
                <w:rFonts w:ascii="Angsana New" w:hAnsi="Angsana New" w:cs="Angsana New"/>
                <w:sz w:val="24"/>
                <w:szCs w:val="24"/>
              </w:rPr>
              <w:t>1</w:t>
            </w:r>
            <w:r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="002809A1">
              <w:rPr>
                <w:rFonts w:ascii="Angsana New" w:hAnsi="Angsana New" w:cs="Angsana New"/>
                <w:sz w:val="24"/>
                <w:szCs w:val="24"/>
              </w:rPr>
              <w:t>8</w:t>
            </w:r>
            <w:r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1080" w:type="dxa"/>
            <w:vAlign w:val="bottom"/>
          </w:tcPr>
          <w:p w14:paraId="5604670E" w14:textId="57B59D0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4,460,295</w:t>
            </w:r>
          </w:p>
        </w:tc>
      </w:tr>
      <w:tr w:rsidR="00742A7D" w:rsidRPr="00F66492" w14:paraId="1D7ECD22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49356857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รายได้ค่าบริการ</w:t>
            </w:r>
          </w:p>
        </w:tc>
        <w:tc>
          <w:tcPr>
            <w:tcW w:w="1080" w:type="dxa"/>
            <w:vAlign w:val="bottom"/>
          </w:tcPr>
          <w:p w14:paraId="20F0A90D" w14:textId="7379D41C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B92213A" w14:textId="44E95E85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0118F2D" w14:textId="5B99E2B6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9"/>
              </w:tabs>
              <w:spacing w:line="240" w:lineRule="exact"/>
              <w:ind w:left="90" w:right="8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CAE9AC5" w14:textId="138C97DC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1746735" w14:textId="10D5DE83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14,920</w:t>
            </w:r>
          </w:p>
        </w:tc>
        <w:tc>
          <w:tcPr>
            <w:tcW w:w="1080" w:type="dxa"/>
            <w:vAlign w:val="bottom"/>
          </w:tcPr>
          <w:p w14:paraId="79A84EF7" w14:textId="04204B9D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50,127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EA5D74" w14:textId="63D2CEE9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14,920</w:t>
            </w:r>
          </w:p>
        </w:tc>
        <w:tc>
          <w:tcPr>
            <w:tcW w:w="1080" w:type="dxa"/>
            <w:vAlign w:val="bottom"/>
          </w:tcPr>
          <w:p w14:paraId="62101191" w14:textId="4C895AE7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50,127</w:t>
            </w:r>
          </w:p>
        </w:tc>
      </w:tr>
      <w:tr w:rsidR="00742A7D" w:rsidRPr="00F66492" w14:paraId="45C7DA01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24904295" w14:textId="74B04C43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1080" w:type="dxa"/>
            <w:vAlign w:val="bottom"/>
          </w:tcPr>
          <w:p w14:paraId="4D570E91" w14:textId="206B7875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1,034,03</w:t>
            </w:r>
            <w:r w:rsidR="002809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1FD6B29C" w14:textId="610EF71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14:paraId="0A8ECDA9" w14:textId="5725FED2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2,246,587</w:t>
            </w:r>
          </w:p>
        </w:tc>
        <w:tc>
          <w:tcPr>
            <w:tcW w:w="1080" w:type="dxa"/>
            <w:vAlign w:val="bottom"/>
          </w:tcPr>
          <w:p w14:paraId="23748EB5" w14:textId="0AD72E79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14:paraId="49938614" w14:textId="3B05F0ED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676,125</w:t>
            </w:r>
          </w:p>
        </w:tc>
        <w:tc>
          <w:tcPr>
            <w:tcW w:w="1080" w:type="dxa"/>
            <w:vAlign w:val="bottom"/>
          </w:tcPr>
          <w:p w14:paraId="3B8B7C51" w14:textId="74FC6FC0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763,423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2CFB1A" w14:textId="357D1D7E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3,956,750</w:t>
            </w:r>
          </w:p>
        </w:tc>
        <w:tc>
          <w:tcPr>
            <w:tcW w:w="1080" w:type="dxa"/>
            <w:vAlign w:val="bottom"/>
          </w:tcPr>
          <w:p w14:paraId="65A9FFD1" w14:textId="2A9F3D64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4,510,422</w:t>
            </w:r>
          </w:p>
        </w:tc>
      </w:tr>
      <w:tr w:rsidR="00742A7D" w:rsidRPr="00F66492" w14:paraId="00A35C19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1F03337A" w14:textId="77777777" w:rsidR="00742A7D" w:rsidRPr="00F66492" w:rsidRDefault="00742A7D" w:rsidP="00742A7D">
            <w:pPr>
              <w:spacing w:line="240" w:lineRule="exact"/>
              <w:ind w:left="180" w:hanging="90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8DAA45D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6E063D8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9632A0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C51846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0E52108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7D51F205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BEB33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DEEE3BB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42A7D" w:rsidRPr="00F66492" w14:paraId="61C52407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1610D292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1080" w:type="dxa"/>
            <w:vAlign w:val="bottom"/>
          </w:tcPr>
          <w:p w14:paraId="1E6AFA51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0911BB2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vAlign w:val="bottom"/>
          </w:tcPr>
          <w:p w14:paraId="0845681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9B76D9F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3CF5497C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910FE9A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042AA6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16E4C779" w14:textId="77777777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742A7D" w:rsidRPr="00F66492" w14:paraId="0C1BF5DD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63040DC9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1080" w:type="dxa"/>
            <w:vAlign w:val="bottom"/>
          </w:tcPr>
          <w:p w14:paraId="2D91D1C8" w14:textId="47F71E30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1,034,03</w:t>
            </w:r>
            <w:r w:rsidR="002809A1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4E299F80" w14:textId="1F7A0F6C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14:paraId="2DD8D408" w14:textId="48311E34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2,246,587</w:t>
            </w:r>
          </w:p>
        </w:tc>
        <w:tc>
          <w:tcPr>
            <w:tcW w:w="1080" w:type="dxa"/>
            <w:vAlign w:val="bottom"/>
          </w:tcPr>
          <w:p w14:paraId="724B0B46" w14:textId="57970402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14:paraId="43FC6A80" w14:textId="225B5B1E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676,125</w:t>
            </w:r>
          </w:p>
        </w:tc>
        <w:tc>
          <w:tcPr>
            <w:tcW w:w="1080" w:type="dxa"/>
            <w:vAlign w:val="bottom"/>
          </w:tcPr>
          <w:p w14:paraId="458E83E5" w14:textId="506D5D80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3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763,423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766C867" w14:textId="7F6511E6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3,956,750</w:t>
            </w:r>
          </w:p>
        </w:tc>
        <w:tc>
          <w:tcPr>
            <w:tcW w:w="1080" w:type="dxa"/>
            <w:vAlign w:val="bottom"/>
          </w:tcPr>
          <w:p w14:paraId="0D22D397" w14:textId="5C4C7D87" w:rsidR="00742A7D" w:rsidRPr="00F66492" w:rsidRDefault="00742A7D" w:rsidP="00742A7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4,510,422</w:t>
            </w:r>
          </w:p>
        </w:tc>
      </w:tr>
      <w:tr w:rsidR="00742A7D" w:rsidRPr="00F66492" w14:paraId="3A23859F" w14:textId="77777777" w:rsidTr="00EE334D">
        <w:trPr>
          <w:cantSplit/>
          <w:trHeight w:val="20"/>
        </w:trPr>
        <w:tc>
          <w:tcPr>
            <w:tcW w:w="6036" w:type="dxa"/>
            <w:vAlign w:val="bottom"/>
          </w:tcPr>
          <w:p w14:paraId="27B3E6FE" w14:textId="77777777" w:rsidR="00742A7D" w:rsidRPr="00F66492" w:rsidRDefault="00742A7D" w:rsidP="00742A7D">
            <w:pPr>
              <w:spacing w:line="240" w:lineRule="exact"/>
              <w:ind w:left="9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3BB17198" w14:textId="4113CC9C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1,034,03</w:t>
            </w:r>
            <w:r w:rsidR="002809A1">
              <w:rPr>
                <w:rFonts w:ascii="Angsana New" w:hAnsi="Angsana New" w:cs="Angsana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bottom"/>
          </w:tcPr>
          <w:p w14:paraId="215FAD76" w14:textId="07BF9CD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1,100,140</w:t>
            </w:r>
          </w:p>
        </w:tc>
        <w:tc>
          <w:tcPr>
            <w:tcW w:w="990" w:type="dxa"/>
            <w:vAlign w:val="bottom"/>
          </w:tcPr>
          <w:p w14:paraId="6E8E4827" w14:textId="26D432EA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2,246,587</w:t>
            </w:r>
          </w:p>
        </w:tc>
        <w:tc>
          <w:tcPr>
            <w:tcW w:w="1080" w:type="dxa"/>
            <w:vAlign w:val="bottom"/>
          </w:tcPr>
          <w:p w14:paraId="6372FA86" w14:textId="0BAE5C51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2,646,859</w:t>
            </w:r>
          </w:p>
        </w:tc>
        <w:tc>
          <w:tcPr>
            <w:tcW w:w="1080" w:type="dxa"/>
            <w:vAlign w:val="bottom"/>
          </w:tcPr>
          <w:p w14:paraId="4D01D858" w14:textId="2F9FC900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676,125</w:t>
            </w:r>
          </w:p>
        </w:tc>
        <w:tc>
          <w:tcPr>
            <w:tcW w:w="1080" w:type="dxa"/>
            <w:vAlign w:val="bottom"/>
          </w:tcPr>
          <w:p w14:paraId="5AD596DC" w14:textId="296EF536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exact"/>
              <w:ind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763,423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096F88" w14:textId="489F6548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3,956,750</w:t>
            </w:r>
          </w:p>
        </w:tc>
        <w:tc>
          <w:tcPr>
            <w:tcW w:w="1080" w:type="dxa"/>
            <w:vAlign w:val="bottom"/>
          </w:tcPr>
          <w:p w14:paraId="380886AE" w14:textId="05812BFB" w:rsidR="00742A7D" w:rsidRPr="00F66492" w:rsidRDefault="00742A7D" w:rsidP="00742A7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exact"/>
              <w:ind w:left="90" w:right="90"/>
              <w:jc w:val="right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>4,510,422</w:t>
            </w:r>
          </w:p>
        </w:tc>
      </w:tr>
    </w:tbl>
    <w:p w14:paraId="6ED9A3C5" w14:textId="77777777" w:rsidR="002D365F" w:rsidRPr="00F66492" w:rsidRDefault="002D365F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196DC787" w14:textId="77777777" w:rsidR="003A52B2" w:rsidRPr="00F6649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282ABDF9" w14:textId="2E6CA7CA" w:rsidR="003A52B2" w:rsidRPr="00F66492" w:rsidRDefault="003A52B2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  <w:sectPr w:rsidR="003A52B2" w:rsidRPr="00F66492" w:rsidSect="00D356E1">
          <w:headerReference w:type="default" r:id="rId13"/>
          <w:footerReference w:type="default" r:id="rId14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0AC6BE78" w14:textId="77777777" w:rsidR="00A928DD" w:rsidRPr="00F66492" w:rsidRDefault="00F2232F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F66492"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สินทรัพย์ต้นทุนของสัญญา</w:t>
      </w:r>
    </w:p>
    <w:p w14:paraId="76F983D5" w14:textId="77777777" w:rsidR="00FD2036" w:rsidRPr="00F66492" w:rsidRDefault="00FD2036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03E7A3B8" w14:textId="1749F8D7" w:rsidR="00A928DD" w:rsidRPr="00F66492" w:rsidRDefault="00A928DD" w:rsidP="00FD2036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ตารางต่อไปนี้ให้ข้อมูลเกี่ยวกับลูกหนี้</w:t>
      </w:r>
      <w:r w:rsidR="0004715E" w:rsidRPr="00F66492">
        <w:rPr>
          <w:rFonts w:ascii="Angsana New" w:hAnsi="Angsana New" w:cs="Angsana New"/>
          <w:sz w:val="30"/>
          <w:szCs w:val="30"/>
          <w:cs/>
        </w:rPr>
        <w:t>และ</w:t>
      </w:r>
      <w:r w:rsidRPr="00F66492">
        <w:rPr>
          <w:rFonts w:ascii="Angsana New" w:hAnsi="Angsana New" w:cs="Angsana New"/>
          <w:sz w:val="30"/>
          <w:szCs w:val="30"/>
          <w:cs/>
        </w:rPr>
        <w:t>สินทรัพย์</w:t>
      </w:r>
      <w:r w:rsidR="005626B7">
        <w:rPr>
          <w:rFonts w:ascii="Angsana New" w:hAnsi="Angsana New" w:cs="Angsana New" w:hint="cs"/>
          <w:sz w:val="30"/>
          <w:szCs w:val="30"/>
          <w:cs/>
        </w:rPr>
        <w:t>ต้นทุนของ</w:t>
      </w:r>
      <w:r w:rsidRPr="00F66492">
        <w:rPr>
          <w:rFonts w:ascii="Angsana New" w:hAnsi="Angsana New" w:cs="Angsana New"/>
          <w:sz w:val="30"/>
          <w:szCs w:val="30"/>
          <w:cs/>
        </w:rPr>
        <w:t>สัญญาที่ทำกับลูกค้า</w:t>
      </w:r>
    </w:p>
    <w:p w14:paraId="68808350" w14:textId="77777777" w:rsidR="00FE2D71" w:rsidRPr="00F66492" w:rsidRDefault="00FE2D71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253A7A1E" w14:textId="77777777" w:rsidR="00A928DD" w:rsidRPr="00F66492" w:rsidRDefault="00A928DD" w:rsidP="00172F55">
      <w:pPr>
        <w:tabs>
          <w:tab w:val="clear" w:pos="454"/>
        </w:tabs>
        <w:spacing w:line="240" w:lineRule="auto"/>
        <w:ind w:left="540"/>
        <w:jc w:val="thaiDistribute"/>
        <w:rPr>
          <w:rFonts w:ascii="Angsana New" w:hAnsi="Angsana New" w:cs="Angsana New"/>
          <w:sz w:val="4"/>
          <w:szCs w:val="4"/>
        </w:rPr>
      </w:pPr>
    </w:p>
    <w:tbl>
      <w:tblPr>
        <w:tblW w:w="910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431"/>
        <w:gridCol w:w="461"/>
        <w:gridCol w:w="1170"/>
        <w:gridCol w:w="180"/>
        <w:gridCol w:w="1159"/>
        <w:gridCol w:w="180"/>
        <w:gridCol w:w="1170"/>
        <w:gridCol w:w="180"/>
        <w:gridCol w:w="1170"/>
      </w:tblGrid>
      <w:tr w:rsidR="00A928DD" w:rsidRPr="00F66492" w14:paraId="415336DF" w14:textId="77777777" w:rsidTr="00437DBD">
        <w:trPr>
          <w:cantSplit/>
          <w:tblHeader/>
        </w:trPr>
        <w:tc>
          <w:tcPr>
            <w:tcW w:w="3431" w:type="dxa"/>
          </w:tcPr>
          <w:p w14:paraId="4F6B9382" w14:textId="77777777" w:rsidR="00A928DD" w:rsidRPr="00F66492" w:rsidRDefault="00A928DD" w:rsidP="00172F55">
            <w:pPr>
              <w:rPr>
                <w:rFonts w:ascii="Angsana New" w:hAnsi="Angsana New" w:cs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461" w:type="dxa"/>
          </w:tcPr>
          <w:p w14:paraId="6D06CE6C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2509" w:type="dxa"/>
            <w:gridSpan w:val="3"/>
            <w:hideMark/>
          </w:tcPr>
          <w:p w14:paraId="3929EA2A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18091A83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2520" w:type="dxa"/>
            <w:gridSpan w:val="3"/>
            <w:hideMark/>
          </w:tcPr>
          <w:p w14:paraId="304AD17B" w14:textId="77777777" w:rsidR="00A928DD" w:rsidRPr="00F66492" w:rsidRDefault="00A928DD" w:rsidP="00172F5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A77A47" w:rsidRPr="00F66492" w14:paraId="7A0B031C" w14:textId="77777777" w:rsidTr="00437DBD">
        <w:trPr>
          <w:cantSplit/>
          <w:trHeight w:val="103"/>
          <w:tblHeader/>
        </w:trPr>
        <w:tc>
          <w:tcPr>
            <w:tcW w:w="3431" w:type="dxa"/>
          </w:tcPr>
          <w:p w14:paraId="306CE506" w14:textId="77777777" w:rsidR="00A77A47" w:rsidRPr="00F66492" w:rsidRDefault="00A77A47" w:rsidP="00A77A47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14:paraId="5C9AF31E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3F6D9ADE" w14:textId="20B8814F" w:rsidR="00A77A47" w:rsidRPr="00F66492" w:rsidRDefault="0030736A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มิถุนายน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eastAsia="en-GB" w:bidi="th-TH"/>
              </w:rPr>
              <w:t xml:space="preserve"> </w:t>
            </w:r>
            <w:r w:rsidR="00A77A47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8</w:t>
            </w:r>
          </w:p>
        </w:tc>
        <w:tc>
          <w:tcPr>
            <w:tcW w:w="180" w:type="dxa"/>
          </w:tcPr>
          <w:p w14:paraId="6ADB0FBC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  <w:hideMark/>
          </w:tcPr>
          <w:p w14:paraId="70F79E5F" w14:textId="6C4F80C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7</w:t>
            </w:r>
          </w:p>
        </w:tc>
        <w:tc>
          <w:tcPr>
            <w:tcW w:w="180" w:type="dxa"/>
          </w:tcPr>
          <w:p w14:paraId="6683A51C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63621416" w14:textId="2F6B4500" w:rsidR="00A77A47" w:rsidRPr="00F66492" w:rsidRDefault="0030736A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/>
              </w:rPr>
              <w:t>3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0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 xml:space="preserve"> </w:t>
            </w:r>
            <w:r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en-US" w:eastAsia="en-GB" w:bidi="th-TH"/>
              </w:rPr>
              <w:t>มิถุนายน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cs/>
                <w:lang w:eastAsia="en-GB" w:bidi="th-TH"/>
              </w:rPr>
              <w:t xml:space="preserve"> 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2568</w:t>
            </w:r>
          </w:p>
        </w:tc>
        <w:tc>
          <w:tcPr>
            <w:tcW w:w="180" w:type="dxa"/>
          </w:tcPr>
          <w:p w14:paraId="44A985EE" w14:textId="77777777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  <w:hideMark/>
          </w:tcPr>
          <w:p w14:paraId="3683D18E" w14:textId="72A7F3AB" w:rsidR="00A77A47" w:rsidRPr="00F66492" w:rsidRDefault="00A77A47" w:rsidP="00A77A4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31 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eastAsia="en-GB" w:bidi="th-TH"/>
              </w:rPr>
              <w:t>ธันวาคม</w:t>
            </w:r>
            <w:r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 xml:space="preserve"> 256</w:t>
            </w:r>
            <w:r w:rsidR="00CB4D9E" w:rsidRPr="00F66492">
              <w:rPr>
                <w:rFonts w:ascii="Angsana New" w:hAnsi="Angsana New" w:cs="Angsana New"/>
                <w:b w:val="0"/>
                <w:sz w:val="30"/>
                <w:szCs w:val="30"/>
                <w:lang w:val="en-US" w:eastAsia="en-GB" w:bidi="th-TH"/>
              </w:rPr>
              <w:t>7</w:t>
            </w:r>
          </w:p>
        </w:tc>
      </w:tr>
      <w:tr w:rsidR="003A52B2" w:rsidRPr="00F66492" w14:paraId="77B051DB" w14:textId="77777777" w:rsidTr="00437DBD">
        <w:trPr>
          <w:cantSplit/>
          <w:tblHeader/>
        </w:trPr>
        <w:tc>
          <w:tcPr>
            <w:tcW w:w="3431" w:type="dxa"/>
          </w:tcPr>
          <w:p w14:paraId="138330CD" w14:textId="77777777" w:rsidR="003A52B2" w:rsidRPr="00F66492" w:rsidRDefault="003A52B2" w:rsidP="003A52B2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</w:p>
        </w:tc>
        <w:tc>
          <w:tcPr>
            <w:tcW w:w="461" w:type="dxa"/>
          </w:tcPr>
          <w:p w14:paraId="2AF3E40B" w14:textId="77777777" w:rsidR="003A52B2" w:rsidRPr="00F6649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5209" w:type="dxa"/>
            <w:gridSpan w:val="7"/>
            <w:hideMark/>
          </w:tcPr>
          <w:p w14:paraId="69803CFB" w14:textId="77777777" w:rsidR="003A52B2" w:rsidRPr="00F66492" w:rsidRDefault="003A52B2" w:rsidP="003A52B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eastAsia="en-GB" w:bidi="th-TH"/>
              </w:rPr>
              <w:t>พันบาท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lang w:eastAsia="en-GB"/>
              </w:rPr>
              <w:t>)</w:t>
            </w:r>
          </w:p>
        </w:tc>
      </w:tr>
      <w:tr w:rsidR="00742A7D" w:rsidRPr="00F66492" w14:paraId="733A946B" w14:textId="77777777" w:rsidTr="003002E0">
        <w:trPr>
          <w:cantSplit/>
        </w:trPr>
        <w:tc>
          <w:tcPr>
            <w:tcW w:w="3431" w:type="dxa"/>
            <w:hideMark/>
          </w:tcPr>
          <w:p w14:paraId="4241353F" w14:textId="77777777" w:rsidR="00742A7D" w:rsidRPr="00F66492" w:rsidRDefault="00742A7D" w:rsidP="00742A7D">
            <w:pPr>
              <w:ind w:left="180" w:hanging="180"/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ลูกหนี้การค้า</w:t>
            </w: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461" w:type="dxa"/>
          </w:tcPr>
          <w:p w14:paraId="5AA480EF" w14:textId="77777777" w:rsidR="00742A7D" w:rsidRPr="00F66492" w:rsidRDefault="00742A7D" w:rsidP="00742A7D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70" w:type="dxa"/>
          </w:tcPr>
          <w:p w14:paraId="73F342DD" w14:textId="31A77410" w:rsidR="00742A7D" w:rsidRPr="00F66492" w:rsidRDefault="00742A7D" w:rsidP="00742A7D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3,160,028</w:t>
            </w:r>
          </w:p>
        </w:tc>
        <w:tc>
          <w:tcPr>
            <w:tcW w:w="180" w:type="dxa"/>
          </w:tcPr>
          <w:p w14:paraId="565903A8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</w:tcPr>
          <w:p w14:paraId="2FEE291C" w14:textId="59FFE82B" w:rsidR="00742A7D" w:rsidRPr="00F66492" w:rsidRDefault="00742A7D" w:rsidP="00742A7D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3,555,062</w:t>
            </w:r>
          </w:p>
        </w:tc>
        <w:tc>
          <w:tcPr>
            <w:tcW w:w="180" w:type="dxa"/>
          </w:tcPr>
          <w:p w14:paraId="5EABF248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57AAF91" w14:textId="497AAAFD" w:rsidR="00742A7D" w:rsidRPr="00F66492" w:rsidRDefault="00742A7D" w:rsidP="00742A7D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2,512,141</w:t>
            </w:r>
          </w:p>
        </w:tc>
        <w:tc>
          <w:tcPr>
            <w:tcW w:w="180" w:type="dxa"/>
          </w:tcPr>
          <w:p w14:paraId="4EAE075F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055D9C1C" w14:textId="1D803B5D" w:rsidR="00742A7D" w:rsidRPr="00F66492" w:rsidRDefault="00742A7D" w:rsidP="00742A7D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val="en-US" w:eastAsia="en-GB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/>
              </w:rPr>
              <w:t>2,716,309</w:t>
            </w:r>
          </w:p>
        </w:tc>
      </w:tr>
      <w:tr w:rsidR="00742A7D" w:rsidRPr="00F66492" w14:paraId="1F453CD2" w14:textId="77777777" w:rsidTr="003002E0">
        <w:trPr>
          <w:cantSplit/>
        </w:trPr>
        <w:tc>
          <w:tcPr>
            <w:tcW w:w="3431" w:type="dxa"/>
            <w:hideMark/>
          </w:tcPr>
          <w:p w14:paraId="295CBA31" w14:textId="77777777" w:rsidR="00742A7D" w:rsidRPr="00F66492" w:rsidRDefault="00742A7D" w:rsidP="00742A7D">
            <w:pPr>
              <w:ind w:left="180" w:hanging="180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eastAsia="en-GB"/>
              </w:rPr>
              <w:t>สินทรัพย์ต้นทุนของสัญญา</w:t>
            </w:r>
          </w:p>
        </w:tc>
        <w:tc>
          <w:tcPr>
            <w:tcW w:w="461" w:type="dxa"/>
          </w:tcPr>
          <w:p w14:paraId="655FC43D" w14:textId="77777777" w:rsidR="00742A7D" w:rsidRPr="00F66492" w:rsidRDefault="00742A7D" w:rsidP="00742A7D">
            <w:pPr>
              <w:pStyle w:val="acctfourfigures"/>
              <w:tabs>
                <w:tab w:val="decimal" w:pos="28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GB"/>
              </w:rPr>
            </w:pPr>
          </w:p>
        </w:tc>
        <w:tc>
          <w:tcPr>
            <w:tcW w:w="1170" w:type="dxa"/>
          </w:tcPr>
          <w:p w14:paraId="25F83B38" w14:textId="5B721795" w:rsidR="00742A7D" w:rsidRPr="00F66492" w:rsidRDefault="00742A7D" w:rsidP="00742A7D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324,414</w:t>
            </w:r>
          </w:p>
        </w:tc>
        <w:tc>
          <w:tcPr>
            <w:tcW w:w="180" w:type="dxa"/>
          </w:tcPr>
          <w:p w14:paraId="3F048BC4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59" w:type="dxa"/>
          </w:tcPr>
          <w:p w14:paraId="2C72AF6D" w14:textId="61D73103" w:rsidR="00742A7D" w:rsidRPr="00F66492" w:rsidRDefault="00742A7D" w:rsidP="00742A7D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339,773</w:t>
            </w:r>
          </w:p>
        </w:tc>
        <w:tc>
          <w:tcPr>
            <w:tcW w:w="180" w:type="dxa"/>
          </w:tcPr>
          <w:p w14:paraId="46C0BE8A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6B5A9B15" w14:textId="178029BE" w:rsidR="00742A7D" w:rsidRPr="00F66492" w:rsidRDefault="00742A7D" w:rsidP="00742A7D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309,557</w:t>
            </w:r>
          </w:p>
        </w:tc>
        <w:tc>
          <w:tcPr>
            <w:tcW w:w="180" w:type="dxa"/>
          </w:tcPr>
          <w:p w14:paraId="0DFC6480" w14:textId="77777777" w:rsidR="00742A7D" w:rsidRPr="00F66492" w:rsidRDefault="00742A7D" w:rsidP="00742A7D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0" w:type="dxa"/>
          </w:tcPr>
          <w:p w14:paraId="26A83D52" w14:textId="3F28E5AC" w:rsidR="00742A7D" w:rsidRPr="00F66492" w:rsidRDefault="00742A7D" w:rsidP="00742A7D">
            <w:pPr>
              <w:pStyle w:val="acctfourfigures"/>
              <w:tabs>
                <w:tab w:val="clear" w:pos="765"/>
                <w:tab w:val="decimal" w:pos="914"/>
              </w:tabs>
              <w:spacing w:line="240" w:lineRule="auto"/>
              <w:ind w:left="-166" w:right="-127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  <w:t>324,445</w:t>
            </w:r>
          </w:p>
        </w:tc>
      </w:tr>
    </w:tbl>
    <w:p w14:paraId="680AE202" w14:textId="77777777" w:rsidR="00520D0D" w:rsidRPr="00F66492" w:rsidRDefault="00520D0D" w:rsidP="0027062B">
      <w:pPr>
        <w:tabs>
          <w:tab w:val="clear" w:pos="454"/>
          <w:tab w:val="left" w:pos="9630"/>
        </w:tabs>
        <w:spacing w:line="240" w:lineRule="auto"/>
        <w:ind w:left="540" w:right="288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19D2830" w14:textId="4EAAC754" w:rsidR="00844231" w:rsidRDefault="00803A14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t>ค่า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ตัดจำหน่ายที่ได้รวมอยู่ในงบกำไรขาดทุนเบ็ดเสร็จรวมสำหรับ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>งวด</w:t>
      </w:r>
      <w:r w:rsidR="0030736A">
        <w:rPr>
          <w:rFonts w:ascii="Angsana New" w:hAnsi="Angsana New" w:cs="Angsana New" w:hint="cs"/>
          <w:spacing w:val="-4"/>
          <w:sz w:val="30"/>
          <w:szCs w:val="30"/>
          <w:cs/>
        </w:rPr>
        <w:t>หก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เดือนสิ้นสุดวันที่ </w:t>
      </w:r>
      <w:r w:rsidR="0030736A">
        <w:rPr>
          <w:rFonts w:ascii="Angsana New" w:hAnsi="Angsana New" w:cs="Angsana New"/>
          <w:spacing w:val="-4"/>
          <w:sz w:val="30"/>
          <w:szCs w:val="30"/>
        </w:rPr>
        <w:t xml:space="preserve">30 </w:t>
      </w:r>
      <w:r w:rsidR="0030736A">
        <w:rPr>
          <w:rFonts w:ascii="Angsana New" w:hAnsi="Angsana New" w:cs="Angsana New" w:hint="cs"/>
          <w:spacing w:val="-4"/>
          <w:sz w:val="30"/>
          <w:szCs w:val="30"/>
          <w:cs/>
        </w:rPr>
        <w:t>มิถุนายน</w:t>
      </w:r>
      <w:r w:rsidR="00CB4D9E" w:rsidRPr="00F66492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CB4D9E" w:rsidRPr="00F66492">
        <w:rPr>
          <w:rFonts w:ascii="Angsana New" w:hAnsi="Angsana New" w:cs="Angsana New"/>
          <w:spacing w:val="-4"/>
          <w:sz w:val="30"/>
          <w:szCs w:val="30"/>
        </w:rPr>
        <w:t>2568</w:t>
      </w:r>
      <w:r w:rsidR="00CB4D9E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เป็นจำนวน</w:t>
      </w:r>
      <w:r w:rsidR="00716137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742A7D">
        <w:rPr>
          <w:rFonts w:ascii="Angsana New" w:hAnsi="Angsana New" w:cs="Angsana New"/>
          <w:spacing w:val="-4"/>
          <w:sz w:val="30"/>
          <w:szCs w:val="30"/>
        </w:rPr>
        <w:t>22.6</w:t>
      </w:r>
      <w:r w:rsidR="006F7721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CB4D9E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30736A">
        <w:rPr>
          <w:rFonts w:ascii="Angsana New" w:hAnsi="Angsana New" w:cs="Angsana New"/>
          <w:i/>
          <w:iCs/>
          <w:spacing w:val="-4"/>
          <w:sz w:val="30"/>
          <w:szCs w:val="30"/>
        </w:rPr>
        <w:t>15.3</w:t>
      </w:r>
      <w:r w:rsidR="00CC0D9D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และงบกำไรขาดทุนเบ็ดเสร็จเฉพาะกิจการสำหรับงวด</w:t>
      </w:r>
      <w:r w:rsidR="00360515">
        <w:rPr>
          <w:rFonts w:ascii="Angsana New" w:hAnsi="Angsana New" w:cs="Angsana New" w:hint="cs"/>
          <w:spacing w:val="-4"/>
          <w:sz w:val="30"/>
          <w:szCs w:val="30"/>
          <w:cs/>
        </w:rPr>
        <w:t>หก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>เดือนสิ้นสุดวันเดียวกันเป็นจำนวน</w:t>
      </w:r>
      <w:r w:rsidR="0079444D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742A7D">
        <w:rPr>
          <w:rFonts w:ascii="Angsana New" w:hAnsi="Angsana New" w:cs="Angsana New"/>
          <w:spacing w:val="-4"/>
          <w:sz w:val="30"/>
          <w:szCs w:val="30"/>
        </w:rPr>
        <w:t>22.2</w:t>
      </w:r>
      <w:r w:rsidR="00CB4D9E" w:rsidRPr="00F66492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ล้านบาท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(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256</w:t>
      </w:r>
      <w:r w:rsidR="00CB4D9E" w:rsidRPr="00F66492">
        <w:rPr>
          <w:rFonts w:ascii="Angsana New" w:hAnsi="Angsana New" w:cs="Angsana New"/>
          <w:i/>
          <w:iCs/>
          <w:spacing w:val="-4"/>
          <w:sz w:val="30"/>
          <w:szCs w:val="30"/>
        </w:rPr>
        <w:t>7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 xml:space="preserve">: </w:t>
      </w:r>
      <w:r w:rsidR="0030736A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15.0 </w:t>
      </w:r>
      <w:r w:rsidR="006F7721" w:rsidRPr="00F66492">
        <w:rPr>
          <w:rFonts w:ascii="Angsana New" w:hAnsi="Angsana New" w:cs="Angsana New"/>
          <w:i/>
          <w:iCs/>
          <w:spacing w:val="-4"/>
          <w:sz w:val="30"/>
          <w:szCs w:val="30"/>
          <w:cs/>
        </w:rPr>
        <w:t>ล้านบาท)</w:t>
      </w:r>
      <w:r w:rsidR="006F7721" w:rsidRPr="00F66492">
        <w:rPr>
          <w:rFonts w:ascii="Angsana New" w:hAnsi="Angsana New" w:cs="Angsana New"/>
          <w:sz w:val="30"/>
          <w:szCs w:val="30"/>
        </w:rPr>
        <w:t xml:space="preserve"> </w:t>
      </w:r>
      <w:r w:rsidR="006F7721" w:rsidRPr="00F66492">
        <w:rPr>
          <w:rFonts w:ascii="Angsana New" w:hAnsi="Angsana New" w:cs="Angsana New"/>
          <w:sz w:val="30"/>
          <w:szCs w:val="30"/>
          <w:cs/>
        </w:rPr>
        <w:t>และไม่มีผลขาดทุนจากการด้อยค่าของสินทรัพย์ดังกล่าว</w:t>
      </w:r>
    </w:p>
    <w:p w14:paraId="20CB5609" w14:textId="77777777" w:rsidR="00F85B38" w:rsidRPr="00F66492" w:rsidRDefault="00F85B38" w:rsidP="001D511B">
      <w:pPr>
        <w:tabs>
          <w:tab w:val="clear" w:pos="454"/>
        </w:tabs>
        <w:spacing w:line="240" w:lineRule="auto"/>
        <w:ind w:left="540" w:right="-27"/>
        <w:jc w:val="thaiDistribute"/>
        <w:rPr>
          <w:rFonts w:ascii="Angsana New" w:hAnsi="Angsana New" w:cs="Angsana New"/>
          <w:sz w:val="30"/>
          <w:szCs w:val="30"/>
        </w:rPr>
      </w:pPr>
    </w:p>
    <w:p w14:paraId="6AEA761B" w14:textId="030DAB0B" w:rsidR="008969A6" w:rsidRDefault="00B52AFC" w:rsidP="008969A6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9</w:t>
      </w:r>
      <w:r w:rsidR="008969A6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="008969A6">
        <w:rPr>
          <w:rFonts w:ascii="Angsana New" w:hAnsi="Angsana New" w:hint="cs"/>
          <w:color w:val="000000"/>
          <w:sz w:val="30"/>
          <w:szCs w:val="30"/>
          <w:u w:val="none"/>
          <w:cs/>
          <w:lang w:val="en-US"/>
        </w:rPr>
        <w:t>เงินปันผล</w:t>
      </w:r>
    </w:p>
    <w:p w14:paraId="3FC1C6F2" w14:textId="77777777" w:rsidR="008969A6" w:rsidRDefault="008969A6" w:rsidP="008969A6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270" w:type="dxa"/>
        <w:tblInd w:w="558" w:type="dxa"/>
        <w:tblLook w:val="04A0" w:firstRow="1" w:lastRow="0" w:firstColumn="1" w:lastColumn="0" w:noHBand="0" w:noVBand="1"/>
      </w:tblPr>
      <w:tblGrid>
        <w:gridCol w:w="3420"/>
        <w:gridCol w:w="1710"/>
        <w:gridCol w:w="1800"/>
        <w:gridCol w:w="1066"/>
        <w:gridCol w:w="236"/>
        <w:gridCol w:w="1038"/>
      </w:tblGrid>
      <w:tr w:rsidR="008969A6" w:rsidRPr="00844231" w14:paraId="2AFBECCC" w14:textId="77777777" w:rsidTr="00E7225F">
        <w:trPr>
          <w:tblHeader/>
        </w:trPr>
        <w:tc>
          <w:tcPr>
            <w:tcW w:w="3420" w:type="dxa"/>
            <w:vAlign w:val="bottom"/>
          </w:tcPr>
          <w:p w14:paraId="07FA035D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710" w:type="dxa"/>
            <w:vAlign w:val="bottom"/>
            <w:hideMark/>
          </w:tcPr>
          <w:p w14:paraId="1D5FCB46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800" w:type="dxa"/>
            <w:vAlign w:val="bottom"/>
            <w:hideMark/>
          </w:tcPr>
          <w:p w14:paraId="7F05F0A7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  <w:hideMark/>
          </w:tcPr>
          <w:p w14:paraId="21EE27A9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</w:tcPr>
          <w:p w14:paraId="487454F0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  <w:hideMark/>
          </w:tcPr>
          <w:p w14:paraId="31EB4D29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>จำนวนเงิน</w:t>
            </w:r>
          </w:p>
        </w:tc>
      </w:tr>
      <w:tr w:rsidR="008969A6" w:rsidRPr="00844231" w14:paraId="4D1DE50E" w14:textId="77777777" w:rsidTr="00E7225F">
        <w:trPr>
          <w:tblHeader/>
        </w:trPr>
        <w:tc>
          <w:tcPr>
            <w:tcW w:w="3420" w:type="dxa"/>
          </w:tcPr>
          <w:p w14:paraId="1DB80BDA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8AB7772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251234AC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  <w:hideMark/>
          </w:tcPr>
          <w:p w14:paraId="467B5F4F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060435B7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14:paraId="6A8D630D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8969A6" w:rsidRPr="00844231" w14:paraId="451998D8" w14:textId="77777777" w:rsidTr="00E7225F">
        <w:trPr>
          <w:tblHeader/>
        </w:trPr>
        <w:tc>
          <w:tcPr>
            <w:tcW w:w="3420" w:type="dxa"/>
            <w:hideMark/>
          </w:tcPr>
          <w:p w14:paraId="0EE9232E" w14:textId="631A6BAF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710" w:type="dxa"/>
          </w:tcPr>
          <w:p w14:paraId="20F74E11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A7A980D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6" w:type="dxa"/>
          </w:tcPr>
          <w:p w14:paraId="5C27F533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03F69480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8" w:type="dxa"/>
          </w:tcPr>
          <w:p w14:paraId="25ABA65A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8969A6" w:rsidRPr="00844231" w14:paraId="5B4AA1C2" w14:textId="77777777" w:rsidTr="00E7225F">
        <w:tc>
          <w:tcPr>
            <w:tcW w:w="3420" w:type="dxa"/>
            <w:hideMark/>
          </w:tcPr>
          <w:p w14:paraId="0209819F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14:paraId="41BE5A7F" w14:textId="177F515D" w:rsidR="008969A6" w:rsidRPr="00844231" w:rsidRDefault="0043402B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22</w:t>
            </w:r>
            <w:r w:rsidR="008969A6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เมษายน </w:t>
            </w:r>
            <w:r w:rsidR="008969A6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8969A6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0" w:type="dxa"/>
            <w:hideMark/>
          </w:tcPr>
          <w:p w14:paraId="3EA29AA6" w14:textId="4CBEBDB6" w:rsidR="008969A6" w:rsidRPr="00844231" w:rsidRDefault="0043402B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="008969A6"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="008969A6"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8969A6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066" w:type="dxa"/>
          </w:tcPr>
          <w:p w14:paraId="7F139AFB" w14:textId="10B4C78A" w:rsidR="008969A6" w:rsidRPr="00844231" w:rsidRDefault="0043402B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0.60</w:t>
            </w:r>
          </w:p>
        </w:tc>
        <w:tc>
          <w:tcPr>
            <w:tcW w:w="236" w:type="dxa"/>
          </w:tcPr>
          <w:p w14:paraId="2E2D96BB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14:paraId="25FC4E0A" w14:textId="56AC1697" w:rsidR="008969A6" w:rsidRPr="00844231" w:rsidRDefault="0043402B" w:rsidP="00E7225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709</w:t>
            </w:r>
          </w:p>
        </w:tc>
      </w:tr>
      <w:tr w:rsidR="008969A6" w:rsidRPr="00844231" w14:paraId="58852C59" w14:textId="77777777" w:rsidTr="00E7225F">
        <w:tc>
          <w:tcPr>
            <w:tcW w:w="3420" w:type="dxa"/>
          </w:tcPr>
          <w:p w14:paraId="592C7E4B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F5F5E4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8E6DBDB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14:paraId="7B8D4AF4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817024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14:paraId="5EB81EDF" w14:textId="77777777" w:rsidR="008969A6" w:rsidRPr="00844231" w:rsidRDefault="008969A6" w:rsidP="00E7225F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969A6" w:rsidRPr="00844231" w14:paraId="694F79C0" w14:textId="77777777" w:rsidTr="00E7225F">
        <w:tc>
          <w:tcPr>
            <w:tcW w:w="3420" w:type="dxa"/>
            <w:hideMark/>
          </w:tcPr>
          <w:p w14:paraId="08033C49" w14:textId="1B9D3810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 xml:space="preserve">จ่ายในปี </w:t>
            </w:r>
            <w:r w:rsidRPr="00844231">
              <w:rPr>
                <w:rFonts w:ascii="Angsana New" w:hAnsi="Angsana New" w:cs="Angsana New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710" w:type="dxa"/>
          </w:tcPr>
          <w:p w14:paraId="7F2C69D9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5E5A5E9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6" w:type="dxa"/>
          </w:tcPr>
          <w:p w14:paraId="361AD40E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E45F2F4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</w:tcPr>
          <w:p w14:paraId="1C865AA0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969A6" w:rsidRPr="00844231" w14:paraId="4752495A" w14:textId="77777777" w:rsidTr="00E7225F">
        <w:tc>
          <w:tcPr>
            <w:tcW w:w="3420" w:type="dxa"/>
            <w:hideMark/>
          </w:tcPr>
          <w:p w14:paraId="28FE9B7C" w14:textId="35CB18CA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2"/>
              <w:rPr>
                <w:rFonts w:ascii="Angsana New" w:hAnsi="Angsana New" w:cs="Angsana New"/>
                <w:sz w:val="30"/>
                <w:szCs w:val="30"/>
              </w:rPr>
            </w:pP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</w:p>
        </w:tc>
        <w:tc>
          <w:tcPr>
            <w:tcW w:w="1710" w:type="dxa"/>
            <w:hideMark/>
          </w:tcPr>
          <w:p w14:paraId="4A9FAAA1" w14:textId="6D806103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shd w:val="clear" w:color="auto" w:fill="D9D9D9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  <w:r w:rsidR="007E1470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เมษายน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hideMark/>
          </w:tcPr>
          <w:p w14:paraId="6A61C05F" w14:textId="745EF620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</w:t>
            </w:r>
            <w:r w:rsidRPr="00844231">
              <w:rPr>
                <w:rFonts w:ascii="Angsana New" w:hAnsi="Angsana New" w:cs="Angsana New"/>
                <w:sz w:val="30"/>
                <w:szCs w:val="30"/>
                <w:cs/>
              </w:rPr>
              <w:t xml:space="preserve"> พฤษภาคม </w:t>
            </w:r>
            <w:r w:rsidRPr="00844231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066" w:type="dxa"/>
            <w:hideMark/>
          </w:tcPr>
          <w:p w14:paraId="431DED34" w14:textId="19401859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2" w:right="-1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0.70</w:t>
            </w:r>
          </w:p>
        </w:tc>
        <w:tc>
          <w:tcPr>
            <w:tcW w:w="236" w:type="dxa"/>
          </w:tcPr>
          <w:p w14:paraId="6E21C4EC" w14:textId="77777777" w:rsidR="008969A6" w:rsidRPr="00844231" w:rsidRDefault="008969A6" w:rsidP="008969A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56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8" w:type="dxa"/>
            <w:hideMark/>
          </w:tcPr>
          <w:p w14:paraId="208C7431" w14:textId="609CD5DE" w:rsidR="008969A6" w:rsidRPr="00844231" w:rsidRDefault="008969A6" w:rsidP="008969A6">
            <w:pPr>
              <w:tabs>
                <w:tab w:val="clear" w:pos="227"/>
                <w:tab w:val="clear" w:pos="454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827</w:t>
            </w:r>
          </w:p>
        </w:tc>
      </w:tr>
    </w:tbl>
    <w:p w14:paraId="10030FC3" w14:textId="5B2B65BD" w:rsidR="00844231" w:rsidRPr="00F66492" w:rsidRDefault="00844231" w:rsidP="008952BF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</w:p>
    <w:p w14:paraId="6CAE18D4" w14:textId="6E2C8A06" w:rsidR="00FA7F21" w:rsidRPr="00F66492" w:rsidRDefault="00B52AFC" w:rsidP="008549AC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  <w:lang w:val="en-US"/>
        </w:rPr>
        <w:t>10</w:t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เครื่องมือทางการเงิน</w:t>
      </w:r>
    </w:p>
    <w:p w14:paraId="6DFB7FD7" w14:textId="77777777" w:rsidR="00FA7F21" w:rsidRPr="00F66492" w:rsidRDefault="00FA7F21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64643AA3" w14:textId="77777777" w:rsidR="00CF0629" w:rsidRPr="00F66492" w:rsidRDefault="00CA1109" w:rsidP="00CF48D7">
      <w:pPr>
        <w:pStyle w:val="block"/>
        <w:tabs>
          <w:tab w:val="left" w:pos="540"/>
        </w:tabs>
        <w:spacing w:after="0" w:line="240" w:lineRule="auto"/>
        <w:ind w:left="0" w:right="-7"/>
        <w:jc w:val="both"/>
        <w:rPr>
          <w:rFonts w:ascii="Angsana New" w:hAnsi="Angsana New"/>
          <w:sz w:val="30"/>
          <w:szCs w:val="30"/>
          <w:cs/>
          <w:lang w:val="en-US" w:bidi="th-TH"/>
        </w:rPr>
      </w:pPr>
      <w:r w:rsidRPr="00F66492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ab/>
      </w:r>
      <w:r w:rsidR="00CF0629" w:rsidRPr="00F66492">
        <w:rPr>
          <w:rFonts w:ascii="Angsana New" w:hAnsi="Angsana New"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="00CF0629" w:rsidRPr="00F66492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742A6FD4" w14:textId="77777777" w:rsidR="00CF0629" w:rsidRPr="00F66492" w:rsidRDefault="00CF0629" w:rsidP="00172F5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</w:p>
    <w:p w14:paraId="1B111872" w14:textId="77777777" w:rsidR="00CF0629" w:rsidRPr="00F66492" w:rsidRDefault="00CF0629" w:rsidP="000F1C3A">
      <w:pPr>
        <w:spacing w:line="80" w:lineRule="atLeast"/>
        <w:ind w:left="540" w:right="-45"/>
        <w:jc w:val="thaiDistribute"/>
        <w:rPr>
          <w:rFonts w:ascii="Angsana New" w:hAnsi="Angsana New" w:cs="Angsana New"/>
          <w:sz w:val="30"/>
          <w:szCs w:val="30"/>
        </w:rPr>
      </w:pPr>
      <w:r w:rsidRPr="00F66492">
        <w:rPr>
          <w:rFonts w:ascii="Angsana New" w:hAnsi="Angsana New" w:cs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</w:t>
      </w:r>
      <w:bookmarkStart w:id="2" w:name="_Hlk39131432"/>
      <w:r w:rsidRPr="00F66492">
        <w:rPr>
          <w:rFonts w:ascii="Angsana New" w:hAnsi="Angsana New" w:cs="Angsana New"/>
          <w:sz w:val="30"/>
          <w:szCs w:val="30"/>
          <w:cs/>
        </w:rPr>
        <w:t xml:space="preserve">สินทรัพย์ทางการเงินและหนี้สินทางการเงิน </w:t>
      </w:r>
      <w:bookmarkEnd w:id="2"/>
      <w:r w:rsidRPr="00F66492">
        <w:rPr>
          <w:rFonts w:ascii="Angsana New" w:hAnsi="Angsana New" w:cs="Angsana New"/>
          <w:sz w:val="30"/>
          <w:szCs w:val="30"/>
          <w:cs/>
        </w:rPr>
        <w:t>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9F2FA8" w:rsidRPr="00F66492">
        <w:rPr>
          <w:rFonts w:ascii="Angsana New" w:hAnsi="Angsana New" w:cs="Angsana New"/>
          <w:sz w:val="30"/>
          <w:szCs w:val="30"/>
          <w:cs/>
        </w:rPr>
        <w:t>วัด</w:t>
      </w:r>
      <w:r w:rsidRPr="00F66492">
        <w:rPr>
          <w:rFonts w:ascii="Angsana New" w:hAnsi="Angsana New" w:cs="Angsana New"/>
          <w:sz w:val="30"/>
          <w:szCs w:val="30"/>
          <w:cs/>
        </w:rPr>
        <w:t>มูลค่า</w:t>
      </w:r>
      <w:r w:rsidR="009F2FA8" w:rsidRPr="00F66492">
        <w:rPr>
          <w:rFonts w:ascii="Angsana New" w:hAnsi="Angsana New" w:cs="Angsana New"/>
          <w:sz w:val="30"/>
          <w:szCs w:val="30"/>
          <w:cs/>
        </w:rPr>
        <w:t>ด้วยราคาทุนตัดจำหน่าย</w:t>
      </w:r>
      <w:r w:rsidRPr="00F66492">
        <w:rPr>
          <w:rFonts w:ascii="Angsana New" w:hAnsi="Angsana New" w:cs="Angsana New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3508393C" w14:textId="77777777" w:rsidR="00105917" w:rsidRPr="00F66492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  <w:cs/>
        </w:rPr>
        <w:sectPr w:rsidR="00105917" w:rsidRPr="00F66492" w:rsidSect="00D356E1">
          <w:headerReference w:type="default" r:id="rId15"/>
          <w:pgSz w:w="11907" w:h="16839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4742" w:type="dxa"/>
        <w:tblInd w:w="18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1"/>
        <w:gridCol w:w="899"/>
        <w:gridCol w:w="1711"/>
        <w:gridCol w:w="240"/>
        <w:gridCol w:w="1470"/>
        <w:gridCol w:w="236"/>
        <w:gridCol w:w="1204"/>
        <w:gridCol w:w="243"/>
        <w:gridCol w:w="934"/>
        <w:gridCol w:w="241"/>
        <w:gridCol w:w="922"/>
        <w:gridCol w:w="236"/>
        <w:gridCol w:w="934"/>
        <w:gridCol w:w="236"/>
        <w:gridCol w:w="935"/>
      </w:tblGrid>
      <w:tr w:rsidR="00C23118" w:rsidRPr="00F66492" w14:paraId="516AA7D1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178882AC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6B09CC16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2" w:type="dxa"/>
            <w:gridSpan w:val="13"/>
            <w:vAlign w:val="bottom"/>
          </w:tcPr>
          <w:p w14:paraId="71E74C6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23118" w:rsidRPr="00F66492" w14:paraId="36C1CFF2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03B4D0C6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4AB9F939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861" w:type="dxa"/>
            <w:gridSpan w:val="5"/>
            <w:vAlign w:val="bottom"/>
          </w:tcPr>
          <w:p w14:paraId="5B9AC983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</w:tcPr>
          <w:p w14:paraId="5C317D3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438" w:type="dxa"/>
            <w:gridSpan w:val="7"/>
            <w:vAlign w:val="bottom"/>
          </w:tcPr>
          <w:p w14:paraId="719D3331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D3012" w:rsidRPr="00F66492" w14:paraId="2AFAD08A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4453352E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472BFD60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711" w:type="dxa"/>
            <w:vAlign w:val="bottom"/>
          </w:tcPr>
          <w:p w14:paraId="7DA439A4" w14:textId="77777777" w:rsidR="00C23118" w:rsidRPr="00F66492" w:rsidRDefault="00C55355" w:rsidP="002B333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</w:t>
            </w:r>
            <w:r w:rsidR="00C23118"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ลค่ายุติธรรมผ่านกำไรหรือขาดทุน</w:t>
            </w:r>
          </w:p>
        </w:tc>
        <w:tc>
          <w:tcPr>
            <w:tcW w:w="240" w:type="dxa"/>
          </w:tcPr>
          <w:p w14:paraId="20444CC1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70" w:type="dxa"/>
            <w:shd w:val="clear" w:color="auto" w:fill="auto"/>
            <w:vAlign w:val="bottom"/>
          </w:tcPr>
          <w:p w14:paraId="77414B79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="002B3334"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F9461D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C038267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14:paraId="0DAE8848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14:paraId="7BAEE3FB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</w:tcPr>
          <w:p w14:paraId="7F6D0C5D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22" w:type="dxa"/>
            <w:vAlign w:val="bottom"/>
          </w:tcPr>
          <w:p w14:paraId="1580597A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77F56360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1BF253B6" w14:textId="77777777" w:rsidR="00C23118" w:rsidRPr="00F66492" w:rsidRDefault="00C23118" w:rsidP="00172F55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CD178D" w:rsidRPr="00F66492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3A822E1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2F2EA19D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C23118" w:rsidRPr="00F66492" w14:paraId="3695B2C3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731F0310" w14:textId="77777777" w:rsidR="00C23118" w:rsidRPr="00F66492" w:rsidRDefault="00C23118" w:rsidP="00172F55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14:paraId="07C58137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542" w:type="dxa"/>
            <w:gridSpan w:val="13"/>
            <w:vAlign w:val="bottom"/>
          </w:tcPr>
          <w:p w14:paraId="3EFACCF5" w14:textId="77777777" w:rsidR="00C23118" w:rsidRPr="00F66492" w:rsidRDefault="00C23118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D3012" w:rsidRPr="00F66492" w14:paraId="48C18C58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27F7C1ED" w14:textId="01355D19" w:rsidR="00822C44" w:rsidRPr="00F66492" w:rsidRDefault="00A6074F" w:rsidP="00172F55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30736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30736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99" w:type="dxa"/>
          </w:tcPr>
          <w:p w14:paraId="66D767D4" w14:textId="77777777" w:rsidR="00822C44" w:rsidRPr="00F66492" w:rsidRDefault="00822C44" w:rsidP="00172F55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70B71BD6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BB3C93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7B3A3EBB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4857549" w14:textId="77777777" w:rsidR="00822C44" w:rsidRPr="00F66492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EF133FC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5664027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5BE9638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0B95D523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0E1E5DAF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DFCBE5E" w14:textId="77777777" w:rsidR="00822C44" w:rsidRPr="00F66492" w:rsidRDefault="00822C44" w:rsidP="00172F55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41FF40B" w14:textId="77777777" w:rsidR="00822C44" w:rsidRPr="00F66492" w:rsidRDefault="00822C44" w:rsidP="00172F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E1FFF1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1124B85D" w14:textId="77777777" w:rsidR="00822C44" w:rsidRPr="00F66492" w:rsidRDefault="00822C44" w:rsidP="00172F5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RPr="00F66492" w14:paraId="19B5EAC2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4431ED87" w14:textId="49E62072" w:rsidR="004E4509" w:rsidRPr="00F66492" w:rsidRDefault="008B1BD5" w:rsidP="004E4509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14:paraId="4A721A8D" w14:textId="77777777" w:rsidR="004E4509" w:rsidRPr="00F66492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16716A2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1801B58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149DDCB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28A502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D4EF95F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9C17B7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EAA68C9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5A82B7B7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63CED95F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175EEF3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45CA728" w14:textId="77777777" w:rsidR="004E4509" w:rsidRPr="00F66492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185A34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1ED62E2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E4509" w:rsidRPr="00F66492" w14:paraId="3AD0F8A9" w14:textId="77777777" w:rsidTr="00B139A6">
        <w:trPr>
          <w:trHeight w:val="416"/>
        </w:trPr>
        <w:tc>
          <w:tcPr>
            <w:tcW w:w="4301" w:type="dxa"/>
            <w:shd w:val="clear" w:color="auto" w:fill="auto"/>
          </w:tcPr>
          <w:p w14:paraId="72FBE4B9" w14:textId="2C2BA35B" w:rsidR="004E4509" w:rsidRPr="00F66492" w:rsidRDefault="008B1BD5" w:rsidP="004E4509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14:paraId="44827BA7" w14:textId="77777777" w:rsidR="004E4509" w:rsidRPr="00F66492" w:rsidRDefault="004E4509" w:rsidP="004E4509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5CCE859D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79E8D0F7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73A59A60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203E73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77089911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E51278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20251A6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1E030EC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765B5224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6B2B76" w14:textId="77777777" w:rsidR="004E4509" w:rsidRPr="00F66492" w:rsidRDefault="004E4509" w:rsidP="004E4509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26F156D" w14:textId="77777777" w:rsidR="004E4509" w:rsidRPr="00F66492" w:rsidRDefault="004E4509" w:rsidP="004E4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95BBF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0D596DAB" w14:textId="77777777" w:rsidR="004E4509" w:rsidRPr="00F66492" w:rsidRDefault="004E4509" w:rsidP="004E4509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74B43FB0" w14:textId="77777777" w:rsidTr="00B139A6">
        <w:trPr>
          <w:trHeight w:val="416"/>
        </w:trPr>
        <w:tc>
          <w:tcPr>
            <w:tcW w:w="4301" w:type="dxa"/>
            <w:shd w:val="clear" w:color="auto" w:fill="auto"/>
          </w:tcPr>
          <w:p w14:paraId="3D7069ED" w14:textId="54823FEB" w:rsidR="00DA4AB4" w:rsidRPr="00F66492" w:rsidRDefault="00DA4AB4" w:rsidP="00765679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 w:rsidR="00765679">
              <w:rPr>
                <w:rFonts w:ascii="Angsana New" w:hAnsi="Angsana New" w:cs="Angsana New"/>
                <w:sz w:val="30"/>
                <w:szCs w:val="30"/>
                <w:lang w:val="en-GB"/>
              </w:rPr>
              <w:t xml:space="preserve"> </w:t>
            </w:r>
            <w:r w:rsidR="00B139A6"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899" w:type="dxa"/>
          </w:tcPr>
          <w:p w14:paraId="1C9C7F1E" w14:textId="1209229C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3AC56975" w14:textId="5CF73069" w:rsidR="00DA4AB4" w:rsidRPr="00DA4AB4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0" w:type="dxa"/>
          </w:tcPr>
          <w:p w14:paraId="426B72E3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2F234FF3" w14:textId="3FC3FE15" w:rsidR="00DA4AB4" w:rsidRPr="00F66492" w:rsidRDefault="00DA4AB4" w:rsidP="0051517B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8BEDCD0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D2A18F7" w14:textId="11DF54C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630C89E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31267E2" w14:textId="7FEBBDDA" w:rsidR="00DA4AB4" w:rsidRPr="00F66492" w:rsidRDefault="00DA4AB4" w:rsidP="0051517B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4283F9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371B57E5" w14:textId="5058F63F" w:rsidR="00DA4AB4" w:rsidRPr="00F66492" w:rsidRDefault="00DA4AB4" w:rsidP="00DA4AB4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07CB34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90B49A7" w14:textId="77AA0399" w:rsidR="00DA4AB4" w:rsidRPr="00F66492" w:rsidRDefault="00DA4AB4" w:rsidP="005151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1157B9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5033F7BF" w14:textId="6CC25E56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5DB13C71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7DE0466E" w14:textId="79848A81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="00B139A6">
              <w:rPr>
                <w:rFonts w:ascii="Angsana New" w:hAnsi="Angsana New" w:cs="Angsana New"/>
                <w:sz w:val="30"/>
                <w:szCs w:val="30"/>
                <w:lang w:val="en-GB"/>
              </w:rPr>
              <w:t xml:space="preserve">  </w:t>
            </w:r>
            <w:r w:rsidR="00B139A6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 xml:space="preserve"> และ</w:t>
            </w:r>
            <w:r w:rsidR="00B139A6" w:rsidRPr="00655B28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สัญญาสิทธิเลือกซื้อขายเงินตราต่างประเทศ</w:t>
            </w:r>
          </w:p>
        </w:tc>
        <w:tc>
          <w:tcPr>
            <w:tcW w:w="899" w:type="dxa"/>
          </w:tcPr>
          <w:p w14:paraId="1FFADE67" w14:textId="4EF0EB76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7632D361" w14:textId="4BAD97C4" w:rsidR="00DA4AB4" w:rsidRPr="00F66492" w:rsidRDefault="00B139A6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B139A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7</w:t>
            </w:r>
            <w:r w:rsidRPr="00B139A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B139A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396</w:t>
            </w:r>
          </w:p>
        </w:tc>
        <w:tc>
          <w:tcPr>
            <w:tcW w:w="240" w:type="dxa"/>
          </w:tcPr>
          <w:p w14:paraId="16E438C3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14:paraId="4C624284" w14:textId="083A337F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09EAC33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2411019" w14:textId="3571C0EE" w:rsidR="00DA4AB4" w:rsidRPr="00F66492" w:rsidRDefault="00B139A6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B139A6">
              <w:rPr>
                <w:rFonts w:ascii="Angsana New" w:hAnsi="Angsana New" w:cs="Angsana New"/>
                <w:sz w:val="30"/>
                <w:szCs w:val="30"/>
              </w:rPr>
              <w:t>7,396</w:t>
            </w:r>
          </w:p>
        </w:tc>
        <w:tc>
          <w:tcPr>
            <w:tcW w:w="243" w:type="dxa"/>
          </w:tcPr>
          <w:p w14:paraId="65135464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31995AD8" w14:textId="24F47C26" w:rsidR="00DA4AB4" w:rsidRPr="00F66492" w:rsidRDefault="00DA4AB4" w:rsidP="00DA4AB4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633ED42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7C5CD0A6" w14:textId="1C726B25" w:rsidR="00DA4AB4" w:rsidRPr="00F66492" w:rsidRDefault="00B139A6" w:rsidP="00B139A6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B139A6">
              <w:rPr>
                <w:rFonts w:ascii="Angsana New" w:hAnsi="Angsana New" w:cs="Angsana New"/>
                <w:sz w:val="30"/>
                <w:szCs w:val="30"/>
              </w:rPr>
              <w:t>7,396</w:t>
            </w:r>
          </w:p>
        </w:tc>
        <w:tc>
          <w:tcPr>
            <w:tcW w:w="236" w:type="dxa"/>
          </w:tcPr>
          <w:p w14:paraId="0FBD6845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055CB32" w14:textId="380B51DE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6613CD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7B67F1B9" w14:textId="3FF2E8D4" w:rsidR="00DA4AB4" w:rsidRPr="00F66492" w:rsidRDefault="00B139A6" w:rsidP="00B139A6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B139A6">
              <w:rPr>
                <w:rFonts w:ascii="Angsana New" w:hAnsi="Angsana New" w:cs="Angsana New"/>
                <w:sz w:val="30"/>
                <w:szCs w:val="30"/>
              </w:rPr>
              <w:t>7,396</w:t>
            </w:r>
          </w:p>
        </w:tc>
      </w:tr>
      <w:tr w:rsidR="00DA4AB4" w:rsidRPr="00F66492" w14:paraId="424AF99E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7368AD2A" w14:textId="7177827B" w:rsidR="00DA4AB4" w:rsidRPr="00F66492" w:rsidRDefault="00DA4AB4" w:rsidP="00DA4AB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</w:tcPr>
          <w:p w14:paraId="11C8169A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double" w:sz="4" w:space="0" w:color="auto"/>
            </w:tcBorders>
          </w:tcPr>
          <w:p w14:paraId="4417CC9D" w14:textId="36FCA263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2809A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7,396</w:t>
            </w:r>
          </w:p>
        </w:tc>
        <w:tc>
          <w:tcPr>
            <w:tcW w:w="240" w:type="dxa"/>
          </w:tcPr>
          <w:p w14:paraId="6011857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3B002D" w14:textId="73B25DDC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1828A2D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FBB34B" w14:textId="6C7B7CED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809A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7,396</w:t>
            </w:r>
          </w:p>
        </w:tc>
        <w:tc>
          <w:tcPr>
            <w:tcW w:w="243" w:type="dxa"/>
          </w:tcPr>
          <w:p w14:paraId="1E1A210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6B711E9E" w14:textId="7422A888" w:rsidR="00DA4AB4" w:rsidRPr="00F66492" w:rsidRDefault="00DA4AB4" w:rsidP="00DA4AB4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6DB08BE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28F339F1" w14:textId="585FF40E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6028821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A2D0897" w14:textId="0DDC52C4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CAF884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650D177D" w14:textId="782DBDEE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1014C051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5156E8C1" w14:textId="77777777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</w:tcPr>
          <w:p w14:paraId="0E2C2376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16"/>
                <w:szCs w:val="16"/>
                <w:lang w:val="en-US" w:bidi="th-TH"/>
              </w:rPr>
            </w:pPr>
          </w:p>
        </w:tc>
        <w:tc>
          <w:tcPr>
            <w:tcW w:w="1711" w:type="dxa"/>
            <w:tcBorders>
              <w:top w:val="double" w:sz="4" w:space="0" w:color="auto"/>
            </w:tcBorders>
          </w:tcPr>
          <w:p w14:paraId="4E59163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89"/>
                <w:tab w:val="decimal" w:pos="10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AB55C1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double" w:sz="4" w:space="0" w:color="auto"/>
            </w:tcBorders>
            <w:shd w:val="clear" w:color="auto" w:fill="auto"/>
          </w:tcPr>
          <w:p w14:paraId="2A9A0B90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72BA51CD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</w:tcPr>
          <w:p w14:paraId="70E1120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3" w:type="dxa"/>
          </w:tcPr>
          <w:p w14:paraId="057E117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14:paraId="50715B4C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41" w:type="dxa"/>
          </w:tcPr>
          <w:p w14:paraId="27C8549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22" w:type="dxa"/>
          </w:tcPr>
          <w:p w14:paraId="4B62FB5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F519040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4" w:type="dxa"/>
          </w:tcPr>
          <w:p w14:paraId="6717B7F2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13F8B0C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</w:tcPr>
          <w:p w14:paraId="46A3AC4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A4AB4" w:rsidRPr="00F66492" w14:paraId="080DB003" w14:textId="77777777" w:rsidTr="00B139A6">
        <w:trPr>
          <w:trHeight w:val="261"/>
        </w:trPr>
        <w:tc>
          <w:tcPr>
            <w:tcW w:w="4301" w:type="dxa"/>
            <w:tcBorders>
              <w:top w:val="nil"/>
            </w:tcBorders>
            <w:shd w:val="clear" w:color="auto" w:fill="auto"/>
          </w:tcPr>
          <w:p w14:paraId="07229076" w14:textId="3D5A4D4E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99" w:type="dxa"/>
            <w:tcBorders>
              <w:top w:val="nil"/>
            </w:tcBorders>
          </w:tcPr>
          <w:p w14:paraId="540CB8B6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</w:tcBorders>
          </w:tcPr>
          <w:p w14:paraId="071700A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</w:tcBorders>
          </w:tcPr>
          <w:p w14:paraId="1880B4A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</w:tcBorders>
            <w:shd w:val="clear" w:color="auto" w:fill="auto"/>
          </w:tcPr>
          <w:p w14:paraId="1CA0188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44DAD2E8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9D9E78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</w:tcBorders>
          </w:tcPr>
          <w:p w14:paraId="5793BFF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5A38611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3FF17A9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</w:tcBorders>
          </w:tcPr>
          <w:p w14:paraId="2DF88E0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336E8674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14:paraId="3228E20A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5746190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</w:tcBorders>
            <w:shd w:val="clear" w:color="auto" w:fill="auto"/>
          </w:tcPr>
          <w:p w14:paraId="3CCFB98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172CD307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10262481" w14:textId="66946615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ทางการเงิน</w:t>
            </w:r>
          </w:p>
        </w:tc>
        <w:tc>
          <w:tcPr>
            <w:tcW w:w="899" w:type="dxa"/>
          </w:tcPr>
          <w:p w14:paraId="2253324C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6CBD416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3823A2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25FD8CD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B11B196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shd w:val="clear" w:color="auto" w:fill="auto"/>
          </w:tcPr>
          <w:p w14:paraId="40D67CE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43" w:type="dxa"/>
          </w:tcPr>
          <w:p w14:paraId="7F830A6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6132F2C0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7A9787C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22413AA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B732235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14:paraId="4AF41E6D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14:paraId="124006E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3D559473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677D7FEA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2DA85F74" w14:textId="04CE34FC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</w:tcPr>
          <w:p w14:paraId="2F62A98D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bottom w:val="nil"/>
            </w:tcBorders>
          </w:tcPr>
          <w:p w14:paraId="770F59D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22F6823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nil"/>
            </w:tcBorders>
            <w:shd w:val="clear" w:color="auto" w:fill="auto"/>
          </w:tcPr>
          <w:p w14:paraId="65EE749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69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FB7AF5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auto"/>
          </w:tcPr>
          <w:p w14:paraId="55A8C20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62842C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1196F45C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6729310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3249ED6C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9261DF3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</w:tcPr>
          <w:p w14:paraId="2657EBB0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</w:tcPr>
          <w:p w14:paraId="15F994C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22CE82D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69B5F17F" w14:textId="77777777" w:rsidTr="00B139A6">
        <w:trPr>
          <w:trHeight w:val="261"/>
        </w:trPr>
        <w:tc>
          <w:tcPr>
            <w:tcW w:w="4301" w:type="dxa"/>
            <w:tcBorders>
              <w:bottom w:val="nil"/>
            </w:tcBorders>
            <w:shd w:val="clear" w:color="auto" w:fill="auto"/>
          </w:tcPr>
          <w:p w14:paraId="54A114BD" w14:textId="77777777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bottom w:val="nil"/>
            </w:tcBorders>
          </w:tcPr>
          <w:p w14:paraId="42A5839B" w14:textId="2EAEB30B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711" w:type="dxa"/>
            <w:tcBorders>
              <w:top w:val="nil"/>
              <w:bottom w:val="single" w:sz="4" w:space="0" w:color="auto"/>
            </w:tcBorders>
          </w:tcPr>
          <w:p w14:paraId="62B6AF31" w14:textId="3CC3A441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143</w:t>
            </w:r>
          </w:p>
        </w:tc>
        <w:tc>
          <w:tcPr>
            <w:tcW w:w="240" w:type="dxa"/>
            <w:tcBorders>
              <w:bottom w:val="nil"/>
            </w:tcBorders>
          </w:tcPr>
          <w:p w14:paraId="156BDB7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14:paraId="65D051CE" w14:textId="4E027799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03DF2E4C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23FFC0A6" w14:textId="213A1D5E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43" w:type="dxa"/>
            <w:tcBorders>
              <w:bottom w:val="nil"/>
            </w:tcBorders>
          </w:tcPr>
          <w:p w14:paraId="258E6C2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63D7274C" w14:textId="0EEAB3DC" w:rsidR="00DA4AB4" w:rsidRPr="00F66492" w:rsidRDefault="00DA4AB4" w:rsidP="00DA4AB4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</w:tcPr>
          <w:p w14:paraId="500B6B5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6122F067" w14:textId="4DAD8BC4" w:rsidR="00DA4AB4" w:rsidRPr="00F66492" w:rsidRDefault="00DA4AB4" w:rsidP="00B139A6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36" w:type="dxa"/>
            <w:tcBorders>
              <w:bottom w:val="nil"/>
            </w:tcBorders>
          </w:tcPr>
          <w:p w14:paraId="146D97E8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4B6955C1" w14:textId="1134DEBB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GB" w:bidi="ar-SA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230BA8F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nil"/>
            </w:tcBorders>
            <w:shd w:val="clear" w:color="auto" w:fill="auto"/>
          </w:tcPr>
          <w:p w14:paraId="115E4CD3" w14:textId="304A7661" w:rsidR="00DA4AB4" w:rsidRPr="00F66492" w:rsidRDefault="00DA4AB4" w:rsidP="00B139A6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143</w:t>
            </w:r>
          </w:p>
        </w:tc>
      </w:tr>
      <w:tr w:rsidR="00DA4AB4" w:rsidRPr="00F66492" w14:paraId="530AD7F0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03FE93D8" w14:textId="1C98D65D" w:rsidR="00DA4AB4" w:rsidRPr="00F66492" w:rsidRDefault="00DA4AB4" w:rsidP="00DA4AB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</w:t>
            </w: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GB"/>
              </w:rPr>
              <w:t>หนี้สิน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87A7EDD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double" w:sz="4" w:space="0" w:color="auto"/>
            </w:tcBorders>
          </w:tcPr>
          <w:p w14:paraId="6E61C35E" w14:textId="7007A7EE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143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790DA3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116858" w14:textId="67F3283C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5DCE06A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9A4AA7" w14:textId="2AEF3C33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b/>
                <w:bCs/>
                <w:sz w:val="30"/>
                <w:szCs w:val="30"/>
                <w:rtl/>
                <w:cs/>
              </w:rPr>
              <w:t>143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B2EC42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C28040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630588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7C17C9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4D5EAF3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DA33F60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C30A3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576B864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426ACA47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620AE7FB" w14:textId="77777777" w:rsidR="00DA4AB4" w:rsidRPr="00F66492" w:rsidRDefault="00DA4AB4" w:rsidP="00DA4AB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7726133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nil"/>
            </w:tcBorders>
          </w:tcPr>
          <w:p w14:paraId="5A07B34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47564C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A8637C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4FD7E9D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EF1C7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F23A30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531F3F3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86871F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9E7FB0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395F22A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5A781F0E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D4C483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027AF73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67280D35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15DEE2B6" w14:textId="77777777" w:rsidR="00DA4AB4" w:rsidRPr="00F66492" w:rsidRDefault="00DA4AB4" w:rsidP="00DA4AB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22AC0D3A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14:paraId="3D842AE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126DFE84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</w:tcPr>
          <w:p w14:paraId="20C9BC5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64AF36D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346981A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4EA0A50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03E8264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C11741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449F91B0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8A4E62E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91F3300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F45AF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3553B3D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5B8ABDE5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068FA7FD" w14:textId="77777777" w:rsidR="00DA4AB4" w:rsidRPr="00F66492" w:rsidRDefault="00DA4AB4" w:rsidP="00DA4AB4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02C4071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14:paraId="4CB11D5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1BFA13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</w:tcPr>
          <w:p w14:paraId="6F97C80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CE20F69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775F8A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3D0D96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E317A9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4B37FC5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3DD7A224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12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41C71" w14:textId="77777777" w:rsidR="00DA4AB4" w:rsidRPr="00F66492" w:rsidRDefault="00DA4AB4" w:rsidP="00DA4AB4">
            <w:pPr>
              <w:tabs>
                <w:tab w:val="decimal" w:pos="349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573DAF7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  <w:tab w:val="decimal" w:pos="595"/>
              </w:tabs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8A40D40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34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189D09B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0AB76F5E" w14:textId="77777777" w:rsidTr="00B139A6">
        <w:trPr>
          <w:trHeight w:val="261"/>
        </w:trPr>
        <w:tc>
          <w:tcPr>
            <w:tcW w:w="4301" w:type="dxa"/>
            <w:tcBorders>
              <w:bottom w:val="nil"/>
            </w:tcBorders>
            <w:shd w:val="clear" w:color="auto" w:fill="auto"/>
            <w:vAlign w:val="bottom"/>
          </w:tcPr>
          <w:p w14:paraId="5E944E63" w14:textId="77777777" w:rsidR="00DA4AB4" w:rsidRPr="00F66492" w:rsidRDefault="00DA4AB4" w:rsidP="00DA4AB4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nil"/>
            </w:tcBorders>
            <w:vAlign w:val="bottom"/>
          </w:tcPr>
          <w:p w14:paraId="7A900607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42" w:type="dxa"/>
            <w:gridSpan w:val="13"/>
            <w:tcBorders>
              <w:bottom w:val="nil"/>
            </w:tcBorders>
            <w:vAlign w:val="bottom"/>
          </w:tcPr>
          <w:p w14:paraId="02442120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A4AB4" w:rsidRPr="00F66492" w14:paraId="631F39E2" w14:textId="77777777" w:rsidTr="00B139A6">
        <w:trPr>
          <w:trHeight w:val="261"/>
        </w:trPr>
        <w:tc>
          <w:tcPr>
            <w:tcW w:w="4301" w:type="dxa"/>
            <w:tcBorders>
              <w:top w:val="nil"/>
            </w:tcBorders>
            <w:shd w:val="clear" w:color="auto" w:fill="auto"/>
            <w:vAlign w:val="bottom"/>
          </w:tcPr>
          <w:p w14:paraId="3A38191B" w14:textId="77777777" w:rsidR="00DA4AB4" w:rsidRPr="00F66492" w:rsidRDefault="00DA4AB4" w:rsidP="00DA4AB4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nil"/>
            </w:tcBorders>
            <w:vAlign w:val="bottom"/>
          </w:tcPr>
          <w:p w14:paraId="1527F4DF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861" w:type="dxa"/>
            <w:gridSpan w:val="5"/>
            <w:tcBorders>
              <w:top w:val="nil"/>
            </w:tcBorders>
            <w:vAlign w:val="bottom"/>
          </w:tcPr>
          <w:p w14:paraId="38E9D1EC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43" w:type="dxa"/>
            <w:tcBorders>
              <w:top w:val="nil"/>
            </w:tcBorders>
          </w:tcPr>
          <w:p w14:paraId="7D272C70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438" w:type="dxa"/>
            <w:gridSpan w:val="7"/>
            <w:tcBorders>
              <w:top w:val="nil"/>
            </w:tcBorders>
            <w:vAlign w:val="bottom"/>
          </w:tcPr>
          <w:p w14:paraId="62E0BF7E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A4AB4" w:rsidRPr="00F66492" w14:paraId="5ECBB7A6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3FFC8FA2" w14:textId="77777777" w:rsidR="00DA4AB4" w:rsidRPr="00F66492" w:rsidRDefault="00DA4AB4" w:rsidP="00DA4AB4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571F0F58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711" w:type="dxa"/>
            <w:vAlign w:val="bottom"/>
          </w:tcPr>
          <w:p w14:paraId="5D9C8679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40" w:type="dxa"/>
          </w:tcPr>
          <w:p w14:paraId="58DFB230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470" w:type="dxa"/>
            <w:shd w:val="clear" w:color="auto" w:fill="auto"/>
            <w:vAlign w:val="bottom"/>
          </w:tcPr>
          <w:p w14:paraId="18C3BA4D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ราคาทุนตัด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จำหน่าย</w:t>
            </w:r>
            <w:r w:rsidRPr="00F66492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CECDCD" w14:textId="77777777" w:rsidR="00DA4AB4" w:rsidRPr="00F66492" w:rsidRDefault="00DA4AB4" w:rsidP="00DA4AB4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3BA034B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243" w:type="dxa"/>
          </w:tcPr>
          <w:p w14:paraId="521D3B92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4" w:type="dxa"/>
            <w:vAlign w:val="bottom"/>
          </w:tcPr>
          <w:p w14:paraId="46833C63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</w:tcPr>
          <w:p w14:paraId="33B06E78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22" w:type="dxa"/>
            <w:vAlign w:val="bottom"/>
          </w:tcPr>
          <w:p w14:paraId="128AB688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36" w:type="dxa"/>
          </w:tcPr>
          <w:p w14:paraId="6E893713" w14:textId="77777777" w:rsidR="00DA4AB4" w:rsidRPr="00F66492" w:rsidRDefault="00DA4AB4" w:rsidP="00DA4AB4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2112D289" w14:textId="77777777" w:rsidR="00DA4AB4" w:rsidRPr="00F66492" w:rsidRDefault="00DA4AB4" w:rsidP="00DA4AB4">
            <w:pPr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ระดับ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</w:tcPr>
          <w:p w14:paraId="6A238458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F99151C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4AB4" w:rsidRPr="00F66492" w14:paraId="119C89D3" w14:textId="77777777" w:rsidTr="00B139A6">
        <w:trPr>
          <w:trHeight w:val="261"/>
        </w:trPr>
        <w:tc>
          <w:tcPr>
            <w:tcW w:w="4301" w:type="dxa"/>
            <w:shd w:val="clear" w:color="auto" w:fill="auto"/>
            <w:vAlign w:val="bottom"/>
          </w:tcPr>
          <w:p w14:paraId="48514B79" w14:textId="77777777" w:rsidR="00DA4AB4" w:rsidRPr="00F66492" w:rsidRDefault="00DA4AB4" w:rsidP="00DA4AB4">
            <w:pPr>
              <w:ind w:left="-19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9" w:type="dxa"/>
            <w:vAlign w:val="bottom"/>
          </w:tcPr>
          <w:p w14:paraId="71C93792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542" w:type="dxa"/>
            <w:gridSpan w:val="13"/>
            <w:vAlign w:val="bottom"/>
          </w:tcPr>
          <w:p w14:paraId="4F65DB57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F66492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A4AB4" w:rsidRPr="00F66492" w14:paraId="78B02283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3D6028BD" w14:textId="2EBE6759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99" w:type="dxa"/>
          </w:tcPr>
          <w:p w14:paraId="2D07A045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189C4718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E6016E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075B2B5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F9B0592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09317EC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AD8FF0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01BD1AAC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4EB4EB83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0DBBCED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FA0AAE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B789E7D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D64DCD4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31788C6E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034C2D42" w14:textId="77777777" w:rsidTr="00B139A6">
        <w:trPr>
          <w:trHeight w:val="261"/>
        </w:trPr>
        <w:tc>
          <w:tcPr>
            <w:tcW w:w="4301" w:type="dxa"/>
            <w:shd w:val="clear" w:color="auto" w:fill="auto"/>
          </w:tcPr>
          <w:p w14:paraId="1828F188" w14:textId="241536F8" w:rsidR="00DA4AB4" w:rsidRPr="00F66492" w:rsidRDefault="00DA4AB4" w:rsidP="00DA4AB4">
            <w:pPr>
              <w:ind w:left="-14"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</w:tcPr>
          <w:p w14:paraId="75C69E48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5FB332F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78B7A6B7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3883AB0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E44D86D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222F9FD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814F26D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76A4ECD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301F5C4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3E2518F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3AB203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56CBFC79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A1908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5333BFA6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4AB4" w:rsidRPr="00F66492" w14:paraId="38211268" w14:textId="77777777" w:rsidTr="00B139A6">
        <w:trPr>
          <w:trHeight w:val="416"/>
        </w:trPr>
        <w:tc>
          <w:tcPr>
            <w:tcW w:w="4301" w:type="dxa"/>
            <w:shd w:val="clear" w:color="auto" w:fill="auto"/>
          </w:tcPr>
          <w:p w14:paraId="1C70EA50" w14:textId="2D98B5ED" w:rsidR="00DA4AB4" w:rsidRPr="00F66492" w:rsidRDefault="00DA4AB4" w:rsidP="00DA4AB4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</w:tcPr>
          <w:p w14:paraId="32D9AE6C" w14:textId="77777777" w:rsidR="00DA4AB4" w:rsidRPr="00F66492" w:rsidRDefault="00DA4AB4" w:rsidP="00DA4AB4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640527EB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34D9558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10B3499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91A8051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8B97D3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048B82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0C68B161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7697DBA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150917D9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8E49A0E" w14:textId="77777777" w:rsidR="00DA4AB4" w:rsidRPr="00F66492" w:rsidRDefault="00DA4AB4" w:rsidP="00DA4AB4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14F6C3BC" w14:textId="77777777" w:rsidR="00DA4AB4" w:rsidRPr="00F66492" w:rsidRDefault="00DA4AB4" w:rsidP="00DA4A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9BFC30F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2CAB0665" w14:textId="77777777" w:rsidR="00DA4AB4" w:rsidRPr="00F66492" w:rsidRDefault="00DA4AB4" w:rsidP="00DA4AB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4A4DBCCE" w14:textId="77777777" w:rsidTr="00B139A6">
        <w:trPr>
          <w:trHeight w:val="416"/>
        </w:trPr>
        <w:tc>
          <w:tcPr>
            <w:tcW w:w="4301" w:type="dxa"/>
            <w:shd w:val="clear" w:color="auto" w:fill="auto"/>
          </w:tcPr>
          <w:p w14:paraId="2030A945" w14:textId="13F6329B" w:rsidR="003D530D" w:rsidRPr="00F66492" w:rsidRDefault="003D530D" w:rsidP="003D530D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</w:t>
            </w: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 xml:space="preserve"> </w:t>
            </w: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899" w:type="dxa"/>
          </w:tcPr>
          <w:p w14:paraId="05DA87AC" w14:textId="670027BE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</w:tcPr>
          <w:p w14:paraId="2B938F87" w14:textId="2D919E73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0" w:type="dxa"/>
          </w:tcPr>
          <w:p w14:paraId="56F5F0C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shd w:val="clear" w:color="auto" w:fill="auto"/>
          </w:tcPr>
          <w:p w14:paraId="3423E29B" w14:textId="7D25C8B4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FB930FE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5E997490" w14:textId="072A4F03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0198E8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F7EBA0C" w14:textId="632114DD" w:rsidR="003D530D" w:rsidRPr="00F66492" w:rsidRDefault="003D530D" w:rsidP="003D530D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2BB43DBF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</w:tcPr>
          <w:p w14:paraId="3CB184A1" w14:textId="5ABB6BBD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139EFD4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</w:tcPr>
          <w:p w14:paraId="26B25B9A" w14:textId="17816990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370F6A5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3FB2D2CC" w14:textId="40E7CBC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007113FA" w14:textId="77777777" w:rsidTr="00B139A6">
        <w:trPr>
          <w:trHeight w:val="261"/>
        </w:trPr>
        <w:tc>
          <w:tcPr>
            <w:tcW w:w="4301" w:type="dxa"/>
            <w:tcBorders>
              <w:bottom w:val="nil"/>
            </w:tcBorders>
            <w:shd w:val="clear" w:color="auto" w:fill="auto"/>
          </w:tcPr>
          <w:p w14:paraId="67CBDEB8" w14:textId="3303B967" w:rsidR="003D530D" w:rsidRPr="00F66492" w:rsidRDefault="003D530D" w:rsidP="003D530D">
            <w:pPr>
              <w:ind w:left="-14"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>
              <w:rPr>
                <w:rFonts w:ascii="Angsana New" w:hAnsi="Angsana New" w:cs="Angsana New"/>
                <w:sz w:val="30"/>
                <w:szCs w:val="30"/>
                <w:lang w:val="en-GB"/>
              </w:rPr>
              <w:t xml:space="preserve"> 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 xml:space="preserve"> และ</w:t>
            </w:r>
            <w:r w:rsidRPr="00655B28">
              <w:rPr>
                <w:rFonts w:ascii="Angsana New" w:hAnsi="Angsana New" w:cs="Angsana New" w:hint="cs"/>
                <w:sz w:val="30"/>
                <w:szCs w:val="30"/>
                <w:cs/>
                <w:lang w:val="en-GB"/>
              </w:rPr>
              <w:t>สัญญาสิทธิเลือกซื้อขายเงินตราต่างประเทศ</w:t>
            </w:r>
          </w:p>
        </w:tc>
        <w:tc>
          <w:tcPr>
            <w:tcW w:w="899" w:type="dxa"/>
            <w:tcBorders>
              <w:bottom w:val="nil"/>
            </w:tcBorders>
          </w:tcPr>
          <w:p w14:paraId="132C28DD" w14:textId="7A6CCA63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711" w:type="dxa"/>
            <w:tcBorders>
              <w:bottom w:val="single" w:sz="4" w:space="0" w:color="auto"/>
            </w:tcBorders>
          </w:tcPr>
          <w:p w14:paraId="20286EF8" w14:textId="086A6E6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D530D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1</w:t>
            </w:r>
            <w:r w:rsidRPr="003D530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3D530D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675</w:t>
            </w:r>
          </w:p>
        </w:tc>
        <w:tc>
          <w:tcPr>
            <w:tcW w:w="240" w:type="dxa"/>
            <w:tcBorders>
              <w:bottom w:val="nil"/>
            </w:tcBorders>
          </w:tcPr>
          <w:p w14:paraId="4A35DAE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14:paraId="0F1C0D0A" w14:textId="00A41453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422CFDCB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53112152" w14:textId="2AF3D28D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D530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1</w:t>
            </w:r>
            <w:r w:rsidRPr="003D530D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3D530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675</w:t>
            </w:r>
          </w:p>
        </w:tc>
        <w:tc>
          <w:tcPr>
            <w:tcW w:w="243" w:type="dxa"/>
            <w:tcBorders>
              <w:bottom w:val="nil"/>
            </w:tcBorders>
          </w:tcPr>
          <w:p w14:paraId="5338390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2EF1A800" w14:textId="3D1C0828" w:rsidR="003D530D" w:rsidRPr="00F66492" w:rsidRDefault="003D530D" w:rsidP="003D530D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</w:tcPr>
          <w:p w14:paraId="07C6E0A5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bottom w:val="nil"/>
            </w:tcBorders>
          </w:tcPr>
          <w:p w14:paraId="73A4C8D8" w14:textId="72F7DC9A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3D530D">
              <w:rPr>
                <w:rFonts w:ascii="Angsana New" w:hAnsi="Angsana New" w:cs="Angsana New"/>
                <w:sz w:val="30"/>
                <w:szCs w:val="30"/>
              </w:rPr>
              <w:t>1,675</w:t>
            </w:r>
          </w:p>
        </w:tc>
        <w:tc>
          <w:tcPr>
            <w:tcW w:w="236" w:type="dxa"/>
            <w:tcBorders>
              <w:bottom w:val="nil"/>
            </w:tcBorders>
          </w:tcPr>
          <w:p w14:paraId="13B9FB6F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nil"/>
            </w:tcBorders>
          </w:tcPr>
          <w:p w14:paraId="60EF99A1" w14:textId="5E96A49E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bottom w:val="nil"/>
            </w:tcBorders>
          </w:tcPr>
          <w:p w14:paraId="62E59A31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nil"/>
            </w:tcBorders>
            <w:shd w:val="clear" w:color="auto" w:fill="auto"/>
          </w:tcPr>
          <w:p w14:paraId="1D592870" w14:textId="0E801300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3D530D">
              <w:rPr>
                <w:rFonts w:ascii="Angsana New" w:hAnsi="Angsana New" w:cs="Angsana New"/>
                <w:sz w:val="30"/>
                <w:szCs w:val="30"/>
              </w:rPr>
              <w:t>1,675</w:t>
            </w:r>
          </w:p>
        </w:tc>
      </w:tr>
      <w:tr w:rsidR="003D530D" w:rsidRPr="00F66492" w14:paraId="6DEB3F7B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0D1815A5" w14:textId="2AC22749" w:rsidR="003D530D" w:rsidRPr="00F66492" w:rsidRDefault="003D530D" w:rsidP="003D530D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70031AC7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double" w:sz="4" w:space="0" w:color="auto"/>
            </w:tcBorders>
          </w:tcPr>
          <w:p w14:paraId="422746B5" w14:textId="57085B1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2809A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1,675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7D05A1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1D9B2C" w14:textId="72F4F8A8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7DD6A70B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D35CD0" w14:textId="1267AB65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809A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1,675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7D9C6F4D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566D1B5" w14:textId="069DC54C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4880CF6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7265E4BF" w14:textId="42AD1F7D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A057A1C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4F2A4E6D" w14:textId="09D16F72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50F85AA" w14:textId="73C1AB58" w:rsidR="003D530D" w:rsidRPr="00F66492" w:rsidRDefault="003D530D" w:rsidP="003D530D">
            <w:pPr>
              <w:pStyle w:val="acctfourfigures"/>
              <w:tabs>
                <w:tab w:val="clear" w:pos="765"/>
                <w:tab w:val="decimal" w:pos="86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5F878AF8" w14:textId="6C07FF13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702D900E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13AB6AB9" w14:textId="77777777" w:rsidR="003D530D" w:rsidRPr="00F66492" w:rsidRDefault="003D530D" w:rsidP="003D530D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322A0A42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double" w:sz="4" w:space="0" w:color="auto"/>
              <w:bottom w:val="nil"/>
            </w:tcBorders>
          </w:tcPr>
          <w:p w14:paraId="11D851A8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2C15F0B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F67E7A3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02E2C5D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6689E96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698C02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D115677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D2EDE16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A0AB713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81E3FDF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6B854465" w14:textId="77777777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29DD697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2C3E6175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0A3401CC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34E44328" w14:textId="5F3A558E" w:rsidR="003D530D" w:rsidRPr="00F66492" w:rsidRDefault="003D530D" w:rsidP="003D530D">
            <w:pPr>
              <w:ind w:right="-90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33F115D2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14:paraId="42DEED49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D41D4B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</w:tcPr>
          <w:p w14:paraId="618B8B4F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16C5381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73CC54B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00DB4DBF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8425AB2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49E555B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693D3848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CA51325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3DC6F5A" w14:textId="77777777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AA87B62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7C920E1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646A9815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08359673" w14:textId="10DC3F87" w:rsidR="003D530D" w:rsidRPr="00F66492" w:rsidRDefault="003D530D" w:rsidP="003D530D">
            <w:pPr>
              <w:ind w:right="-9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0AD97B1E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14:paraId="5454F05C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5995D7A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</w:tcPr>
          <w:p w14:paraId="64801B61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1A74B08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29F62FE0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6497602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E512984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AB262E7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889095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391FA2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67F6471" w14:textId="77777777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3D0DA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3142A2C1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479AF8CB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685952E4" w14:textId="301E2109" w:rsidR="003D530D" w:rsidRPr="00F66492" w:rsidRDefault="003D530D" w:rsidP="003D530D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>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45CDD8EF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nil"/>
              <w:bottom w:val="nil"/>
            </w:tcBorders>
          </w:tcPr>
          <w:p w14:paraId="05081614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243BB29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nil"/>
            </w:tcBorders>
            <w:shd w:val="clear" w:color="auto" w:fill="auto"/>
          </w:tcPr>
          <w:p w14:paraId="1B6FC8B9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A7416DB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</w:tcPr>
          <w:p w14:paraId="429DAB7F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35C8FC1B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A7C70E5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3040046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B8B334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3C01D1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071E7789" w14:textId="77777777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DC769F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42BF7FE9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D530D" w:rsidRPr="00F66492" w14:paraId="5126706A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1F4753D9" w14:textId="2DBF8BA4" w:rsidR="003D530D" w:rsidRPr="00F66492" w:rsidRDefault="003D530D" w:rsidP="003D530D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สัญญาซื้อขายเงินตราต่างประเทศล่วงหน้า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0E6865FB" w14:textId="505605A2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11</w:t>
            </w:r>
          </w:p>
        </w:tc>
        <w:tc>
          <w:tcPr>
            <w:tcW w:w="1711" w:type="dxa"/>
            <w:tcBorders>
              <w:top w:val="nil"/>
              <w:bottom w:val="single" w:sz="4" w:space="0" w:color="auto"/>
            </w:tcBorders>
          </w:tcPr>
          <w:p w14:paraId="561CFFDC" w14:textId="392D1C7E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3190852C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51B231" w14:textId="409B6E2F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92DC709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C3977D0" w14:textId="6FB8093D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rtl/>
                <w:cs/>
              </w:rPr>
              <w:t>1</w:t>
            </w:r>
            <w:r w:rsidRPr="00F66492">
              <w:rPr>
                <w:rFonts w:ascii="Angsana New" w:hAnsi="Angsana New" w:cs="Angsana New"/>
                <w:sz w:val="30"/>
                <w:szCs w:val="30"/>
              </w:rPr>
              <w:t>,709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23B654B6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24DC7E0B" w14:textId="09068216" w:rsidR="003D530D" w:rsidRPr="00F66492" w:rsidRDefault="003D530D" w:rsidP="003D530D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9DC411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51BADC90" w14:textId="2F85D44A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8AC50CA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55A40C01" w14:textId="48F2BBD0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lang w:val="en-GB" w:bidi="ar-SA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16D6C2A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2DDB4D04" w14:textId="00EF36F1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</w:rPr>
              <w:t>1,709</w:t>
            </w:r>
          </w:p>
        </w:tc>
      </w:tr>
      <w:tr w:rsidR="003D530D" w:rsidRPr="00F66492" w14:paraId="36A55C52" w14:textId="77777777" w:rsidTr="00B139A6">
        <w:trPr>
          <w:trHeight w:val="261"/>
        </w:trPr>
        <w:tc>
          <w:tcPr>
            <w:tcW w:w="4301" w:type="dxa"/>
            <w:tcBorders>
              <w:top w:val="nil"/>
              <w:bottom w:val="nil"/>
            </w:tcBorders>
            <w:shd w:val="clear" w:color="auto" w:fill="auto"/>
          </w:tcPr>
          <w:p w14:paraId="4AB363CE" w14:textId="0E7C66D7" w:rsidR="003D530D" w:rsidRPr="00F66492" w:rsidRDefault="003D530D" w:rsidP="003D530D">
            <w:pPr>
              <w:ind w:right="-90"/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  <w:lang w:val="en-GB"/>
              </w:rPr>
              <w:t xml:space="preserve">     </w:t>
            </w: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899" w:type="dxa"/>
            <w:tcBorders>
              <w:top w:val="nil"/>
              <w:bottom w:val="nil"/>
            </w:tcBorders>
          </w:tcPr>
          <w:p w14:paraId="5F08B2BF" w14:textId="77777777" w:rsidR="003D530D" w:rsidRPr="00F66492" w:rsidRDefault="003D530D" w:rsidP="003D530D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711" w:type="dxa"/>
            <w:tcBorders>
              <w:top w:val="single" w:sz="4" w:space="0" w:color="auto"/>
              <w:bottom w:val="double" w:sz="4" w:space="0" w:color="auto"/>
            </w:tcBorders>
          </w:tcPr>
          <w:p w14:paraId="6BBE2C37" w14:textId="5A6B3DA1" w:rsidR="003D530D" w:rsidRPr="00F66492" w:rsidRDefault="003D530D" w:rsidP="003D530D">
            <w:pPr>
              <w:pStyle w:val="acctfourfigures"/>
              <w:tabs>
                <w:tab w:val="clear" w:pos="765"/>
                <w:tab w:val="decimal" w:pos="1419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79B32A38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67AA71" w14:textId="2555775B" w:rsidR="003D530D" w:rsidRPr="00F66492" w:rsidRDefault="003D530D" w:rsidP="003D530D">
            <w:pPr>
              <w:pStyle w:val="acctfourfigures"/>
              <w:tabs>
                <w:tab w:val="clear" w:pos="765"/>
                <w:tab w:val="decimal" w:pos="998"/>
              </w:tabs>
              <w:spacing w:line="240" w:lineRule="atLeast"/>
              <w:ind w:left="-43" w:right="-8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90293E2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F00EFC" w14:textId="139C0AB2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1,709</w:t>
            </w:r>
          </w:p>
        </w:tc>
        <w:tc>
          <w:tcPr>
            <w:tcW w:w="243" w:type="dxa"/>
            <w:tcBorders>
              <w:top w:val="nil"/>
              <w:bottom w:val="nil"/>
            </w:tcBorders>
          </w:tcPr>
          <w:p w14:paraId="4E7B90C5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756DAA62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459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B2E7A20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22" w:type="dxa"/>
            <w:tcBorders>
              <w:top w:val="nil"/>
              <w:bottom w:val="nil"/>
            </w:tcBorders>
          </w:tcPr>
          <w:p w14:paraId="110FCF4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90A739" w14:textId="77777777" w:rsidR="003D530D" w:rsidRPr="00F66492" w:rsidRDefault="003D530D" w:rsidP="003D530D">
            <w:pPr>
              <w:tabs>
                <w:tab w:val="decimal" w:pos="595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 w14:paraId="166BFEEA" w14:textId="77777777" w:rsidR="003D530D" w:rsidRPr="00F66492" w:rsidRDefault="003D530D" w:rsidP="003D5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0"/>
              </w:tabs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1F1C3E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shd w:val="clear" w:color="auto" w:fill="auto"/>
          </w:tcPr>
          <w:p w14:paraId="6C8B4A11" w14:textId="77777777" w:rsidR="003D530D" w:rsidRPr="00F66492" w:rsidRDefault="003D530D" w:rsidP="003D530D">
            <w:pPr>
              <w:pStyle w:val="acctfourfigures"/>
              <w:tabs>
                <w:tab w:val="clear" w:pos="765"/>
                <w:tab w:val="decimal" w:pos="909"/>
              </w:tabs>
              <w:spacing w:line="240" w:lineRule="atLeast"/>
              <w:ind w:left="-43" w:right="-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71D863FD" w14:textId="77777777" w:rsidR="00105917" w:rsidRPr="00F66492" w:rsidRDefault="00105917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0BCD4CC6" w14:textId="77777777" w:rsidR="00401EB9" w:rsidRPr="00F66492" w:rsidRDefault="00401EB9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 w:cs="Angsana New"/>
          <w:sz w:val="26"/>
          <w:szCs w:val="26"/>
        </w:rPr>
      </w:pPr>
    </w:p>
    <w:p w14:paraId="74EF4765" w14:textId="1580DDE5" w:rsidR="00401EB9" w:rsidRPr="00F66492" w:rsidRDefault="00401EB9" w:rsidP="00FD20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 w:cs="Angsana New"/>
          <w:sz w:val="26"/>
          <w:szCs w:val="26"/>
          <w:cs/>
        </w:rPr>
        <w:sectPr w:rsidR="00401EB9" w:rsidRPr="00F66492" w:rsidSect="00D356E1">
          <w:headerReference w:type="default" r:id="rId16"/>
          <w:pgSz w:w="16839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59799A68" w14:textId="4DD2D1E7" w:rsidR="00F8388E" w:rsidRPr="00F66492" w:rsidRDefault="00D94388" w:rsidP="008952BF">
      <w:pPr>
        <w:spacing w:line="80" w:lineRule="atLeast"/>
        <w:ind w:left="540" w:right="-45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F72634">
        <w:rPr>
          <w:rFonts w:ascii="Angsana New" w:hAnsi="Angsana New" w:cs="Angsana New"/>
          <w:spacing w:val="-4"/>
          <w:sz w:val="30"/>
          <w:szCs w:val="30"/>
        </w:rPr>
        <w:br/>
      </w:r>
      <w:r w:rsidR="00A90BB6" w:rsidRPr="00F66492">
        <w:rPr>
          <w:rFonts w:ascii="Angsana New" w:hAnsi="Angsana New" w:cs="Angsana New"/>
          <w:spacing w:val="-4"/>
          <w:sz w:val="30"/>
          <w:szCs w:val="30"/>
          <w:cs/>
        </w:rPr>
        <w:t>งบฐานะการเงิน</w:t>
      </w:r>
    </w:p>
    <w:p w14:paraId="29257075" w14:textId="77777777" w:rsidR="00D94388" w:rsidRPr="00F66492" w:rsidRDefault="00D94388" w:rsidP="004A6104">
      <w:pPr>
        <w:spacing w:line="240" w:lineRule="auto"/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540" w:type="dxa"/>
        <w:tblInd w:w="450" w:type="dxa"/>
        <w:tblLook w:val="04A0" w:firstRow="1" w:lastRow="0" w:firstColumn="1" w:lastColumn="0" w:noHBand="0" w:noVBand="1"/>
      </w:tblPr>
      <w:tblGrid>
        <w:gridCol w:w="3168"/>
        <w:gridCol w:w="270"/>
        <w:gridCol w:w="6102"/>
      </w:tblGrid>
      <w:tr w:rsidR="00F8388E" w:rsidRPr="00F66492" w14:paraId="4DE68DB8" w14:textId="77777777" w:rsidTr="00437DBD">
        <w:trPr>
          <w:tblHeader/>
        </w:trPr>
        <w:tc>
          <w:tcPr>
            <w:tcW w:w="3168" w:type="dxa"/>
            <w:shd w:val="clear" w:color="auto" w:fill="auto"/>
          </w:tcPr>
          <w:p w14:paraId="1C5808D4" w14:textId="77777777" w:rsidR="00F8388E" w:rsidRPr="00F66492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</w:tcPr>
          <w:p w14:paraId="78577C10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4F3F63DA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F8388E" w:rsidRPr="00F66492" w14:paraId="6F4DBC20" w14:textId="77777777" w:rsidTr="00437DBD">
        <w:tc>
          <w:tcPr>
            <w:tcW w:w="3168" w:type="dxa"/>
            <w:shd w:val="clear" w:color="auto" w:fill="auto"/>
          </w:tcPr>
          <w:p w14:paraId="20D7986C" w14:textId="37A567B1" w:rsidR="00F8388E" w:rsidRPr="00F66492" w:rsidRDefault="00F8388E" w:rsidP="00172F55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  <w:r w:rsidR="00107CE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และ</w:t>
            </w:r>
            <w:r w:rsidR="00107CEE" w:rsidRPr="00107CE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สัญญาสิทธิเลือกซื้อขายเงินตราต่างประเทศ</w:t>
            </w:r>
          </w:p>
        </w:tc>
        <w:tc>
          <w:tcPr>
            <w:tcW w:w="270" w:type="dxa"/>
            <w:shd w:val="clear" w:color="auto" w:fill="auto"/>
          </w:tcPr>
          <w:p w14:paraId="09FF3324" w14:textId="77777777" w:rsidR="00F8388E" w:rsidRPr="00F66492" w:rsidRDefault="00F8388E" w:rsidP="00172F55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1E599FA2" w14:textId="0CAB39A7" w:rsidR="00F8388E" w:rsidRPr="00F66492" w:rsidRDefault="00367403" w:rsidP="00172F5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มูลค่ายุติธรรมของสัญญาซื้อขายเงินตราต่างประเทศล่วงหน้า</w:t>
            </w:r>
            <w:r w:rsidR="00107CE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และ</w:t>
            </w:r>
            <w:r w:rsidR="00107CEE" w:rsidRPr="00107CE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สัญญาสิทธิเลือกซื้อขายเงินตราต่างประเทศ</w:t>
            </w:r>
            <w:r w:rsidR="00D2288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6237A5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อ้างอิงราคา</w:t>
            </w:r>
            <w:r w:rsidR="00015496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จาก</w:t>
            </w:r>
            <w:r w:rsidR="006237A5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สัญญาที่ประกาศโดย</w:t>
            </w:r>
            <w:r w:rsidR="00015496" w:rsidRPr="00F6649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สถาบันการเงิน</w:t>
            </w:r>
          </w:p>
        </w:tc>
      </w:tr>
    </w:tbl>
    <w:p w14:paraId="14371342" w14:textId="77777777" w:rsidR="00F629EC" w:rsidRPr="00F66492" w:rsidRDefault="00F629EC" w:rsidP="00172F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 w:cs="Angsana New"/>
          <w:sz w:val="30"/>
          <w:szCs w:val="30"/>
        </w:rPr>
      </w:pPr>
    </w:p>
    <w:p w14:paraId="1FEA99BA" w14:textId="5771516B" w:rsidR="00FA7F21" w:rsidRPr="00F66492" w:rsidRDefault="008969A6" w:rsidP="00BA2B3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>
        <w:rPr>
          <w:rFonts w:ascii="Angsana New" w:hAnsi="Angsana New"/>
          <w:color w:val="000000"/>
          <w:sz w:val="30"/>
          <w:szCs w:val="30"/>
          <w:u w:val="none"/>
        </w:rPr>
        <w:t>1</w:t>
      </w:r>
      <w:r w:rsidR="00B52AFC">
        <w:rPr>
          <w:rFonts w:ascii="Angsana New" w:hAnsi="Angsana New"/>
          <w:color w:val="000000"/>
          <w:sz w:val="30"/>
          <w:szCs w:val="30"/>
          <w:u w:val="none"/>
        </w:rPr>
        <w:t>1</w:t>
      </w:r>
      <w:r w:rsidR="00FA7F21" w:rsidRPr="00F66492">
        <w:rPr>
          <w:rFonts w:ascii="Angsana New" w:hAnsi="Angsana New"/>
          <w:color w:val="000000"/>
          <w:sz w:val="30"/>
          <w:szCs w:val="30"/>
          <w:u w:val="none"/>
        </w:rPr>
        <w:tab/>
      </w:r>
      <w:r w:rsidR="00F1336B"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ภาระผูกพันกับบุคคลหรือกิจการที่ไม่เกี่ยวข้องกัน</w:t>
      </w:r>
    </w:p>
    <w:p w14:paraId="06184ABE" w14:textId="77777777" w:rsidR="00DC1ED2" w:rsidRPr="00F66492" w:rsidRDefault="00DC1ED2" w:rsidP="009F649E">
      <w:pPr>
        <w:spacing w:line="240" w:lineRule="auto"/>
        <w:rPr>
          <w:rFonts w:ascii="Angsana New" w:hAnsi="Angsana New" w:cs="Angsana New"/>
          <w:sz w:val="30"/>
          <w:szCs w:val="30"/>
          <w:lang w:val="x-none" w:eastAsia="x-none"/>
        </w:rPr>
      </w:pPr>
    </w:p>
    <w:tbl>
      <w:tblPr>
        <w:tblW w:w="9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571"/>
        <w:gridCol w:w="1356"/>
        <w:gridCol w:w="269"/>
        <w:gridCol w:w="1354"/>
      </w:tblGrid>
      <w:tr w:rsidR="00FF3753" w:rsidRPr="00F66492" w14:paraId="743CF0CC" w14:textId="77777777" w:rsidTr="00FF3753">
        <w:trPr>
          <w:tblHeader/>
        </w:trPr>
        <w:tc>
          <w:tcPr>
            <w:tcW w:w="3440" w:type="pct"/>
          </w:tcPr>
          <w:p w14:paraId="28A4D504" w14:textId="77777777" w:rsidR="002B5F53" w:rsidRDefault="002B5F53" w:rsidP="00FF3753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14:paraId="3D6C7B89" w14:textId="0EFC3DFD" w:rsidR="00FF3753" w:rsidRPr="002B5F53" w:rsidRDefault="00FF3753" w:rsidP="00FF3753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2B5F5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2B5F5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B5F5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2B5F5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006D5B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2B5F5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B5F53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2B5F5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006D5B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710" w:type="pct"/>
          </w:tcPr>
          <w:p w14:paraId="1B30A94E" w14:textId="77777777" w:rsidR="00FF3753" w:rsidRDefault="00FF3753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14:paraId="02AA5DAD" w14:textId="10EACFC0" w:rsidR="00FF3753" w:rsidRPr="00F66492" w:rsidRDefault="00FF3753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1" w:type="pct"/>
          </w:tcPr>
          <w:p w14:paraId="5CD871B7" w14:textId="77777777" w:rsidR="00FF3753" w:rsidRPr="00F66492" w:rsidRDefault="00FF3753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112372D1" w14:textId="77777777" w:rsidR="00FF3753" w:rsidRDefault="00FF3753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</w:t>
            </w:r>
          </w:p>
          <w:p w14:paraId="768F5857" w14:textId="07B04A6A" w:rsidR="00FF3753" w:rsidRPr="00F66492" w:rsidRDefault="00FF3753" w:rsidP="00172F55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เฉพาะกิจการ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 xml:space="preserve"> </w:t>
            </w: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 xml:space="preserve"> </w:t>
            </w:r>
          </w:p>
        </w:tc>
      </w:tr>
      <w:tr w:rsidR="00FF3753" w:rsidRPr="00F66492" w14:paraId="5F84BA61" w14:textId="77777777" w:rsidTr="00FF3753">
        <w:trPr>
          <w:trHeight w:val="344"/>
          <w:tblHeader/>
        </w:trPr>
        <w:tc>
          <w:tcPr>
            <w:tcW w:w="3440" w:type="pct"/>
          </w:tcPr>
          <w:p w14:paraId="5F8FF21A" w14:textId="77777777" w:rsidR="00FF3753" w:rsidRPr="00F66492" w:rsidRDefault="00FF3753" w:rsidP="00AB03E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pct"/>
            <w:gridSpan w:val="3"/>
          </w:tcPr>
          <w:p w14:paraId="1EA5F3BF" w14:textId="4DD93547" w:rsidR="00FF3753" w:rsidRPr="00BD5B8D" w:rsidRDefault="00FF3753" w:rsidP="00AB03E5">
            <w:pPr>
              <w:tabs>
                <w:tab w:val="left" w:pos="540"/>
              </w:tabs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</w:pPr>
            <w:r w:rsidRPr="00BD5B8D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3753" w:rsidRPr="00F66492" w14:paraId="50DEA846" w14:textId="77777777" w:rsidTr="00FF3753">
        <w:tc>
          <w:tcPr>
            <w:tcW w:w="3440" w:type="pct"/>
          </w:tcPr>
          <w:p w14:paraId="103F3822" w14:textId="77777777" w:rsidR="00FF3753" w:rsidRPr="00F66492" w:rsidRDefault="00FF3753" w:rsidP="00E822D8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ภาระผูกพันรายจ่ายฝ่ายทุน</w:t>
            </w:r>
          </w:p>
        </w:tc>
        <w:tc>
          <w:tcPr>
            <w:tcW w:w="710" w:type="pct"/>
          </w:tcPr>
          <w:p w14:paraId="3D397B5A" w14:textId="77777777" w:rsidR="00FF3753" w:rsidRPr="00F66492" w:rsidRDefault="00FF3753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613DEFF4" w14:textId="77777777" w:rsidR="00FF3753" w:rsidRPr="00F66492" w:rsidRDefault="00FF3753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76C724E0" w14:textId="77777777" w:rsidR="00FF3753" w:rsidRPr="00F66492" w:rsidRDefault="00FF3753" w:rsidP="00E822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F3753" w:rsidRPr="00F66492" w14:paraId="2215013D" w14:textId="77777777" w:rsidTr="00FF3753">
        <w:tc>
          <w:tcPr>
            <w:tcW w:w="3440" w:type="pct"/>
          </w:tcPr>
          <w:p w14:paraId="08EA6BDC" w14:textId="77777777" w:rsidR="00FF3753" w:rsidRPr="00F66492" w:rsidRDefault="00FF3753" w:rsidP="00742A7D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อาคารและสิ่งปลูกสร้างอื่น</w:t>
            </w:r>
          </w:p>
        </w:tc>
        <w:tc>
          <w:tcPr>
            <w:tcW w:w="710" w:type="pct"/>
          </w:tcPr>
          <w:p w14:paraId="10AE2F06" w14:textId="1A3C3BAF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36,902</w:t>
            </w:r>
          </w:p>
        </w:tc>
        <w:tc>
          <w:tcPr>
            <w:tcW w:w="141" w:type="pct"/>
          </w:tcPr>
          <w:p w14:paraId="054EBC2B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40C6B4DB" w14:textId="4492362E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36,902</w:t>
            </w:r>
          </w:p>
        </w:tc>
      </w:tr>
      <w:tr w:rsidR="00FF3753" w:rsidRPr="00F66492" w14:paraId="03583D54" w14:textId="77777777" w:rsidTr="00FF3753">
        <w:tc>
          <w:tcPr>
            <w:tcW w:w="3440" w:type="pct"/>
          </w:tcPr>
          <w:p w14:paraId="1ADD462C" w14:textId="77777777" w:rsidR="00FF3753" w:rsidRPr="00F66492" w:rsidRDefault="00FF3753" w:rsidP="00742A7D">
            <w:pPr>
              <w:pStyle w:val="BodyText"/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เครื่องจักรและอุปกรณ์</w:t>
            </w:r>
          </w:p>
        </w:tc>
        <w:tc>
          <w:tcPr>
            <w:tcW w:w="710" w:type="pct"/>
          </w:tcPr>
          <w:p w14:paraId="4BFEB944" w14:textId="13CA6B1D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134,013</w:t>
            </w:r>
          </w:p>
        </w:tc>
        <w:tc>
          <w:tcPr>
            <w:tcW w:w="141" w:type="pct"/>
          </w:tcPr>
          <w:p w14:paraId="06164BC2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5369225D" w14:textId="38355249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72,742</w:t>
            </w:r>
          </w:p>
        </w:tc>
      </w:tr>
      <w:tr w:rsidR="00FF3753" w:rsidRPr="00F66492" w14:paraId="574A4B3E" w14:textId="77777777" w:rsidTr="00FF3753">
        <w:tc>
          <w:tcPr>
            <w:tcW w:w="3440" w:type="pct"/>
          </w:tcPr>
          <w:p w14:paraId="6B357670" w14:textId="77777777" w:rsidR="00FF3753" w:rsidRPr="00F66492" w:rsidRDefault="00FF3753" w:rsidP="00742A7D">
            <w:pPr>
              <w:pStyle w:val="BodyText"/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649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710" w:type="pct"/>
            <w:tcBorders>
              <w:top w:val="single" w:sz="4" w:space="0" w:color="auto"/>
              <w:bottom w:val="double" w:sz="4" w:space="0" w:color="auto"/>
            </w:tcBorders>
          </w:tcPr>
          <w:p w14:paraId="07E4F4EA" w14:textId="577BF666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170,915</w:t>
            </w:r>
          </w:p>
        </w:tc>
        <w:tc>
          <w:tcPr>
            <w:tcW w:w="141" w:type="pct"/>
            <w:vAlign w:val="bottom"/>
          </w:tcPr>
          <w:p w14:paraId="759461E3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B253EB" w14:textId="70A2909C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109,644</w:t>
            </w:r>
          </w:p>
        </w:tc>
      </w:tr>
      <w:tr w:rsidR="00FF3753" w:rsidRPr="00F66492" w14:paraId="7FBE3ABF" w14:textId="77777777" w:rsidTr="00FF3753">
        <w:tc>
          <w:tcPr>
            <w:tcW w:w="3440" w:type="pct"/>
          </w:tcPr>
          <w:p w14:paraId="58356070" w14:textId="77777777" w:rsidR="00FF3753" w:rsidRPr="00F66492" w:rsidRDefault="00FF3753" w:rsidP="00742A7D">
            <w:pPr>
              <w:pStyle w:val="BodyText"/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710" w:type="pct"/>
            <w:tcBorders>
              <w:top w:val="single" w:sz="4" w:space="0" w:color="auto"/>
            </w:tcBorders>
            <w:vAlign w:val="bottom"/>
          </w:tcPr>
          <w:p w14:paraId="6E84093B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1" w:type="pct"/>
            <w:vAlign w:val="bottom"/>
          </w:tcPr>
          <w:p w14:paraId="5A630CC0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pct"/>
            <w:tcBorders>
              <w:top w:val="single" w:sz="4" w:space="0" w:color="auto"/>
            </w:tcBorders>
          </w:tcPr>
          <w:p w14:paraId="79E921AF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FF3753" w:rsidRPr="00F66492" w14:paraId="4CCCFA95" w14:textId="77777777" w:rsidTr="00FF3753">
        <w:tc>
          <w:tcPr>
            <w:tcW w:w="3440" w:type="pct"/>
            <w:shd w:val="clear" w:color="auto" w:fill="auto"/>
          </w:tcPr>
          <w:p w14:paraId="400B5881" w14:textId="7B82EE64" w:rsidR="00FF3753" w:rsidRDefault="00FF3753" w:rsidP="00742A7D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3FE09B1C" w14:textId="69006F75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  </w:t>
            </w:r>
            <w:r w:rsidR="00F72634"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ภายใต้สัญญาบริการระยะยาว</w:t>
            </w: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ที่บอกเลิกไม่ได้</w:t>
            </w:r>
          </w:p>
        </w:tc>
        <w:tc>
          <w:tcPr>
            <w:tcW w:w="710" w:type="pct"/>
          </w:tcPr>
          <w:p w14:paraId="1368F97B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1" w:type="pct"/>
          </w:tcPr>
          <w:p w14:paraId="3D37B13C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74E33DF6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</w:tr>
      <w:tr w:rsidR="00FF3753" w:rsidRPr="00F66492" w14:paraId="7F2BEF6C" w14:textId="77777777" w:rsidTr="00FF3753">
        <w:tc>
          <w:tcPr>
            <w:tcW w:w="3440" w:type="pct"/>
          </w:tcPr>
          <w:p w14:paraId="6EB5F57A" w14:textId="77777777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710" w:type="pct"/>
          </w:tcPr>
          <w:p w14:paraId="347E1C4A" w14:textId="49A8901B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51,682</w:t>
            </w:r>
          </w:p>
        </w:tc>
        <w:tc>
          <w:tcPr>
            <w:tcW w:w="141" w:type="pct"/>
          </w:tcPr>
          <w:p w14:paraId="6510172D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4A5A2435" w14:textId="2792A590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26,866</w:t>
            </w:r>
          </w:p>
        </w:tc>
      </w:tr>
      <w:tr w:rsidR="00FF3753" w:rsidRPr="00F66492" w14:paraId="2A5F5F05" w14:textId="77777777" w:rsidTr="00FF3753">
        <w:tc>
          <w:tcPr>
            <w:tcW w:w="3440" w:type="pct"/>
          </w:tcPr>
          <w:p w14:paraId="538D1132" w14:textId="77777777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14:paraId="323417D4" w14:textId="62AD289C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629</w:t>
            </w:r>
          </w:p>
        </w:tc>
        <w:tc>
          <w:tcPr>
            <w:tcW w:w="141" w:type="pct"/>
          </w:tcPr>
          <w:p w14:paraId="1382F344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14:paraId="1C34A309" w14:textId="3FE64693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604</w:t>
            </w:r>
          </w:p>
        </w:tc>
      </w:tr>
      <w:tr w:rsidR="00FF3753" w:rsidRPr="00F66492" w14:paraId="7D112BB0" w14:textId="77777777" w:rsidTr="00FF3753">
        <w:tc>
          <w:tcPr>
            <w:tcW w:w="3440" w:type="pct"/>
          </w:tcPr>
          <w:p w14:paraId="27CD18FC" w14:textId="77777777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10" w:type="pct"/>
            <w:tcBorders>
              <w:top w:val="single" w:sz="4" w:space="0" w:color="auto"/>
              <w:bottom w:val="double" w:sz="4" w:space="0" w:color="auto"/>
            </w:tcBorders>
          </w:tcPr>
          <w:p w14:paraId="098729C8" w14:textId="27FBC97B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52,311</w:t>
            </w:r>
          </w:p>
        </w:tc>
        <w:tc>
          <w:tcPr>
            <w:tcW w:w="141" w:type="pct"/>
            <w:vAlign w:val="bottom"/>
          </w:tcPr>
          <w:p w14:paraId="215A866B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B9D445" w14:textId="002E5743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27,470</w:t>
            </w:r>
          </w:p>
        </w:tc>
      </w:tr>
      <w:tr w:rsidR="00FF3753" w:rsidRPr="00F66492" w14:paraId="025B580A" w14:textId="77777777" w:rsidTr="00FF3753">
        <w:tc>
          <w:tcPr>
            <w:tcW w:w="3440" w:type="pct"/>
          </w:tcPr>
          <w:p w14:paraId="16C5E9DD" w14:textId="77777777" w:rsidR="00FF3753" w:rsidRPr="00F66492" w:rsidRDefault="00FF3753" w:rsidP="00742A7D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710" w:type="pct"/>
            <w:tcBorders>
              <w:top w:val="single" w:sz="4" w:space="0" w:color="auto"/>
            </w:tcBorders>
            <w:vAlign w:val="bottom"/>
          </w:tcPr>
          <w:p w14:paraId="60FE7A7F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1" w:type="pct"/>
            <w:vAlign w:val="bottom"/>
          </w:tcPr>
          <w:p w14:paraId="1DAE3746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pct"/>
            <w:tcBorders>
              <w:top w:val="single" w:sz="4" w:space="0" w:color="auto"/>
            </w:tcBorders>
          </w:tcPr>
          <w:p w14:paraId="235B5868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20"/>
                <w:szCs w:val="20"/>
                <w:lang w:val="en-US" w:eastAsia="en-US"/>
              </w:rPr>
            </w:pPr>
          </w:p>
        </w:tc>
      </w:tr>
      <w:tr w:rsidR="00FF3753" w:rsidRPr="00F66492" w14:paraId="4CEA0B8E" w14:textId="77777777" w:rsidTr="00FF3753">
        <w:tc>
          <w:tcPr>
            <w:tcW w:w="3440" w:type="pct"/>
          </w:tcPr>
          <w:p w14:paraId="054D2B56" w14:textId="77777777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710" w:type="pct"/>
          </w:tcPr>
          <w:p w14:paraId="56B945DB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1CB9BCED" w14:textId="77777777" w:rsidR="00FF3753" w:rsidRPr="00F66492" w:rsidRDefault="00FF3753" w:rsidP="00742A7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5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08" w:type="pct"/>
          </w:tcPr>
          <w:p w14:paraId="2825CB03" w14:textId="77777777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FF3753" w:rsidRPr="00F66492" w14:paraId="054467E4" w14:textId="77777777" w:rsidTr="00FF3753">
        <w:tc>
          <w:tcPr>
            <w:tcW w:w="3440" w:type="pct"/>
          </w:tcPr>
          <w:p w14:paraId="49CA1BC7" w14:textId="77777777" w:rsidR="00FF3753" w:rsidRPr="00F66492" w:rsidRDefault="00FF3753" w:rsidP="00742A7D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คำสั่งซื้อที่ยังไม่ได้รับรู้สำหรับวัตถุดิบ</w:t>
            </w:r>
          </w:p>
        </w:tc>
        <w:tc>
          <w:tcPr>
            <w:tcW w:w="710" w:type="pct"/>
          </w:tcPr>
          <w:p w14:paraId="129079D0" w14:textId="016D413D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443,563</w:t>
            </w:r>
          </w:p>
        </w:tc>
        <w:tc>
          <w:tcPr>
            <w:tcW w:w="141" w:type="pct"/>
          </w:tcPr>
          <w:p w14:paraId="4B9DD1B7" w14:textId="77777777" w:rsidR="00FF3753" w:rsidRPr="00F66492" w:rsidRDefault="00FF3753" w:rsidP="00742A7D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pct"/>
          </w:tcPr>
          <w:p w14:paraId="73EA7982" w14:textId="0CD6615C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169,952</w:t>
            </w:r>
          </w:p>
        </w:tc>
      </w:tr>
      <w:tr w:rsidR="00FF3753" w:rsidRPr="00F66492" w14:paraId="09D0BBE3" w14:textId="77777777" w:rsidTr="00FF3753">
        <w:tc>
          <w:tcPr>
            <w:tcW w:w="3440" w:type="pct"/>
          </w:tcPr>
          <w:p w14:paraId="2C524C74" w14:textId="77777777" w:rsidR="00FF3753" w:rsidRPr="00F66492" w:rsidRDefault="00FF3753" w:rsidP="00742A7D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14:paraId="2226BEC0" w14:textId="576C748F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9,212</w:t>
            </w:r>
          </w:p>
        </w:tc>
        <w:tc>
          <w:tcPr>
            <w:tcW w:w="141" w:type="pct"/>
          </w:tcPr>
          <w:p w14:paraId="43707E2D" w14:textId="77777777" w:rsidR="00FF3753" w:rsidRPr="00F66492" w:rsidRDefault="00FF3753" w:rsidP="00742A7D">
            <w:pPr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14:paraId="7166A4E4" w14:textId="1761CCDC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4,612</w:t>
            </w:r>
          </w:p>
        </w:tc>
      </w:tr>
      <w:tr w:rsidR="00FF3753" w:rsidRPr="00F66492" w14:paraId="510BD93A" w14:textId="77777777" w:rsidTr="00FF3753">
        <w:tc>
          <w:tcPr>
            <w:tcW w:w="3440" w:type="pct"/>
          </w:tcPr>
          <w:p w14:paraId="27C4AD16" w14:textId="77777777" w:rsidR="00FF3753" w:rsidRPr="00F66492" w:rsidRDefault="00FF3753" w:rsidP="00742A7D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F66492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10" w:type="pct"/>
            <w:tcBorders>
              <w:top w:val="single" w:sz="4" w:space="0" w:color="auto"/>
              <w:bottom w:val="double" w:sz="4" w:space="0" w:color="auto"/>
            </w:tcBorders>
          </w:tcPr>
          <w:p w14:paraId="45308CB6" w14:textId="76C08304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1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452,775</w:t>
            </w:r>
          </w:p>
        </w:tc>
        <w:tc>
          <w:tcPr>
            <w:tcW w:w="141" w:type="pct"/>
          </w:tcPr>
          <w:p w14:paraId="7292EC71" w14:textId="77777777" w:rsidR="00FF3753" w:rsidRPr="00F66492" w:rsidRDefault="00FF3753" w:rsidP="00742A7D">
            <w:pPr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</w:tcPr>
          <w:p w14:paraId="64209548" w14:textId="1DFCCBE3" w:rsidR="00FF3753" w:rsidRPr="00F66492" w:rsidRDefault="00FF3753" w:rsidP="00FF3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7"/>
              </w:tabs>
              <w:spacing w:after="0"/>
              <w:ind w:left="-1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174,564</w:t>
            </w:r>
          </w:p>
        </w:tc>
      </w:tr>
    </w:tbl>
    <w:p w14:paraId="0C35E1AA" w14:textId="5E2C30D2" w:rsidR="00C10DD2" w:rsidRPr="00F66492" w:rsidRDefault="00C10DD2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6059BE74" w14:textId="6DEC63FF" w:rsidR="00FD2036" w:rsidRPr="00F66492" w:rsidRDefault="00FD2036" w:rsidP="009F649E">
      <w:pPr>
        <w:spacing w:line="240" w:lineRule="auto"/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0E8DD990" w14:textId="77777777" w:rsidR="00FD2036" w:rsidRDefault="00FD2036" w:rsidP="00D22882">
      <w:pPr>
        <w:spacing w:line="240" w:lineRule="auto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3432C976" w14:textId="77777777" w:rsidR="00FF3753" w:rsidRDefault="00FF3753" w:rsidP="00D22882">
      <w:pPr>
        <w:spacing w:line="240" w:lineRule="auto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</w:p>
    <w:p w14:paraId="0A1EE990" w14:textId="30BCF0E0" w:rsidR="005D605B" w:rsidRPr="00F66492" w:rsidRDefault="005D605B" w:rsidP="00FD0380">
      <w:pPr>
        <w:ind w:firstLine="562"/>
        <w:jc w:val="thaiDistribute"/>
        <w:rPr>
          <w:rFonts w:ascii="Angsana New" w:hAnsi="Angsana New" w:cs="Angsana New"/>
          <w:b/>
          <w:bCs/>
          <w:i/>
          <w:iCs/>
          <w:spacing w:val="-4"/>
          <w:sz w:val="30"/>
          <w:szCs w:val="30"/>
        </w:rPr>
      </w:pPr>
      <w:r w:rsidRPr="00F66492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lastRenderedPageBreak/>
        <w:t>สัญญาซื้อขายเงินตราต่างประเทศล่วงหน้า</w:t>
      </w:r>
    </w:p>
    <w:p w14:paraId="5EF2F2A2" w14:textId="77777777" w:rsidR="005D605B" w:rsidRPr="00F66492" w:rsidRDefault="005D605B" w:rsidP="009F649E">
      <w:pPr>
        <w:spacing w:line="240" w:lineRule="auto"/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95308F8" w14:textId="777D831E" w:rsidR="005D605B" w:rsidRPr="00F66492" w:rsidRDefault="005D605B" w:rsidP="00FD0380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ณ </w:t>
      </w:r>
      <w:r w:rsidR="00A6074F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วันที่ </w:t>
      </w:r>
      <w:r w:rsidR="0030736A" w:rsidRPr="00520D0D">
        <w:rPr>
          <w:rFonts w:ascii="Angsana New" w:hAnsi="Angsana New" w:cs="Angsana New"/>
          <w:spacing w:val="-4"/>
          <w:sz w:val="30"/>
          <w:szCs w:val="30"/>
        </w:rPr>
        <w:t>3</w:t>
      </w:r>
      <w:r w:rsidR="0030736A">
        <w:rPr>
          <w:rFonts w:ascii="Angsana New" w:hAnsi="Angsana New" w:cs="Angsana New"/>
          <w:spacing w:val="-4"/>
          <w:sz w:val="30"/>
          <w:szCs w:val="30"/>
        </w:rPr>
        <w:t>0</w:t>
      </w:r>
      <w:r w:rsidR="0030736A" w:rsidRPr="00520D0D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30736A">
        <w:rPr>
          <w:rFonts w:ascii="Angsana New" w:hAnsi="Angsana New" w:cs="Angsana New" w:hint="cs"/>
          <w:spacing w:val="-4"/>
          <w:sz w:val="30"/>
          <w:szCs w:val="30"/>
          <w:cs/>
        </w:rPr>
        <w:t>มิถุนายน</w:t>
      </w:r>
      <w:r w:rsidR="0030736A" w:rsidRPr="00520D0D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A6074F" w:rsidRPr="00F66492">
        <w:rPr>
          <w:rFonts w:ascii="Angsana New" w:hAnsi="Angsana New" w:cs="Angsana New"/>
          <w:spacing w:val="-4"/>
          <w:sz w:val="30"/>
          <w:szCs w:val="30"/>
        </w:rPr>
        <w:t>2568</w:t>
      </w:r>
      <w:r w:rsidR="00A6074F" w:rsidRPr="00F66492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F36FF3" w:rsidRPr="00F66492">
        <w:rPr>
          <w:rFonts w:ascii="Angsana New" w:hAnsi="Angsana New" w:cs="Angsana New"/>
          <w:spacing w:val="-4"/>
          <w:sz w:val="30"/>
          <w:szCs w:val="30"/>
          <w:cs/>
        </w:rPr>
        <w:t>กลุ่มบริษัท</w:t>
      </w:r>
      <w:r w:rsidR="008D57C2">
        <w:rPr>
          <w:rFonts w:ascii="Angsana New" w:hAnsi="Angsana New" w:cs="Angsana New" w:hint="cs"/>
          <w:spacing w:val="-4"/>
          <w:sz w:val="30"/>
          <w:szCs w:val="30"/>
          <w:cs/>
        </w:rPr>
        <w:t>และบริษัท</w:t>
      </w:r>
      <w:r w:rsidR="00F36FF3" w:rsidRPr="00F66492">
        <w:rPr>
          <w:rFonts w:ascii="Angsana New" w:hAnsi="Angsana New" w:cs="Angsana New"/>
          <w:spacing w:val="-4"/>
          <w:sz w:val="30"/>
          <w:szCs w:val="30"/>
          <w:cs/>
        </w:rPr>
        <w:t>มียอดคงเหลือของสัญญาขายเงินตราต่างประเทศล่วงหน้าดังนี้</w:t>
      </w:r>
    </w:p>
    <w:p w14:paraId="78D5D298" w14:textId="619E97C0" w:rsidR="00C6119D" w:rsidRPr="00F66492" w:rsidRDefault="00C6119D" w:rsidP="00172F55">
      <w:pPr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720"/>
        <w:gridCol w:w="3060"/>
        <w:gridCol w:w="2790"/>
      </w:tblGrid>
      <w:tr w:rsidR="00C6119D" w:rsidRPr="00F66492" w14:paraId="6A51B74E" w14:textId="77777777" w:rsidTr="00237222">
        <w:trPr>
          <w:trHeight w:hRule="exact" w:val="403"/>
          <w:tblHeader/>
        </w:trPr>
        <w:tc>
          <w:tcPr>
            <w:tcW w:w="2880" w:type="dxa"/>
          </w:tcPr>
          <w:p w14:paraId="777A20BB" w14:textId="77777777" w:rsidR="00C6119D" w:rsidRPr="00F66492" w:rsidRDefault="00C6119D" w:rsidP="00FD0380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bookmarkStart w:id="3" w:name="_Hlk142839566"/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720" w:type="dxa"/>
          </w:tcPr>
          <w:p w14:paraId="2346A457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จำนวน</w:t>
            </w:r>
          </w:p>
        </w:tc>
        <w:tc>
          <w:tcPr>
            <w:tcW w:w="3060" w:type="dxa"/>
          </w:tcPr>
          <w:p w14:paraId="681B6190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วันที่ครบกำหนด</w:t>
            </w:r>
          </w:p>
        </w:tc>
        <w:tc>
          <w:tcPr>
            <w:tcW w:w="2790" w:type="dxa"/>
          </w:tcPr>
          <w:p w14:paraId="7D7AC7D8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sz w:val="30"/>
                <w:szCs w:val="30"/>
                <w:cs/>
              </w:rPr>
              <w:t>อัตราแลกเปลี่ยนตามสัญญา</w:t>
            </w:r>
          </w:p>
        </w:tc>
      </w:tr>
      <w:tr w:rsidR="00C6119D" w:rsidRPr="00F66492" w14:paraId="5571A2F3" w14:textId="77777777" w:rsidTr="00237222">
        <w:trPr>
          <w:trHeight w:hRule="exact" w:val="403"/>
          <w:tblHeader/>
        </w:trPr>
        <w:tc>
          <w:tcPr>
            <w:tcW w:w="2880" w:type="dxa"/>
          </w:tcPr>
          <w:p w14:paraId="5BF225B1" w14:textId="77777777" w:rsidR="00C6119D" w:rsidRPr="00F66492" w:rsidRDefault="00C6119D" w:rsidP="008627E7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20" w:type="dxa"/>
          </w:tcPr>
          <w:p w14:paraId="739CE8E4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(พัน)</w:t>
            </w:r>
          </w:p>
        </w:tc>
        <w:tc>
          <w:tcPr>
            <w:tcW w:w="3060" w:type="dxa"/>
          </w:tcPr>
          <w:p w14:paraId="659F5AC0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2D69758E" w14:textId="77777777" w:rsidR="00C6119D" w:rsidRPr="00F66492" w:rsidRDefault="00C6119D" w:rsidP="008627E7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41CFA173" w14:textId="77777777" w:rsidR="00C6119D" w:rsidRPr="00F66492" w:rsidRDefault="00C6119D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F66492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</w:tr>
      <w:tr w:rsidR="008D57C2" w:rsidRPr="00F66492" w14:paraId="35DC2038" w14:textId="77777777" w:rsidTr="00237222">
        <w:trPr>
          <w:trHeight w:hRule="exact" w:val="403"/>
          <w:tblHeader/>
        </w:trPr>
        <w:tc>
          <w:tcPr>
            <w:tcW w:w="2880" w:type="dxa"/>
          </w:tcPr>
          <w:p w14:paraId="373A4A49" w14:textId="1921819B" w:rsidR="008D57C2" w:rsidRPr="00F66492" w:rsidRDefault="008D57C2" w:rsidP="008D57C2">
            <w:pPr>
              <w:ind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กลุ่มบริษัท</w:t>
            </w:r>
          </w:p>
        </w:tc>
        <w:tc>
          <w:tcPr>
            <w:tcW w:w="720" w:type="dxa"/>
          </w:tcPr>
          <w:p w14:paraId="5240973A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60" w:type="dxa"/>
          </w:tcPr>
          <w:p w14:paraId="12F67B91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14EF27F2" w14:textId="77777777" w:rsidR="008D57C2" w:rsidRPr="00F66492" w:rsidRDefault="008D57C2" w:rsidP="008627E7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C6119D" w:rsidRPr="00F66492" w14:paraId="4BA5B2E2" w14:textId="77777777" w:rsidTr="00237222">
        <w:tc>
          <w:tcPr>
            <w:tcW w:w="2880" w:type="dxa"/>
          </w:tcPr>
          <w:p w14:paraId="03852CE2" w14:textId="77777777" w:rsidR="00C6119D" w:rsidRPr="00F66492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i/>
                <w:iCs/>
                <w:sz w:val="30"/>
                <w:szCs w:val="30"/>
                <w:cs/>
              </w:rPr>
            </w:pPr>
            <w:bookmarkStart w:id="4" w:name="_Hlk142839617"/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720" w:type="dxa"/>
          </w:tcPr>
          <w:p w14:paraId="27177D18" w14:textId="77777777" w:rsidR="00C6119D" w:rsidRPr="00F66492" w:rsidRDefault="00C6119D" w:rsidP="008627E7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</w:tcPr>
          <w:p w14:paraId="4B26D4E4" w14:textId="77777777" w:rsidR="00C6119D" w:rsidRPr="00F66492" w:rsidRDefault="00C6119D" w:rsidP="008627E7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0" w:type="dxa"/>
          </w:tcPr>
          <w:p w14:paraId="2BC1FA22" w14:textId="77777777" w:rsidR="00C6119D" w:rsidRPr="00F66492" w:rsidRDefault="00C6119D" w:rsidP="008627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42A7D" w:rsidRPr="00F66492" w14:paraId="17F112DB" w14:textId="77777777" w:rsidTr="00237222">
        <w:tc>
          <w:tcPr>
            <w:tcW w:w="2880" w:type="dxa"/>
          </w:tcPr>
          <w:p w14:paraId="2ECC5B59" w14:textId="316097D4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เหรียญสหรัฐอเมริกา</w:t>
            </w:r>
            <w:r w:rsidR="0023722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ต่อบาท</w:t>
            </w:r>
          </w:p>
        </w:tc>
        <w:tc>
          <w:tcPr>
            <w:tcW w:w="720" w:type="dxa"/>
          </w:tcPr>
          <w:p w14:paraId="70D9379A" w14:textId="768A2AC7" w:rsidR="00742A7D" w:rsidRPr="00F66492" w:rsidRDefault="00742A7D" w:rsidP="00742A7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  <w:r>
              <w:rPr>
                <w:rFonts w:ascii="Angsana New" w:hAnsi="Angsana New" w:cs="Angsana New"/>
                <w:sz w:val="30"/>
                <w:szCs w:val="30"/>
              </w:rPr>
              <w:t>,700</w:t>
            </w:r>
          </w:p>
        </w:tc>
        <w:tc>
          <w:tcPr>
            <w:tcW w:w="3060" w:type="dxa"/>
          </w:tcPr>
          <w:p w14:paraId="5836F9B8" w14:textId="2274F6E9" w:rsidR="00742A7D" w:rsidRPr="00F66492" w:rsidRDefault="00742A7D" w:rsidP="00742A7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กรกฎาคม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10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ตุลาคม </w:t>
            </w:r>
            <w:r w:rsidR="007103EA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5016DB8A" w14:textId="12682035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>2.8359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34.6256</w:t>
            </w:r>
          </w:p>
        </w:tc>
      </w:tr>
      <w:tr w:rsidR="00742A7D" w:rsidRPr="00F66492" w14:paraId="250F574A" w14:textId="77777777" w:rsidTr="00237222">
        <w:tc>
          <w:tcPr>
            <w:tcW w:w="2880" w:type="dxa"/>
          </w:tcPr>
          <w:p w14:paraId="53D30B6A" w14:textId="06D4221D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  <w:r w:rsidR="0023722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ต่อบาท</w:t>
            </w:r>
          </w:p>
        </w:tc>
        <w:tc>
          <w:tcPr>
            <w:tcW w:w="720" w:type="dxa"/>
          </w:tcPr>
          <w:p w14:paraId="6269BF64" w14:textId="09C8372E" w:rsidR="00742A7D" w:rsidRPr="00F66492" w:rsidRDefault="00742A7D" w:rsidP="00742A7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>,905</w:t>
            </w:r>
          </w:p>
        </w:tc>
        <w:tc>
          <w:tcPr>
            <w:tcW w:w="3060" w:type="dxa"/>
          </w:tcPr>
          <w:p w14:paraId="0DE05006" w14:textId="7BA8C118" w:rsidR="00742A7D" w:rsidRPr="00F66492" w:rsidRDefault="00742A7D" w:rsidP="00742A7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กันยายน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14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716AB0D9" w14:textId="42A5BF8C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37.5500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</w:rPr>
              <w:t xml:space="preserve"> 38.4400</w:t>
            </w:r>
          </w:p>
        </w:tc>
      </w:tr>
      <w:tr w:rsidR="00237222" w:rsidRPr="00F66492" w14:paraId="51B6F23C" w14:textId="77777777" w:rsidTr="00237222">
        <w:tc>
          <w:tcPr>
            <w:tcW w:w="2880" w:type="dxa"/>
          </w:tcPr>
          <w:p w14:paraId="0B25842F" w14:textId="62858AAC" w:rsidR="00237222" w:rsidRPr="00CB6066" w:rsidRDefault="00237222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</w:t>
            </w: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เหรียญสหรัฐอเมริกา</w:t>
            </w:r>
          </w:p>
        </w:tc>
        <w:tc>
          <w:tcPr>
            <w:tcW w:w="720" w:type="dxa"/>
          </w:tcPr>
          <w:p w14:paraId="394CC4FC" w14:textId="7C21BF11" w:rsidR="00237222" w:rsidRDefault="00237222" w:rsidP="00742A7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  <w:tc>
          <w:tcPr>
            <w:tcW w:w="3060" w:type="dxa"/>
          </w:tcPr>
          <w:p w14:paraId="512DBD14" w14:textId="44D27BAB" w:rsidR="00237222" w:rsidRDefault="00237222" w:rsidP="00742A7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2 - 22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62BB97AF" w14:textId="04F8E2D4" w:rsidR="00237222" w:rsidRDefault="00237222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1.1480 - 1.1780</w:t>
            </w:r>
          </w:p>
        </w:tc>
      </w:tr>
      <w:tr w:rsidR="000B3F9A" w:rsidRPr="00F66492" w14:paraId="484E2DAE" w14:textId="77777777" w:rsidTr="00237222">
        <w:tc>
          <w:tcPr>
            <w:tcW w:w="2880" w:type="dxa"/>
          </w:tcPr>
          <w:p w14:paraId="3B98CFF7" w14:textId="77777777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720" w:type="dxa"/>
          </w:tcPr>
          <w:p w14:paraId="706F1643" w14:textId="77777777" w:rsidR="000B3F9A" w:rsidRPr="00F66492" w:rsidRDefault="000B3F9A" w:rsidP="000B3F9A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</w:tcPr>
          <w:p w14:paraId="70B5F8E1" w14:textId="77777777" w:rsidR="000B3F9A" w:rsidRPr="00F66492" w:rsidRDefault="000B3F9A" w:rsidP="000B3F9A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1019C95A" w14:textId="77777777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B3F9A" w:rsidRPr="00F66492" w14:paraId="6399241B" w14:textId="77777777" w:rsidTr="00237222">
        <w:tc>
          <w:tcPr>
            <w:tcW w:w="2880" w:type="dxa"/>
          </w:tcPr>
          <w:p w14:paraId="0D7EC8D5" w14:textId="3C7D1201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บริษัท</w:t>
            </w:r>
          </w:p>
        </w:tc>
        <w:tc>
          <w:tcPr>
            <w:tcW w:w="720" w:type="dxa"/>
          </w:tcPr>
          <w:p w14:paraId="53EB57F0" w14:textId="77777777" w:rsidR="000B3F9A" w:rsidRPr="00F66492" w:rsidRDefault="000B3F9A" w:rsidP="000B3F9A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</w:tcPr>
          <w:p w14:paraId="069973BF" w14:textId="77777777" w:rsidR="000B3F9A" w:rsidRPr="00F66492" w:rsidRDefault="000B3F9A" w:rsidP="000B3F9A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47FA2CE5" w14:textId="77777777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B3F9A" w:rsidRPr="00F66492" w14:paraId="65DCB685" w14:textId="77777777" w:rsidTr="00237222">
        <w:tc>
          <w:tcPr>
            <w:tcW w:w="2880" w:type="dxa"/>
          </w:tcPr>
          <w:p w14:paraId="4B92F62F" w14:textId="71429919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F6649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  <w:lang w:val="en-GB"/>
              </w:rPr>
              <w:t>สัญญา</w:t>
            </w:r>
            <w:r w:rsidRPr="00F66492">
              <w:rPr>
                <w:rFonts w:ascii="Angsana New" w:eastAsia="MS Mincho" w:hAnsi="Angsana New" w:cs="Angsana New" w:hint="cs"/>
                <w:i/>
                <w:iCs/>
                <w:sz w:val="30"/>
                <w:szCs w:val="30"/>
                <w:cs/>
              </w:rPr>
              <w:t>ขาย</w:t>
            </w:r>
          </w:p>
        </w:tc>
        <w:tc>
          <w:tcPr>
            <w:tcW w:w="720" w:type="dxa"/>
          </w:tcPr>
          <w:p w14:paraId="5FFB4190" w14:textId="77777777" w:rsidR="000B3F9A" w:rsidRPr="00F66492" w:rsidRDefault="000B3F9A" w:rsidP="000B3F9A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060" w:type="dxa"/>
          </w:tcPr>
          <w:p w14:paraId="450F1F02" w14:textId="77777777" w:rsidR="000B3F9A" w:rsidRPr="00F66492" w:rsidRDefault="000B3F9A" w:rsidP="000B3F9A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790" w:type="dxa"/>
          </w:tcPr>
          <w:p w14:paraId="70256691" w14:textId="77777777" w:rsidR="000B3F9A" w:rsidRPr="00F66492" w:rsidRDefault="000B3F9A" w:rsidP="000B3F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42A7D" w:rsidRPr="00F66492" w14:paraId="570775F3" w14:textId="77777777" w:rsidTr="00237222">
        <w:tc>
          <w:tcPr>
            <w:tcW w:w="2880" w:type="dxa"/>
          </w:tcPr>
          <w:p w14:paraId="3C8742E2" w14:textId="15CE8B88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</w:t>
            </w:r>
            <w:r w:rsidR="00237222"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เหรียญสหรัฐอเมริกา</w:t>
            </w:r>
            <w:r w:rsidR="0023722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ต่อบาท</w:t>
            </w:r>
          </w:p>
        </w:tc>
        <w:tc>
          <w:tcPr>
            <w:tcW w:w="720" w:type="dxa"/>
          </w:tcPr>
          <w:p w14:paraId="2C1D9D7D" w14:textId="49923BB7" w:rsidR="00742A7D" w:rsidRPr="00F66492" w:rsidRDefault="00742A7D" w:rsidP="00742A7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600</w:t>
            </w:r>
          </w:p>
        </w:tc>
        <w:tc>
          <w:tcPr>
            <w:tcW w:w="3060" w:type="dxa"/>
          </w:tcPr>
          <w:p w14:paraId="072F7F88" w14:textId="4C6C4EDA" w:rsidR="00742A7D" w:rsidRPr="00F66492" w:rsidRDefault="002809A1" w:rsidP="00742A7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</w:t>
            </w:r>
            <w:r w:rsidR="00742A7D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742A7D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กรกฎาคม </w:t>
            </w:r>
            <w:r w:rsidR="00742A7D">
              <w:rPr>
                <w:rFonts w:ascii="Angsana New" w:hAnsi="Angsana New" w:cs="Angsana New"/>
                <w:sz w:val="30"/>
                <w:szCs w:val="30"/>
              </w:rPr>
              <w:t>2568</w:t>
            </w:r>
            <w:r w:rsidR="00742A7D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90" w:type="dxa"/>
          </w:tcPr>
          <w:p w14:paraId="443C43F2" w14:textId="655C3549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34.5750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 xml:space="preserve"> - 34.6256</w:t>
            </w:r>
          </w:p>
        </w:tc>
      </w:tr>
      <w:tr w:rsidR="00742A7D" w:rsidRPr="00F66492" w14:paraId="7B01F8B2" w14:textId="77777777" w:rsidTr="00237222">
        <w:tc>
          <w:tcPr>
            <w:tcW w:w="2880" w:type="dxa"/>
          </w:tcPr>
          <w:p w14:paraId="31B66B46" w14:textId="40BD38B9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</w:t>
            </w:r>
            <w:r w:rsidR="00237222"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ยูโร</w:t>
            </w:r>
            <w:r w:rsidR="00237222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ต่อบาท</w:t>
            </w:r>
          </w:p>
        </w:tc>
        <w:tc>
          <w:tcPr>
            <w:tcW w:w="720" w:type="dxa"/>
          </w:tcPr>
          <w:p w14:paraId="3E3E385E" w14:textId="75BF5159" w:rsidR="00742A7D" w:rsidRPr="00F66492" w:rsidRDefault="00742A7D" w:rsidP="00742A7D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 w:cs="Angsana New"/>
                <w:sz w:val="30"/>
                <w:szCs w:val="30"/>
              </w:rPr>
              <w:t>,100</w:t>
            </w:r>
          </w:p>
        </w:tc>
        <w:tc>
          <w:tcPr>
            <w:tcW w:w="3060" w:type="dxa"/>
          </w:tcPr>
          <w:p w14:paraId="7405431D" w14:textId="10AE95AD" w:rsidR="00742A7D" w:rsidRPr="00F66492" w:rsidRDefault="00742A7D" w:rsidP="00742A7D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24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กันยายน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14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08ECAEFE" w14:textId="2EF991D1" w:rsidR="00742A7D" w:rsidRPr="00F66492" w:rsidRDefault="00742A7D" w:rsidP="00742A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37.9350 </w:t>
            </w:r>
            <w:r w:rsidR="002809A1">
              <w:rPr>
                <w:rFonts w:ascii="Angsana New" w:hAnsi="Angsana New" w:cs="Angsana New"/>
                <w:sz w:val="30"/>
                <w:szCs w:val="30"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38.4400</w:t>
            </w:r>
          </w:p>
        </w:tc>
      </w:tr>
      <w:tr w:rsidR="00237222" w:rsidRPr="00F66492" w14:paraId="4DDE84F4" w14:textId="77777777" w:rsidTr="00237222">
        <w:tc>
          <w:tcPr>
            <w:tcW w:w="2880" w:type="dxa"/>
          </w:tcPr>
          <w:p w14:paraId="3D3AB950" w14:textId="6D7B4BA5" w:rsidR="00237222" w:rsidRPr="00CB6066" w:rsidRDefault="00237222" w:rsidP="00237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   ยูโร</w:t>
            </w:r>
            <w:r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ต่อ</w:t>
            </w:r>
            <w:r w:rsidRPr="00CB6066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เหรียญสหรัฐอเมริกา</w:t>
            </w:r>
          </w:p>
        </w:tc>
        <w:tc>
          <w:tcPr>
            <w:tcW w:w="720" w:type="dxa"/>
          </w:tcPr>
          <w:p w14:paraId="10E4023D" w14:textId="7DF54735" w:rsidR="00237222" w:rsidRDefault="00237222" w:rsidP="00237222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  <w:tc>
          <w:tcPr>
            <w:tcW w:w="3060" w:type="dxa"/>
          </w:tcPr>
          <w:p w14:paraId="16369F47" w14:textId="45B9C4A0" w:rsidR="00237222" w:rsidRDefault="00237222" w:rsidP="00237222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2 - 22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ตุลาคม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790" w:type="dxa"/>
          </w:tcPr>
          <w:p w14:paraId="48891459" w14:textId="02B8F815" w:rsidR="00237222" w:rsidRDefault="00237222" w:rsidP="00237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1.1480 - 1.1780</w:t>
            </w:r>
          </w:p>
        </w:tc>
      </w:tr>
      <w:bookmarkEnd w:id="3"/>
      <w:bookmarkEnd w:id="4"/>
    </w:tbl>
    <w:p w14:paraId="64F6B8E0" w14:textId="77777777" w:rsidR="00EC1B20" w:rsidRDefault="00EC1B20" w:rsidP="00237222">
      <w:pPr>
        <w:spacing w:line="240" w:lineRule="auto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01C0148D" w14:textId="77777777" w:rsidR="00F407CD" w:rsidRPr="002D1FF8" w:rsidRDefault="00F407CD" w:rsidP="00F407CD">
      <w:pPr>
        <w:ind w:firstLine="562"/>
        <w:jc w:val="thaiDistribute"/>
        <w:rPr>
          <w:rFonts w:ascii="Angsana New" w:hAnsi="Angsana New" w:cs="Angsana New"/>
          <w:i/>
          <w:iCs/>
          <w:spacing w:val="-4"/>
          <w:sz w:val="30"/>
          <w:szCs w:val="30"/>
        </w:rPr>
      </w:pPr>
      <w:r w:rsidRPr="002D1FF8">
        <w:rPr>
          <w:rFonts w:ascii="Angsana New" w:hAnsi="Angsana New" w:cs="Angsana New"/>
          <w:b/>
          <w:bCs/>
          <w:i/>
          <w:iCs/>
          <w:spacing w:val="-4"/>
          <w:sz w:val="30"/>
          <w:szCs w:val="30"/>
          <w:cs/>
        </w:rPr>
        <w:t>สัญญาสิทธิเลือกซื้อขายเงินตราต่างประเทศ</w:t>
      </w:r>
      <w:r w:rsidRPr="002D1FF8">
        <w:rPr>
          <w:rFonts w:ascii="Angsana New" w:hAnsi="Angsana New" w:cs="Angsana New"/>
          <w:i/>
          <w:iCs/>
          <w:spacing w:val="-4"/>
          <w:sz w:val="30"/>
          <w:szCs w:val="30"/>
        </w:rPr>
        <w:t xml:space="preserve"> </w:t>
      </w:r>
    </w:p>
    <w:p w14:paraId="40E110C2" w14:textId="77777777" w:rsidR="00F407CD" w:rsidRPr="002D1FF8" w:rsidRDefault="00F407CD" w:rsidP="00F407CD">
      <w:pPr>
        <w:jc w:val="thaiDistribute"/>
        <w:rPr>
          <w:rFonts w:ascii="Angsana New" w:hAnsi="Angsana New" w:cs="Angsana New"/>
          <w:i/>
          <w:iCs/>
          <w:spacing w:val="-4"/>
          <w:sz w:val="30"/>
          <w:szCs w:val="30"/>
        </w:rPr>
      </w:pPr>
    </w:p>
    <w:p w14:paraId="154CAA6A" w14:textId="541A102F" w:rsidR="00F407CD" w:rsidRDefault="00F407CD" w:rsidP="00F407CD">
      <w:pPr>
        <w:tabs>
          <w:tab w:val="clear" w:pos="454"/>
          <w:tab w:val="left" w:pos="562"/>
        </w:tabs>
        <w:ind w:left="562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2D1FF8">
        <w:rPr>
          <w:rFonts w:ascii="Angsana New" w:hAnsi="Angsana New" w:cs="Angsana New"/>
          <w:spacing w:val="-4"/>
          <w:sz w:val="30"/>
          <w:szCs w:val="30"/>
          <w:cs/>
        </w:rPr>
        <w:t xml:space="preserve">ณ วันที่ </w:t>
      </w:r>
      <w:r w:rsidRPr="002D1FF8">
        <w:rPr>
          <w:rFonts w:ascii="Angsana New" w:hAnsi="Angsana New" w:cs="Angsana New"/>
          <w:spacing w:val="-4"/>
          <w:sz w:val="30"/>
          <w:szCs w:val="30"/>
        </w:rPr>
        <w:t xml:space="preserve">30 </w:t>
      </w:r>
      <w:r w:rsidRPr="002D1FF8">
        <w:rPr>
          <w:rFonts w:ascii="Angsana New" w:hAnsi="Angsana New" w:cs="Angsana New"/>
          <w:spacing w:val="-4"/>
          <w:sz w:val="30"/>
          <w:szCs w:val="30"/>
          <w:cs/>
        </w:rPr>
        <w:t xml:space="preserve">มิถุนายน </w:t>
      </w:r>
      <w:r w:rsidRPr="002D1FF8">
        <w:rPr>
          <w:rFonts w:ascii="Angsana New" w:hAnsi="Angsana New" w:cs="Angsana New"/>
          <w:spacing w:val="-4"/>
          <w:sz w:val="30"/>
          <w:szCs w:val="30"/>
        </w:rPr>
        <w:t>2568</w:t>
      </w:r>
      <w:r w:rsidRPr="002D1FF8"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 w:rsidR="00D64412" w:rsidRPr="00D64412">
        <w:rPr>
          <w:rFonts w:ascii="Angsana New" w:hAnsi="Angsana New" w:cs="Angsana New" w:hint="cs"/>
          <w:spacing w:val="-4"/>
          <w:sz w:val="30"/>
          <w:szCs w:val="30"/>
          <w:cs/>
        </w:rPr>
        <w:t>กลุ่มบริษัทและ</w:t>
      </w:r>
      <w:r w:rsidRPr="002D1FF8">
        <w:rPr>
          <w:rFonts w:ascii="Angsana New" w:hAnsi="Angsana New" w:cs="Angsana New"/>
          <w:spacing w:val="-4"/>
          <w:sz w:val="30"/>
          <w:szCs w:val="30"/>
          <w:cs/>
        </w:rPr>
        <w:t>บริษัทมียอดคงเหลือของสัญญาสิทธิเลือกซื้อขายเงินตราต่างประเทศดังนี้</w:t>
      </w:r>
    </w:p>
    <w:p w14:paraId="5F49C3E1" w14:textId="77777777" w:rsidR="000C586B" w:rsidRPr="002D1FF8" w:rsidRDefault="000C586B" w:rsidP="00F407CD">
      <w:pPr>
        <w:tabs>
          <w:tab w:val="clear" w:pos="454"/>
          <w:tab w:val="left" w:pos="562"/>
        </w:tabs>
        <w:ind w:left="562"/>
        <w:jc w:val="thaiDistribute"/>
        <w:rPr>
          <w:rFonts w:ascii="Angsana New" w:hAnsi="Angsana New" w:cs="Angsana New"/>
          <w:spacing w:val="-4"/>
          <w:sz w:val="30"/>
          <w:szCs w:val="30"/>
          <w:cs/>
        </w:rPr>
      </w:pPr>
    </w:p>
    <w:tbl>
      <w:tblPr>
        <w:tblW w:w="9357" w:type="dxa"/>
        <w:tblInd w:w="543" w:type="dxa"/>
        <w:tblLayout w:type="fixed"/>
        <w:tblLook w:val="04A0" w:firstRow="1" w:lastRow="0" w:firstColumn="1" w:lastColumn="0" w:noHBand="0" w:noVBand="1"/>
      </w:tblPr>
      <w:tblGrid>
        <w:gridCol w:w="1707"/>
        <w:gridCol w:w="1890"/>
        <w:gridCol w:w="1080"/>
        <w:gridCol w:w="2880"/>
        <w:gridCol w:w="1800"/>
      </w:tblGrid>
      <w:tr w:rsidR="00F407CD" w:rsidRPr="002D1FF8" w14:paraId="478DD573" w14:textId="77777777" w:rsidTr="000C586B">
        <w:trPr>
          <w:trHeight w:hRule="exact" w:val="403"/>
          <w:tblHeader/>
        </w:trPr>
        <w:tc>
          <w:tcPr>
            <w:tcW w:w="1707" w:type="dxa"/>
            <w:shd w:val="clear" w:color="auto" w:fill="auto"/>
          </w:tcPr>
          <w:p w14:paraId="2E6872A7" w14:textId="77777777" w:rsidR="00F407CD" w:rsidRPr="002D1FF8" w:rsidRDefault="00F407CD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8033513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D1FF8">
              <w:rPr>
                <w:rFonts w:ascii="Angsana New" w:hAnsi="Angsana New" w:cs="Angsana New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080" w:type="dxa"/>
            <w:shd w:val="clear" w:color="auto" w:fill="auto"/>
          </w:tcPr>
          <w:p w14:paraId="2E1813E3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D1FF8">
              <w:rPr>
                <w:rFonts w:ascii="Angsana New" w:hAnsi="Angsana New" w:cs="Angsana New"/>
                <w:sz w:val="30"/>
                <w:szCs w:val="30"/>
                <w:cs/>
              </w:rPr>
              <w:t>จำนวนที่ขาย</w:t>
            </w:r>
          </w:p>
        </w:tc>
        <w:tc>
          <w:tcPr>
            <w:tcW w:w="2880" w:type="dxa"/>
            <w:shd w:val="clear" w:color="auto" w:fill="auto"/>
          </w:tcPr>
          <w:p w14:paraId="6CBFBA36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2D1FF8">
              <w:rPr>
                <w:rFonts w:ascii="Angsana New" w:hAnsi="Angsana New" w:cs="Angsana New"/>
                <w:sz w:val="30"/>
                <w:szCs w:val="30"/>
                <w:cs/>
              </w:rPr>
              <w:t>อัตราใช้สิทธิ</w:t>
            </w:r>
          </w:p>
        </w:tc>
        <w:tc>
          <w:tcPr>
            <w:tcW w:w="1800" w:type="dxa"/>
          </w:tcPr>
          <w:p w14:paraId="1257A627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2D1FF8">
              <w:rPr>
                <w:rFonts w:ascii="Angsana New" w:hAnsi="Angsana New" w:cs="Angsana New"/>
                <w:sz w:val="30"/>
                <w:szCs w:val="30"/>
                <w:cs/>
              </w:rPr>
              <w:t>วันใช้สิทธิ</w:t>
            </w:r>
          </w:p>
        </w:tc>
      </w:tr>
      <w:tr w:rsidR="00F407CD" w:rsidRPr="002D1FF8" w14:paraId="41158923" w14:textId="77777777" w:rsidTr="000C586B">
        <w:trPr>
          <w:trHeight w:hRule="exact" w:val="403"/>
          <w:tblHeader/>
        </w:trPr>
        <w:tc>
          <w:tcPr>
            <w:tcW w:w="1707" w:type="dxa"/>
            <w:shd w:val="clear" w:color="auto" w:fill="auto"/>
          </w:tcPr>
          <w:p w14:paraId="274267DB" w14:textId="77777777" w:rsidR="00F407CD" w:rsidRPr="002D1FF8" w:rsidRDefault="00F407CD" w:rsidP="00FD144C">
            <w:pPr>
              <w:ind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3997168C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448D877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2D1FF8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(พัน)</w:t>
            </w:r>
          </w:p>
          <w:p w14:paraId="29A544BE" w14:textId="77777777" w:rsidR="00F407CD" w:rsidRPr="002D1FF8" w:rsidRDefault="00F407CD" w:rsidP="00FD144C">
            <w:pPr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80" w:type="dxa"/>
            <w:shd w:val="clear" w:color="auto" w:fill="auto"/>
          </w:tcPr>
          <w:p w14:paraId="444AFC13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2D1FF8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(ต่อหนึ่งหน่วยเงินตราต่างประเทศ)</w:t>
            </w:r>
          </w:p>
        </w:tc>
        <w:tc>
          <w:tcPr>
            <w:tcW w:w="1800" w:type="dxa"/>
          </w:tcPr>
          <w:p w14:paraId="0BB53095" w14:textId="77777777" w:rsidR="00F407CD" w:rsidRPr="002D1FF8" w:rsidRDefault="00F407CD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0C586B" w:rsidRPr="002D1FF8" w14:paraId="7AEEB028" w14:textId="77777777" w:rsidTr="000C586B">
        <w:trPr>
          <w:trHeight w:hRule="exact" w:val="403"/>
          <w:tblHeader/>
        </w:trPr>
        <w:tc>
          <w:tcPr>
            <w:tcW w:w="1707" w:type="dxa"/>
            <w:shd w:val="clear" w:color="auto" w:fill="auto"/>
          </w:tcPr>
          <w:p w14:paraId="02DAD255" w14:textId="4027A5AC" w:rsidR="000C586B" w:rsidRPr="002D1FF8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0C586B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>กลุ่ม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90" w:type="dxa"/>
            <w:shd w:val="clear" w:color="auto" w:fill="auto"/>
          </w:tcPr>
          <w:p w14:paraId="1FC3AC6C" w14:textId="77777777" w:rsidR="000C586B" w:rsidRPr="002D1FF8" w:rsidRDefault="000C586B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0BA6A49" w14:textId="77777777" w:rsidR="000C586B" w:rsidRPr="002D1FF8" w:rsidRDefault="000C586B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shd w:val="clear" w:color="auto" w:fill="auto"/>
          </w:tcPr>
          <w:p w14:paraId="7A8C42CD" w14:textId="77777777" w:rsidR="000C586B" w:rsidRPr="002D1FF8" w:rsidRDefault="000C586B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1EBB794" w14:textId="77777777" w:rsidR="000C586B" w:rsidRPr="002D1FF8" w:rsidRDefault="000C586B" w:rsidP="00FD144C">
            <w:pPr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7365CB" w:rsidRPr="002D1FF8" w14:paraId="08F56E10" w14:textId="77777777" w:rsidTr="000C586B">
        <w:tc>
          <w:tcPr>
            <w:tcW w:w="1707" w:type="dxa"/>
            <w:shd w:val="clear" w:color="auto" w:fill="auto"/>
          </w:tcPr>
          <w:p w14:paraId="0347CA4A" w14:textId="5675BA85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455999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455999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>สิทธิเลือกซื้อ</w:t>
            </w:r>
          </w:p>
        </w:tc>
        <w:tc>
          <w:tcPr>
            <w:tcW w:w="1890" w:type="dxa"/>
            <w:shd w:val="clear" w:color="auto" w:fill="auto"/>
          </w:tcPr>
          <w:p w14:paraId="7428302D" w14:textId="144FBE2A" w:rsidR="007365CB" w:rsidRPr="00455999" w:rsidRDefault="007365CB" w:rsidP="007365C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80" w:type="dxa"/>
            <w:shd w:val="clear" w:color="auto" w:fill="auto"/>
          </w:tcPr>
          <w:p w14:paraId="44CD3080" w14:textId="523EFEE3" w:rsidR="007365CB" w:rsidRPr="00455999" w:rsidRDefault="007365CB" w:rsidP="007365C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2880" w:type="dxa"/>
            <w:shd w:val="clear" w:color="auto" w:fill="auto"/>
          </w:tcPr>
          <w:p w14:paraId="0ECA7C8A" w14:textId="55C53C0E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41.0000</w:t>
            </w:r>
          </w:p>
        </w:tc>
        <w:tc>
          <w:tcPr>
            <w:tcW w:w="1800" w:type="dxa"/>
          </w:tcPr>
          <w:p w14:paraId="09186C0A" w14:textId="0A9DCD04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พฤศจิกายน </w:t>
            </w:r>
            <w:r w:rsidRPr="004559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</w:tr>
      <w:tr w:rsidR="007365CB" w:rsidRPr="002D1FF8" w14:paraId="69F380FF" w14:textId="77777777" w:rsidTr="000C586B">
        <w:tc>
          <w:tcPr>
            <w:tcW w:w="1707" w:type="dxa"/>
            <w:shd w:val="clear" w:color="auto" w:fill="auto"/>
          </w:tcPr>
          <w:p w14:paraId="65FBF00B" w14:textId="40027351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455999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455999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>สิทธิเลือกซื้อ</w:t>
            </w:r>
          </w:p>
        </w:tc>
        <w:tc>
          <w:tcPr>
            <w:tcW w:w="1890" w:type="dxa"/>
            <w:shd w:val="clear" w:color="auto" w:fill="auto"/>
          </w:tcPr>
          <w:p w14:paraId="0D34B815" w14:textId="312D3167" w:rsidR="007365CB" w:rsidRPr="00455999" w:rsidRDefault="007365CB" w:rsidP="007365C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80" w:type="dxa"/>
            <w:shd w:val="clear" w:color="auto" w:fill="auto"/>
          </w:tcPr>
          <w:p w14:paraId="3A86A830" w14:textId="2DCD045A" w:rsidR="007365CB" w:rsidRPr="00455999" w:rsidRDefault="007365CB" w:rsidP="007365C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2880" w:type="dxa"/>
            <w:shd w:val="clear" w:color="auto" w:fill="auto"/>
          </w:tcPr>
          <w:p w14:paraId="5AEF19DE" w14:textId="2D2CB28F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32.0000</w:t>
            </w:r>
          </w:p>
        </w:tc>
        <w:tc>
          <w:tcPr>
            <w:tcW w:w="1800" w:type="dxa"/>
          </w:tcPr>
          <w:p w14:paraId="21C05116" w14:textId="26CAE4D4" w:rsidR="007365CB" w:rsidRPr="00455999" w:rsidRDefault="007365C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พฤศจิกายน </w:t>
            </w:r>
            <w:r w:rsidRPr="004559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</w:tr>
      <w:tr w:rsidR="000C586B" w:rsidRPr="002D1FF8" w14:paraId="5F25E5C1" w14:textId="77777777" w:rsidTr="000C586B">
        <w:tc>
          <w:tcPr>
            <w:tcW w:w="1707" w:type="dxa"/>
            <w:shd w:val="clear" w:color="auto" w:fill="auto"/>
          </w:tcPr>
          <w:p w14:paraId="3ED6547F" w14:textId="77777777" w:rsidR="000C586B" w:rsidRPr="00455999" w:rsidRDefault="000C586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890" w:type="dxa"/>
            <w:shd w:val="clear" w:color="auto" w:fill="auto"/>
          </w:tcPr>
          <w:p w14:paraId="3F74715D" w14:textId="77777777" w:rsidR="000C586B" w:rsidRPr="00455999" w:rsidRDefault="000C586B" w:rsidP="007365C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12DE5D5" w14:textId="77777777" w:rsidR="000C586B" w:rsidRPr="00455999" w:rsidRDefault="000C586B" w:rsidP="007365C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80" w:type="dxa"/>
            <w:shd w:val="clear" w:color="auto" w:fill="auto"/>
          </w:tcPr>
          <w:p w14:paraId="08D70F8C" w14:textId="77777777" w:rsidR="000C586B" w:rsidRPr="00455999" w:rsidRDefault="000C586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D7C2861" w14:textId="77777777" w:rsidR="000C586B" w:rsidRPr="00455999" w:rsidRDefault="000C586B" w:rsidP="00736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C586B" w:rsidRPr="002D1FF8" w14:paraId="3CB881E0" w14:textId="77777777" w:rsidTr="000C586B">
        <w:tc>
          <w:tcPr>
            <w:tcW w:w="1707" w:type="dxa"/>
            <w:shd w:val="clear" w:color="auto" w:fill="auto"/>
          </w:tcPr>
          <w:p w14:paraId="65434F58" w14:textId="2AD6EE21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</w:t>
            </w:r>
          </w:p>
        </w:tc>
        <w:tc>
          <w:tcPr>
            <w:tcW w:w="1890" w:type="dxa"/>
            <w:shd w:val="clear" w:color="auto" w:fill="auto"/>
          </w:tcPr>
          <w:p w14:paraId="6247DE60" w14:textId="77777777" w:rsidR="000C586B" w:rsidRPr="00455999" w:rsidRDefault="000C586B" w:rsidP="000C586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A2AE8EE" w14:textId="77777777" w:rsidR="000C586B" w:rsidRPr="00455999" w:rsidRDefault="000C586B" w:rsidP="000C586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80" w:type="dxa"/>
            <w:shd w:val="clear" w:color="auto" w:fill="auto"/>
          </w:tcPr>
          <w:p w14:paraId="5B36ED6B" w14:textId="77777777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53EFE8E" w14:textId="77777777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C586B" w:rsidRPr="002D1FF8" w14:paraId="1712F96C" w14:textId="77777777" w:rsidTr="000C586B">
        <w:tc>
          <w:tcPr>
            <w:tcW w:w="1707" w:type="dxa"/>
            <w:shd w:val="clear" w:color="auto" w:fill="auto"/>
          </w:tcPr>
          <w:p w14:paraId="44F742D4" w14:textId="1CFD593B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455999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455999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>สิทธิเลือกซื้อ</w:t>
            </w:r>
          </w:p>
        </w:tc>
        <w:tc>
          <w:tcPr>
            <w:tcW w:w="1890" w:type="dxa"/>
            <w:shd w:val="clear" w:color="auto" w:fill="auto"/>
          </w:tcPr>
          <w:p w14:paraId="5CCB969B" w14:textId="3E54E2C2" w:rsidR="000C586B" w:rsidRPr="00455999" w:rsidRDefault="000C586B" w:rsidP="000C586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80" w:type="dxa"/>
            <w:shd w:val="clear" w:color="auto" w:fill="auto"/>
          </w:tcPr>
          <w:p w14:paraId="095D9F1D" w14:textId="598BFA67" w:rsidR="000C586B" w:rsidRPr="00455999" w:rsidRDefault="000C586B" w:rsidP="000C586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2880" w:type="dxa"/>
            <w:shd w:val="clear" w:color="auto" w:fill="auto"/>
          </w:tcPr>
          <w:p w14:paraId="67ADD71A" w14:textId="6A1217A8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41.0000</w:t>
            </w:r>
          </w:p>
        </w:tc>
        <w:tc>
          <w:tcPr>
            <w:tcW w:w="1800" w:type="dxa"/>
          </w:tcPr>
          <w:p w14:paraId="1321E9CC" w14:textId="53228ADB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พฤศจิกายน </w:t>
            </w:r>
            <w:r w:rsidRPr="004559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</w:tr>
      <w:tr w:rsidR="000C586B" w:rsidRPr="002D1FF8" w14:paraId="7EFF0C08" w14:textId="77777777" w:rsidTr="000C586B">
        <w:tc>
          <w:tcPr>
            <w:tcW w:w="1707" w:type="dxa"/>
            <w:shd w:val="clear" w:color="auto" w:fill="auto"/>
          </w:tcPr>
          <w:p w14:paraId="02A71BE9" w14:textId="6F35D2F1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108"/>
              <w:jc w:val="both"/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</w:pPr>
            <w:r w:rsidRPr="00455999">
              <w:rPr>
                <w:rFonts w:ascii="Angsana New" w:eastAsia="MS Mincho" w:hAnsi="Angsana New" w:cs="Angsana New" w:hint="cs"/>
                <w:sz w:val="30"/>
                <w:szCs w:val="30"/>
                <w:cs/>
                <w:lang w:val="en-GB"/>
              </w:rPr>
              <w:t xml:space="preserve">    </w:t>
            </w:r>
            <w:r w:rsidRPr="00455999">
              <w:rPr>
                <w:rFonts w:ascii="Angsana New" w:eastAsia="MS Mincho" w:hAnsi="Angsana New" w:cs="Angsana New"/>
                <w:sz w:val="30"/>
                <w:szCs w:val="30"/>
                <w:cs/>
                <w:lang w:val="en-GB"/>
              </w:rPr>
              <w:t>สิทธิเลือกซื้อ</w:t>
            </w:r>
          </w:p>
        </w:tc>
        <w:tc>
          <w:tcPr>
            <w:tcW w:w="1890" w:type="dxa"/>
            <w:shd w:val="clear" w:color="auto" w:fill="auto"/>
          </w:tcPr>
          <w:p w14:paraId="5FE67D14" w14:textId="7EEA4A27" w:rsidR="000C586B" w:rsidRPr="00455999" w:rsidRDefault="000C586B" w:rsidP="000C586B">
            <w:pPr>
              <w:tabs>
                <w:tab w:val="decimal" w:pos="618"/>
              </w:tabs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80" w:type="dxa"/>
            <w:shd w:val="clear" w:color="auto" w:fill="auto"/>
          </w:tcPr>
          <w:p w14:paraId="28595464" w14:textId="7D2BBBDE" w:rsidR="000C586B" w:rsidRPr="00455999" w:rsidRDefault="000C586B" w:rsidP="000C586B">
            <w:pPr>
              <w:spacing w:line="340" w:lineRule="exac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500</w:t>
            </w:r>
          </w:p>
        </w:tc>
        <w:tc>
          <w:tcPr>
            <w:tcW w:w="2880" w:type="dxa"/>
            <w:shd w:val="clear" w:color="auto" w:fill="auto"/>
          </w:tcPr>
          <w:p w14:paraId="06074EEF" w14:textId="11D31DAD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>32.0000</w:t>
            </w:r>
          </w:p>
        </w:tc>
        <w:tc>
          <w:tcPr>
            <w:tcW w:w="1800" w:type="dxa"/>
          </w:tcPr>
          <w:p w14:paraId="616BC8B1" w14:textId="6B262A38" w:rsidR="000C586B" w:rsidRPr="00455999" w:rsidRDefault="000C586B" w:rsidP="000C5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4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455999">
              <w:rPr>
                <w:rFonts w:ascii="Angsana New" w:hAnsi="Angsana New" w:cs="Angsana New"/>
                <w:sz w:val="30"/>
                <w:szCs w:val="30"/>
              </w:rPr>
              <w:t xml:space="preserve">28 </w:t>
            </w:r>
            <w:r w:rsidRPr="00455999">
              <w:rPr>
                <w:rFonts w:ascii="Angsana New" w:hAnsi="Angsana New" w:cs="Angsana New"/>
                <w:sz w:val="30"/>
                <w:szCs w:val="30"/>
                <w:cs/>
              </w:rPr>
              <w:t xml:space="preserve">พฤศจิกายน </w:t>
            </w:r>
            <w:r w:rsidRPr="00455999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</w:tr>
    </w:tbl>
    <w:p w14:paraId="6EB572BD" w14:textId="77777777" w:rsidR="00F407CD" w:rsidRPr="002D1FF8" w:rsidRDefault="00F407CD" w:rsidP="00F407CD">
      <w:pPr>
        <w:ind w:firstLine="562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9486A16" w14:textId="01A27987" w:rsidR="000E7210" w:rsidRPr="00F66492" w:rsidRDefault="000E7210" w:rsidP="000E7210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color w:val="000000"/>
          <w:sz w:val="30"/>
          <w:szCs w:val="30"/>
          <w:u w:val="none"/>
          <w:lang w:val="en-US"/>
        </w:rPr>
      </w:pP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lastRenderedPageBreak/>
        <w:t>1</w:t>
      </w:r>
      <w:r w:rsidR="00B52AFC">
        <w:rPr>
          <w:rFonts w:ascii="Angsana New" w:hAnsi="Angsana New"/>
          <w:color w:val="000000"/>
          <w:sz w:val="30"/>
          <w:szCs w:val="30"/>
          <w:u w:val="none"/>
          <w:lang w:val="en-US"/>
        </w:rPr>
        <w:t>2</w:t>
      </w:r>
      <w:r w:rsidRPr="00F66492">
        <w:rPr>
          <w:rFonts w:ascii="Angsana New" w:hAnsi="Angsana New"/>
          <w:color w:val="000000"/>
          <w:sz w:val="30"/>
          <w:szCs w:val="30"/>
          <w:u w:val="none"/>
          <w:lang w:val="en-US"/>
        </w:rPr>
        <w:tab/>
      </w:r>
      <w:r w:rsidRPr="00F66492">
        <w:rPr>
          <w:rFonts w:ascii="Angsana New" w:hAnsi="Angsana New"/>
          <w:color w:val="000000"/>
          <w:sz w:val="30"/>
          <w:szCs w:val="30"/>
          <w:u w:val="none"/>
          <w:cs/>
        </w:rPr>
        <w:t>เหตุการณ์</w:t>
      </w:r>
      <w:r w:rsidRPr="00F66492">
        <w:rPr>
          <w:rFonts w:ascii="Angsana New" w:hAnsi="Angsana New"/>
          <w:color w:val="000000"/>
          <w:sz w:val="30"/>
          <w:szCs w:val="30"/>
          <w:u w:val="none"/>
          <w:cs/>
          <w:lang w:val="en-US"/>
        </w:rPr>
        <w:t>ภายหลังรอบระยะเวลารายงาน</w:t>
      </w:r>
    </w:p>
    <w:p w14:paraId="3F178265" w14:textId="77777777" w:rsidR="00C4387F" w:rsidRPr="00DD7EB9" w:rsidRDefault="00C4387F" w:rsidP="00DD7EB9">
      <w:pPr>
        <w:pStyle w:val="block"/>
        <w:tabs>
          <w:tab w:val="left" w:pos="540"/>
        </w:tabs>
        <w:spacing w:line="240" w:lineRule="auto"/>
        <w:ind w:left="0"/>
        <w:contextualSpacing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p w14:paraId="62E7D760" w14:textId="29DE0080" w:rsidR="00765618" w:rsidRPr="00776BAA" w:rsidRDefault="00C4387F" w:rsidP="00776BAA">
      <w:pPr>
        <w:pStyle w:val="block"/>
        <w:tabs>
          <w:tab w:val="left" w:pos="540"/>
        </w:tabs>
        <w:spacing w:line="240" w:lineRule="auto"/>
        <w:ind w:left="562"/>
        <w:contextualSpacing/>
        <w:jc w:val="thaiDistribute"/>
        <w:rPr>
          <w:rFonts w:ascii="Angsana New" w:hAnsi="Angsana New"/>
          <w:sz w:val="30"/>
          <w:szCs w:val="30"/>
          <w:lang w:bidi="th-TH"/>
        </w:rPr>
      </w:pPr>
      <w:r w:rsidRPr="00DD7EB9">
        <w:rPr>
          <w:rFonts w:ascii="Angsana New" w:hAnsi="Angsana New" w:hint="cs"/>
          <w:sz w:val="30"/>
          <w:szCs w:val="30"/>
          <w:cs/>
          <w:lang w:bidi="th-TH"/>
        </w:rPr>
        <w:t>เมื่อวันที่</w:t>
      </w:r>
      <w:r w:rsidR="00DD7EB9" w:rsidRPr="00DD7EB9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DD7EB9" w:rsidRPr="00DD7EB9">
        <w:rPr>
          <w:rFonts w:ascii="Angsana New" w:hAnsi="Angsana New"/>
          <w:sz w:val="30"/>
          <w:szCs w:val="30"/>
          <w:lang w:val="en-US" w:bidi="th-TH"/>
        </w:rPr>
        <w:t>13</w:t>
      </w:r>
      <w:r w:rsidR="00776BAA" w:rsidRPr="00DD7EB9">
        <w:rPr>
          <w:rFonts w:ascii="Angsana New" w:hAnsi="Angsana New"/>
          <w:sz w:val="30"/>
          <w:szCs w:val="30"/>
          <w:lang w:bidi="th-TH"/>
        </w:rPr>
        <w:t xml:space="preserve"> </w:t>
      </w:r>
      <w:r w:rsidR="00DD7EB9" w:rsidRPr="00DD7EB9">
        <w:rPr>
          <w:rFonts w:ascii="Angsana New" w:hAnsi="Angsana New" w:hint="cs"/>
          <w:sz w:val="30"/>
          <w:szCs w:val="30"/>
          <w:cs/>
          <w:lang w:bidi="th-TH"/>
        </w:rPr>
        <w:t>สิงหาคม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433937">
        <w:rPr>
          <w:rFonts w:ascii="Angsana New" w:hAnsi="Angsana New"/>
          <w:sz w:val="30"/>
          <w:szCs w:val="30"/>
          <w:lang w:val="en-US" w:bidi="th-TH"/>
        </w:rPr>
        <w:t>2568</w:t>
      </w:r>
      <w:r w:rsidR="00776BAA" w:rsidRPr="00DD7EB9">
        <w:rPr>
          <w:rFonts w:ascii="Angsana New" w:hAnsi="Angsana New"/>
          <w:sz w:val="30"/>
          <w:szCs w:val="30"/>
          <w:lang w:bidi="th-TH"/>
        </w:rPr>
        <w:t xml:space="preserve"> 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ที่ประชุม</w:t>
      </w:r>
      <w:r w:rsidR="00DD7EB9" w:rsidRPr="00DD7EB9">
        <w:rPr>
          <w:rFonts w:ascii="Angsana New" w:hAnsi="Angsana New" w:hint="cs"/>
          <w:sz w:val="30"/>
          <w:szCs w:val="30"/>
          <w:cs/>
          <w:lang w:bidi="th-TH"/>
        </w:rPr>
        <w:t>คณะกรรมการ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ของบริษัทได้มีมติอนุมัติจ่ายเงินปันผล</w:t>
      </w:r>
      <w:r w:rsidR="00DD7EB9" w:rsidRPr="00DD7EB9">
        <w:rPr>
          <w:rFonts w:ascii="Angsana New" w:hAnsi="Angsana New" w:hint="cs"/>
          <w:sz w:val="30"/>
          <w:szCs w:val="30"/>
          <w:cs/>
          <w:lang w:bidi="th-TH"/>
        </w:rPr>
        <w:t>ระหว่างกาล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ให้แก่</w:t>
      </w:r>
      <w:r w:rsidR="006E0180">
        <w:rPr>
          <w:rFonts w:ascii="Angsana New" w:hAnsi="Angsana New"/>
          <w:sz w:val="30"/>
          <w:szCs w:val="30"/>
          <w:lang w:bidi="th-TH"/>
        </w:rPr>
        <w:br/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ผู้ถือหุ้นสามัญในอัตราหุ้นละ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052CF3">
        <w:rPr>
          <w:rFonts w:ascii="Angsana New" w:hAnsi="Angsana New"/>
          <w:sz w:val="30"/>
          <w:szCs w:val="30"/>
          <w:lang w:bidi="th-TH"/>
        </w:rPr>
        <w:t>0.60</w:t>
      </w:r>
      <w:r w:rsidR="00776BAA" w:rsidRPr="00DD7EB9">
        <w:rPr>
          <w:rFonts w:ascii="Angsana New" w:hAnsi="Angsana New"/>
          <w:sz w:val="30"/>
          <w:szCs w:val="30"/>
          <w:lang w:bidi="th-TH"/>
        </w:rPr>
        <w:t xml:space="preserve"> 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บาท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บริษัทจะจ่ายเงินปันผล</w:t>
      </w:r>
      <w:r w:rsidR="00DD7EB9" w:rsidRPr="00DD7EB9">
        <w:rPr>
          <w:rFonts w:ascii="Angsana New" w:hAnsi="Angsana New" w:hint="cs"/>
          <w:sz w:val="30"/>
          <w:szCs w:val="30"/>
          <w:cs/>
          <w:lang w:bidi="th-TH"/>
        </w:rPr>
        <w:t>ระหว่างกาล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ดังกล่าวในวันที่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CE635A">
        <w:rPr>
          <w:rFonts w:ascii="Angsana New" w:hAnsi="Angsana New"/>
          <w:sz w:val="30"/>
          <w:szCs w:val="30"/>
          <w:lang w:val="en-US" w:bidi="th-TH"/>
        </w:rPr>
        <w:t xml:space="preserve">10 </w:t>
      </w:r>
      <w:r w:rsidR="00DD7EB9" w:rsidRPr="00052CF3">
        <w:rPr>
          <w:rFonts w:ascii="Angsana New" w:hAnsi="Angsana New" w:hint="cs"/>
          <w:sz w:val="30"/>
          <w:szCs w:val="30"/>
          <w:cs/>
          <w:lang w:bidi="th-TH"/>
        </w:rPr>
        <w:t xml:space="preserve">กันยายน </w:t>
      </w:r>
      <w:r w:rsidR="00776BAA" w:rsidRPr="00052CF3">
        <w:rPr>
          <w:rFonts w:ascii="Angsana New" w:hAnsi="Angsana New"/>
          <w:sz w:val="30"/>
          <w:szCs w:val="30"/>
          <w:lang w:bidi="th-TH"/>
        </w:rPr>
        <w:t>2568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และจะบันทึกรายกา</w:t>
      </w:r>
      <w:r w:rsidR="00675DCA" w:rsidRPr="00DD7EB9">
        <w:rPr>
          <w:rFonts w:ascii="Angsana New" w:hAnsi="Angsana New" w:hint="cs"/>
          <w:sz w:val="30"/>
          <w:szCs w:val="30"/>
          <w:cs/>
          <w:lang w:bidi="th-TH"/>
        </w:rPr>
        <w:t>ร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ดังกล่าวในไตรมาสที่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="00DD7EB9" w:rsidRPr="00DD7EB9">
        <w:rPr>
          <w:rFonts w:ascii="Angsana New" w:hAnsi="Angsana New"/>
          <w:sz w:val="30"/>
          <w:szCs w:val="30"/>
          <w:lang w:val="en-US" w:bidi="th-TH"/>
        </w:rPr>
        <w:t>3</w:t>
      </w:r>
      <w:r w:rsidRPr="00DD7EB9">
        <w:rPr>
          <w:rFonts w:ascii="Angsana New" w:hAnsi="Angsana New"/>
          <w:sz w:val="30"/>
          <w:szCs w:val="30"/>
          <w:cs/>
          <w:lang w:bidi="th-TH"/>
        </w:rPr>
        <w:t xml:space="preserve"> </w:t>
      </w:r>
      <w:r w:rsidRPr="00DD7EB9">
        <w:rPr>
          <w:rFonts w:ascii="Angsana New" w:hAnsi="Angsana New" w:hint="cs"/>
          <w:sz w:val="30"/>
          <w:szCs w:val="30"/>
          <w:cs/>
          <w:lang w:bidi="th-TH"/>
        </w:rPr>
        <w:t>ของปีปัจจุบัน</w:t>
      </w:r>
    </w:p>
    <w:sectPr w:rsidR="00765618" w:rsidRPr="00776BAA" w:rsidSect="00D356E1">
      <w:headerReference w:type="default" r:id="rId17"/>
      <w:pgSz w:w="11907" w:h="16839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DD245" w14:textId="77777777" w:rsidR="00BE63ED" w:rsidRDefault="00BE63ED" w:rsidP="00CC134C">
      <w:pPr>
        <w:spacing w:line="240" w:lineRule="auto"/>
      </w:pPr>
      <w:r>
        <w:separator/>
      </w:r>
    </w:p>
  </w:endnote>
  <w:endnote w:type="continuationSeparator" w:id="0">
    <w:p w14:paraId="3DBAEB0F" w14:textId="77777777" w:rsidR="00BE63ED" w:rsidRDefault="00BE63ED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7D7BF" w14:textId="54C78BCD" w:rsidR="003B31AC" w:rsidRPr="004B69C4" w:rsidRDefault="003B31AC" w:rsidP="004B69C4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BE045E">
      <w:rPr>
        <w:rFonts w:ascii="Angsana New" w:hAnsi="Angsana New"/>
        <w:noProof/>
        <w:sz w:val="30"/>
        <w:szCs w:val="30"/>
      </w:rPr>
      <w:t>16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122C0" w14:textId="77777777" w:rsidR="003B31AC" w:rsidRPr="00D97BBD" w:rsidRDefault="003B31AC" w:rsidP="00E23043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 w:rsidR="00BE045E">
      <w:rPr>
        <w:rFonts w:ascii="Angsana New" w:hAnsi="Angsana New"/>
        <w:noProof/>
        <w:sz w:val="30"/>
        <w:szCs w:val="30"/>
      </w:rPr>
      <w:t>33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2CDBC" w14:textId="77777777" w:rsidR="00BE63ED" w:rsidRDefault="00BE63ED" w:rsidP="00CC134C">
      <w:pPr>
        <w:spacing w:line="240" w:lineRule="auto"/>
      </w:pPr>
      <w:r>
        <w:separator/>
      </w:r>
    </w:p>
  </w:footnote>
  <w:footnote w:type="continuationSeparator" w:id="0">
    <w:p w14:paraId="69D73151" w14:textId="77777777" w:rsidR="00BE63ED" w:rsidRDefault="00BE63ED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074F27" w14:textId="77777777" w:rsidR="003B31AC" w:rsidRPr="00F50810" w:rsidRDefault="003B31AC" w:rsidP="00447671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5E74526C" w14:textId="77777777" w:rsidR="003B31AC" w:rsidRPr="00F50810" w:rsidRDefault="003B31AC" w:rsidP="00447671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2F8AEF79" w14:textId="06394425" w:rsidR="003B31AC" w:rsidRDefault="00F72041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="003B31AC" w:rsidRPr="009E0B56">
      <w:rPr>
        <w:rFonts w:ascii="Angsana New" w:hAnsi="Angsana New"/>
        <w:b/>
        <w:bCs/>
        <w:sz w:val="32"/>
        <w:szCs w:val="32"/>
        <w:lang w:val="en-US"/>
      </w:rPr>
      <w:t>256</w:t>
    </w:r>
    <w:r w:rsidR="003B31AC">
      <w:rPr>
        <w:rFonts w:ascii="Angsana New" w:hAnsi="Angsana New"/>
        <w:b/>
        <w:bCs/>
        <w:sz w:val="32"/>
        <w:szCs w:val="32"/>
        <w:lang w:val="en-US"/>
      </w:rPr>
      <w:t>8</w:t>
    </w:r>
    <w:r w:rsidR="003B31AC"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0011C090" w14:textId="77777777" w:rsidR="003B31AC" w:rsidRPr="00D720BC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0EDF5" w14:textId="77777777" w:rsidR="003B31AC" w:rsidRPr="00F50810" w:rsidRDefault="003B31AC" w:rsidP="00115C72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0CA5BB01" w14:textId="77777777" w:rsidR="003B31AC" w:rsidRPr="00F50810" w:rsidRDefault="003B31AC" w:rsidP="00115C72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020A9893" w14:textId="080F5E46" w:rsidR="003B31AC" w:rsidRDefault="001A1EFB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="003B31AC" w:rsidRPr="009E0B56">
      <w:rPr>
        <w:rFonts w:ascii="Angsana New" w:hAnsi="Angsana New"/>
        <w:b/>
        <w:bCs/>
        <w:sz w:val="32"/>
        <w:szCs w:val="32"/>
        <w:lang w:val="en-US"/>
      </w:rPr>
      <w:t>256</w:t>
    </w:r>
    <w:r w:rsidR="003B31AC">
      <w:rPr>
        <w:rFonts w:ascii="Angsana New" w:hAnsi="Angsana New"/>
        <w:b/>
        <w:bCs/>
        <w:sz w:val="32"/>
        <w:szCs w:val="32"/>
        <w:lang w:val="en-US"/>
      </w:rPr>
      <w:t>8</w:t>
    </w:r>
    <w:r w:rsidR="003B31AC"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9B3269F" w14:textId="77777777" w:rsidR="003B31AC" w:rsidRPr="00096031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A878A" w14:textId="77777777" w:rsidR="003B31AC" w:rsidRPr="00F50810" w:rsidRDefault="003B31AC" w:rsidP="00124737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47BEAB8C" w14:textId="77777777" w:rsidR="003B31AC" w:rsidRPr="00F50810" w:rsidRDefault="003B31AC" w:rsidP="00124737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6B8BF87F" w14:textId="5043D451" w:rsidR="003B31AC" w:rsidRDefault="0030736A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="003B31AC" w:rsidRPr="009E0B56">
      <w:rPr>
        <w:rFonts w:ascii="Angsana New" w:hAnsi="Angsana New"/>
        <w:b/>
        <w:bCs/>
        <w:sz w:val="32"/>
        <w:szCs w:val="32"/>
        <w:lang w:val="en-US"/>
      </w:rPr>
      <w:t>256</w:t>
    </w:r>
    <w:r w:rsidR="003B31AC">
      <w:rPr>
        <w:rFonts w:ascii="Angsana New" w:hAnsi="Angsana New"/>
        <w:b/>
        <w:bCs/>
        <w:sz w:val="32"/>
        <w:szCs w:val="32"/>
        <w:lang w:val="en-US"/>
      </w:rPr>
      <w:t>8</w:t>
    </w:r>
    <w:r w:rsidR="003B31AC"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BF95363" w14:textId="77777777" w:rsidR="003B31AC" w:rsidRPr="00CB2418" w:rsidRDefault="003B31AC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27BF6" w14:textId="77777777" w:rsidR="003B31AC" w:rsidRPr="00F50810" w:rsidRDefault="003B31AC" w:rsidP="00A1078A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F50810">
      <w:rPr>
        <w:rFonts w:ascii="Angsana New" w:hAnsi="Angsana New"/>
        <w:b/>
        <w:bCs/>
        <w:sz w:val="32"/>
        <w:szCs w:val="32"/>
        <w:lang w:val="en-US"/>
      </w:rPr>
      <w:t>(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F50810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F50810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F50810">
      <w:rPr>
        <w:rFonts w:ascii="Angsana New" w:hAnsi="Angsana New"/>
        <w:b/>
        <w:bCs/>
        <w:sz w:val="32"/>
        <w:szCs w:val="32"/>
        <w:lang w:val="en-US"/>
      </w:rPr>
      <w:tab/>
    </w:r>
  </w:p>
  <w:p w14:paraId="012A45FE" w14:textId="77777777" w:rsidR="003B31AC" w:rsidRPr="00F50810" w:rsidRDefault="003B31AC" w:rsidP="00A1078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</w:p>
  <w:p w14:paraId="73C909B6" w14:textId="4A7A6CBA" w:rsidR="003B31AC" w:rsidRDefault="0030736A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="003B31AC" w:rsidRPr="009E0B56">
      <w:rPr>
        <w:rFonts w:ascii="Angsana New" w:hAnsi="Angsana New"/>
        <w:b/>
        <w:bCs/>
        <w:sz w:val="32"/>
        <w:szCs w:val="32"/>
        <w:lang w:val="en-US"/>
      </w:rPr>
      <w:t>256</w:t>
    </w:r>
    <w:r w:rsidR="003B31AC">
      <w:rPr>
        <w:rFonts w:ascii="Angsana New" w:hAnsi="Angsana New"/>
        <w:b/>
        <w:bCs/>
        <w:sz w:val="32"/>
        <w:szCs w:val="32"/>
        <w:lang w:val="en-US"/>
      </w:rPr>
      <w:t>8</w:t>
    </w:r>
    <w:r w:rsidR="003B31AC"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285C0B15" w14:textId="77777777" w:rsidR="003B31AC" w:rsidRPr="00096031" w:rsidRDefault="003B31AC" w:rsidP="00EE261A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28"/>
        <w:szCs w:val="28"/>
        <w:lang w:val="en-US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F1E83" w14:textId="77777777" w:rsidR="003B31AC" w:rsidRPr="002C3376" w:rsidRDefault="003B31AC" w:rsidP="0070488D">
    <w:pPr>
      <w:pStyle w:val="BodyText"/>
      <w:tabs>
        <w:tab w:val="right" w:pos="927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 xml:space="preserve">บริษัท เคซีอี อีเลคโทรนิคส์ จำกัด </w:t>
    </w:r>
    <w:r w:rsidRPr="002C3376">
      <w:rPr>
        <w:rFonts w:ascii="Angsana New" w:hAnsi="Angsana New"/>
        <w:b/>
        <w:bCs/>
        <w:sz w:val="32"/>
        <w:szCs w:val="32"/>
        <w:lang w:val="en-US"/>
      </w:rPr>
      <w:t>(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มหาชน</w:t>
    </w:r>
    <w:r w:rsidRPr="002C3376">
      <w:rPr>
        <w:rFonts w:ascii="Angsana New" w:hAnsi="Angsana New"/>
        <w:b/>
        <w:bCs/>
        <w:sz w:val="32"/>
        <w:szCs w:val="32"/>
        <w:lang w:val="en-US"/>
      </w:rPr>
      <w:t xml:space="preserve">) </w:t>
    </w:r>
    <w:r w:rsidRPr="002C3376">
      <w:rPr>
        <w:rFonts w:ascii="Angsana New" w:hAnsi="Angsana New"/>
        <w:b/>
        <w:bCs/>
        <w:sz w:val="32"/>
        <w:szCs w:val="32"/>
        <w:cs/>
        <w:lang w:val="en-US"/>
      </w:rPr>
      <w:t>และบริษัทย่อย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14:paraId="4E026793" w14:textId="77777777" w:rsidR="003B31AC" w:rsidRPr="002C3376" w:rsidRDefault="003B31AC" w:rsidP="0070488D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2C3376">
      <w:rPr>
        <w:rFonts w:ascii="Angsana New" w:hAnsi="Angsana New"/>
        <w:b/>
        <w:bCs/>
        <w:sz w:val="32"/>
        <w:szCs w:val="32"/>
        <w:cs/>
        <w:lang w:val="en-US"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แบบย่อ</w:t>
    </w:r>
    <w:r w:rsidRPr="002C3376">
      <w:rPr>
        <w:rFonts w:ascii="Angsana New" w:hAnsi="Angsana New"/>
        <w:b/>
        <w:bCs/>
        <w:sz w:val="32"/>
        <w:szCs w:val="32"/>
        <w:lang w:val="en-US"/>
      </w:rPr>
      <w:tab/>
    </w:r>
  </w:p>
  <w:p w14:paraId="02867957" w14:textId="5AD47338" w:rsidR="003B31AC" w:rsidRDefault="0030736A" w:rsidP="0052686B">
    <w:pPr>
      <w:pStyle w:val="BodyText"/>
      <w:tabs>
        <w:tab w:val="right" w:pos="9360"/>
      </w:tabs>
      <w:spacing w:after="0"/>
      <w:ind w:right="389"/>
      <w:rPr>
        <w:rFonts w:ascii="Angsana New" w:hAnsi="Angsana New"/>
        <w:b/>
        <w:bCs/>
        <w:sz w:val="32"/>
        <w:szCs w:val="32"/>
        <w:lang w:val="en-US"/>
      </w:rPr>
    </w:pPr>
    <w:r w:rsidRPr="00F50810">
      <w:rPr>
        <w:rFonts w:ascii="Angsana New" w:hAnsi="Angsana New"/>
        <w:b/>
        <w:bCs/>
        <w:sz w:val="32"/>
        <w:szCs w:val="32"/>
        <w:cs/>
        <w:lang w:val="en-US"/>
      </w:rPr>
      <w:t>สำหรับงวดสามเดือน</w:t>
    </w:r>
    <w:r>
      <w:rPr>
        <w:rFonts w:ascii="Angsana New" w:hAnsi="Angsana New" w:hint="cs"/>
        <w:b/>
        <w:bCs/>
        <w:sz w:val="32"/>
        <w:szCs w:val="32"/>
        <w:cs/>
        <w:lang w:val="en-US"/>
      </w:rPr>
      <w:t>และหกเดือน</w:t>
    </w:r>
    <w:r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9E0B56">
      <w:rPr>
        <w:rFonts w:ascii="Angsana New" w:hAnsi="Angsana New"/>
        <w:b/>
        <w:bCs/>
        <w:sz w:val="32"/>
        <w:szCs w:val="32"/>
        <w:lang w:val="en-US"/>
      </w:rPr>
      <w:t>3</w:t>
    </w:r>
    <w:r>
      <w:rPr>
        <w:rFonts w:ascii="Angsana New" w:hAnsi="Angsana New"/>
        <w:b/>
        <w:bCs/>
        <w:sz w:val="32"/>
        <w:szCs w:val="32"/>
        <w:lang w:val="en-US"/>
      </w:rPr>
      <w:t>0</w:t>
    </w:r>
    <w:r w:rsidRPr="009E0B56">
      <w:rPr>
        <w:rFonts w:ascii="Angsana New" w:hAnsi="Angsana New"/>
        <w:b/>
        <w:bCs/>
        <w:sz w:val="32"/>
        <w:szCs w:val="32"/>
        <w:lang w:val="en-US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มิถุนายน </w:t>
    </w:r>
    <w:r w:rsidR="003B31AC" w:rsidRPr="009E0B56">
      <w:rPr>
        <w:rFonts w:ascii="Angsana New" w:hAnsi="Angsana New"/>
        <w:b/>
        <w:bCs/>
        <w:sz w:val="32"/>
        <w:szCs w:val="32"/>
        <w:lang w:val="en-US"/>
      </w:rPr>
      <w:t>256</w:t>
    </w:r>
    <w:r w:rsidR="003B31AC">
      <w:rPr>
        <w:rFonts w:ascii="Angsana New" w:hAnsi="Angsana New"/>
        <w:b/>
        <w:bCs/>
        <w:sz w:val="32"/>
        <w:szCs w:val="32"/>
        <w:lang w:val="en-US"/>
      </w:rPr>
      <w:t>8</w:t>
    </w:r>
    <w:r w:rsidR="003B31AC" w:rsidRPr="00F50810">
      <w:rPr>
        <w:rFonts w:ascii="Angsana New" w:hAnsi="Angsana New"/>
        <w:b/>
        <w:bCs/>
        <w:sz w:val="32"/>
        <w:szCs w:val="32"/>
        <w:cs/>
        <w:lang w:val="en-US"/>
      </w:rPr>
      <w:t xml:space="preserve"> (ไม่ได้ตรวจสอบ)</w:t>
    </w:r>
  </w:p>
  <w:p w14:paraId="01412D48" w14:textId="77777777" w:rsidR="003B31AC" w:rsidRPr="00CB2418" w:rsidRDefault="003B31AC" w:rsidP="0074630B">
    <w:pPr>
      <w:pStyle w:val="Header"/>
      <w:rPr>
        <w:rFonts w:ascii="Angsana New" w:hAnsi="Angsana New"/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2AA53F4D"/>
    <w:multiLevelType w:val="hybridMultilevel"/>
    <w:tmpl w:val="15F47E38"/>
    <w:name w:val="KIDS"/>
    <w:lvl w:ilvl="0" w:tplc="8F4AA964">
      <w:start w:val="1"/>
      <w:numFmt w:val="bullet"/>
      <w:pStyle w:val="List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05BF4"/>
    <w:multiLevelType w:val="hybridMultilevel"/>
    <w:tmpl w:val="7E2E1E1A"/>
    <w:lvl w:ilvl="0" w:tplc="1A6C0184">
      <w:start w:val="1"/>
      <w:numFmt w:val="thaiLetters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FA25FA2"/>
    <w:multiLevelType w:val="hybridMultilevel"/>
    <w:tmpl w:val="3858D148"/>
    <w:lvl w:ilvl="0" w:tplc="5F4C5C00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FE0F44"/>
    <w:multiLevelType w:val="hybridMultilevel"/>
    <w:tmpl w:val="2DC084B2"/>
    <w:lvl w:ilvl="0" w:tplc="AFFA855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60B30133"/>
    <w:multiLevelType w:val="hybridMultilevel"/>
    <w:tmpl w:val="957E9386"/>
    <w:lvl w:ilvl="0" w:tplc="9B28E6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11">
    <w:nsid w:val="79520BC2"/>
    <w:multiLevelType w:val="hybridMultilevel"/>
    <w:tmpl w:val="B8840FFC"/>
    <w:lvl w:ilvl="0" w:tplc="0AAA56D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F35311"/>
    <w:multiLevelType w:val="hybridMultilevel"/>
    <w:tmpl w:val="C962662A"/>
    <w:lvl w:ilvl="0" w:tplc="968847F4">
      <w:start w:val="4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0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5"/>
  </w:num>
  <w:num w:numId="11">
    <w:abstractNumId w:val="5"/>
  </w:num>
  <w:num w:numId="12">
    <w:abstractNumId w:val="3"/>
  </w:num>
  <w:num w:numId="13">
    <w:abstractNumId w:val="2"/>
  </w:num>
  <w:num w:numId="14">
    <w:abstractNumId w:val="6"/>
  </w:num>
  <w:num w:numId="15">
    <w:abstractNumId w:val="7"/>
  </w:num>
  <w:num w:numId="16">
    <w:abstractNumId w:val="9"/>
  </w:num>
  <w:num w:numId="17">
    <w:abstractNumId w:val="11"/>
  </w:num>
  <w:num w:numId="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90"/>
  <w:displayHorizontalDrawingGridEvery w:val="2"/>
  <w:characterSpacingControl w:val="doNotCompress"/>
  <w:hdrShapeDefaults>
    <o:shapedefaults v:ext="edit" spidmax="2049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A5"/>
    <w:rsid w:val="00000411"/>
    <w:rsid w:val="00000581"/>
    <w:rsid w:val="0000060D"/>
    <w:rsid w:val="000008C3"/>
    <w:rsid w:val="00000B07"/>
    <w:rsid w:val="00000FAF"/>
    <w:rsid w:val="00001732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6D5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12C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2B38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82"/>
    <w:rsid w:val="00050CB0"/>
    <w:rsid w:val="00051497"/>
    <w:rsid w:val="0005151E"/>
    <w:rsid w:val="00051B69"/>
    <w:rsid w:val="00051FE0"/>
    <w:rsid w:val="00052108"/>
    <w:rsid w:val="000523A8"/>
    <w:rsid w:val="00052846"/>
    <w:rsid w:val="00052CBA"/>
    <w:rsid w:val="00052CF3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B6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7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4B76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07C"/>
    <w:rsid w:val="0008675C"/>
    <w:rsid w:val="00086946"/>
    <w:rsid w:val="00086BEB"/>
    <w:rsid w:val="00086FC2"/>
    <w:rsid w:val="00087051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3F1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3F9A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0F68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86B"/>
    <w:rsid w:val="000C5EE6"/>
    <w:rsid w:val="000C609A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7B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4A98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BB0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57A"/>
    <w:rsid w:val="001009B8"/>
    <w:rsid w:val="00100DED"/>
    <w:rsid w:val="00100DFF"/>
    <w:rsid w:val="0010112C"/>
    <w:rsid w:val="001018F1"/>
    <w:rsid w:val="001018F3"/>
    <w:rsid w:val="00101A0A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CEE"/>
    <w:rsid w:val="00107F2C"/>
    <w:rsid w:val="00110379"/>
    <w:rsid w:val="001105E3"/>
    <w:rsid w:val="0011061F"/>
    <w:rsid w:val="001106BB"/>
    <w:rsid w:val="001107EA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2FF"/>
    <w:rsid w:val="00114496"/>
    <w:rsid w:val="00114536"/>
    <w:rsid w:val="001147ED"/>
    <w:rsid w:val="00114882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891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4D6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6DBC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D2B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058"/>
    <w:rsid w:val="00183079"/>
    <w:rsid w:val="0018335E"/>
    <w:rsid w:val="00183504"/>
    <w:rsid w:val="00183718"/>
    <w:rsid w:val="00183F95"/>
    <w:rsid w:val="001841E1"/>
    <w:rsid w:val="00184680"/>
    <w:rsid w:val="00184991"/>
    <w:rsid w:val="00184E8F"/>
    <w:rsid w:val="00185180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0A9"/>
    <w:rsid w:val="001962FD"/>
    <w:rsid w:val="00196798"/>
    <w:rsid w:val="001968B5"/>
    <w:rsid w:val="00196E5B"/>
    <w:rsid w:val="0019741A"/>
    <w:rsid w:val="00197619"/>
    <w:rsid w:val="00197728"/>
    <w:rsid w:val="00197933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1EFB"/>
    <w:rsid w:val="001A213B"/>
    <w:rsid w:val="001A21D9"/>
    <w:rsid w:val="001A2612"/>
    <w:rsid w:val="001A26BC"/>
    <w:rsid w:val="001A2B16"/>
    <w:rsid w:val="001A2E3A"/>
    <w:rsid w:val="001A310B"/>
    <w:rsid w:val="001A3240"/>
    <w:rsid w:val="001A3508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609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C53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0E3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31D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3568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8A1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1967"/>
    <w:rsid w:val="00222489"/>
    <w:rsid w:val="00222CD5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2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C6D"/>
    <w:rsid w:val="00241DB5"/>
    <w:rsid w:val="00242071"/>
    <w:rsid w:val="002422C1"/>
    <w:rsid w:val="0024233B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4E78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0F3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38D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26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9A1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9E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0CC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1B76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5F53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25"/>
    <w:rsid w:val="002C1664"/>
    <w:rsid w:val="002C1823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89F"/>
    <w:rsid w:val="002C7B78"/>
    <w:rsid w:val="002D0303"/>
    <w:rsid w:val="002D0AF0"/>
    <w:rsid w:val="002D15D6"/>
    <w:rsid w:val="002D1DBA"/>
    <w:rsid w:val="002D1FF8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4FD1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287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875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1C1"/>
    <w:rsid w:val="003002E0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6A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1FA0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0D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723"/>
    <w:rsid w:val="00321C6C"/>
    <w:rsid w:val="00321DA1"/>
    <w:rsid w:val="00321E40"/>
    <w:rsid w:val="00321EFC"/>
    <w:rsid w:val="00322A36"/>
    <w:rsid w:val="003233EF"/>
    <w:rsid w:val="0032404B"/>
    <w:rsid w:val="003244FE"/>
    <w:rsid w:val="00325026"/>
    <w:rsid w:val="00325160"/>
    <w:rsid w:val="003251A1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1F8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95B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13D"/>
    <w:rsid w:val="0035251F"/>
    <w:rsid w:val="00352EDE"/>
    <w:rsid w:val="00352F03"/>
    <w:rsid w:val="0035371A"/>
    <w:rsid w:val="00353854"/>
    <w:rsid w:val="00353D15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515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044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68A"/>
    <w:rsid w:val="00366BD1"/>
    <w:rsid w:val="00366EC3"/>
    <w:rsid w:val="00367024"/>
    <w:rsid w:val="00367403"/>
    <w:rsid w:val="0036765B"/>
    <w:rsid w:val="00370007"/>
    <w:rsid w:val="00370238"/>
    <w:rsid w:val="003705AB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3AC6"/>
    <w:rsid w:val="003743CA"/>
    <w:rsid w:val="00374900"/>
    <w:rsid w:val="00374BBA"/>
    <w:rsid w:val="00374C49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3F49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3FC"/>
    <w:rsid w:val="003B15A3"/>
    <w:rsid w:val="003B1D2B"/>
    <w:rsid w:val="003B22B9"/>
    <w:rsid w:val="003B2343"/>
    <w:rsid w:val="003B24E1"/>
    <w:rsid w:val="003B2F3F"/>
    <w:rsid w:val="003B31AC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581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19E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30D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80A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0AB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E67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937"/>
    <w:rsid w:val="00433BF3"/>
    <w:rsid w:val="00433E21"/>
    <w:rsid w:val="0043402B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A4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373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999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6A5"/>
    <w:rsid w:val="00463D56"/>
    <w:rsid w:val="00463E7F"/>
    <w:rsid w:val="004640CC"/>
    <w:rsid w:val="0046462F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095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3F70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6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3BE4"/>
    <w:rsid w:val="00493EBD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9C4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291"/>
    <w:rsid w:val="004C7501"/>
    <w:rsid w:val="004C7EC9"/>
    <w:rsid w:val="004D037A"/>
    <w:rsid w:val="004D079E"/>
    <w:rsid w:val="004D0884"/>
    <w:rsid w:val="004D0965"/>
    <w:rsid w:val="004D0B31"/>
    <w:rsid w:val="004D0FA9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BC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0CD4"/>
    <w:rsid w:val="004E23EF"/>
    <w:rsid w:val="004E2DB0"/>
    <w:rsid w:val="004E31EA"/>
    <w:rsid w:val="004E37B8"/>
    <w:rsid w:val="004E3AA1"/>
    <w:rsid w:val="004E3B70"/>
    <w:rsid w:val="004E3F39"/>
    <w:rsid w:val="004E4131"/>
    <w:rsid w:val="004E4509"/>
    <w:rsid w:val="004E4AF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896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9F"/>
    <w:rsid w:val="005121A9"/>
    <w:rsid w:val="00512492"/>
    <w:rsid w:val="00512589"/>
    <w:rsid w:val="00512E01"/>
    <w:rsid w:val="00512EA9"/>
    <w:rsid w:val="00512F24"/>
    <w:rsid w:val="0051327A"/>
    <w:rsid w:val="00513AC8"/>
    <w:rsid w:val="00513D5D"/>
    <w:rsid w:val="00513FCE"/>
    <w:rsid w:val="00514486"/>
    <w:rsid w:val="00514BEB"/>
    <w:rsid w:val="00514E71"/>
    <w:rsid w:val="00514F7F"/>
    <w:rsid w:val="005150C2"/>
    <w:rsid w:val="0051517B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36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6B"/>
    <w:rsid w:val="005268DC"/>
    <w:rsid w:val="00526929"/>
    <w:rsid w:val="0052758C"/>
    <w:rsid w:val="00527596"/>
    <w:rsid w:val="00527D4C"/>
    <w:rsid w:val="00527DBF"/>
    <w:rsid w:val="00527E58"/>
    <w:rsid w:val="005300EC"/>
    <w:rsid w:val="0053045B"/>
    <w:rsid w:val="00530502"/>
    <w:rsid w:val="00530D35"/>
    <w:rsid w:val="00531CF3"/>
    <w:rsid w:val="00531F01"/>
    <w:rsid w:val="00531F3D"/>
    <w:rsid w:val="00532027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2E2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635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6B7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7B3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A49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ECF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0D2D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4B96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030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B21"/>
    <w:rsid w:val="005B5FDD"/>
    <w:rsid w:val="005B62C3"/>
    <w:rsid w:val="005B6453"/>
    <w:rsid w:val="005B64F9"/>
    <w:rsid w:val="005B65A5"/>
    <w:rsid w:val="005B67C6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1F9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6E76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4F8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AF0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ED8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9C7"/>
    <w:rsid w:val="00624F5F"/>
    <w:rsid w:val="0062509A"/>
    <w:rsid w:val="00625133"/>
    <w:rsid w:val="00625310"/>
    <w:rsid w:val="00625C4B"/>
    <w:rsid w:val="00625C91"/>
    <w:rsid w:val="0062610E"/>
    <w:rsid w:val="0062623F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016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B2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534"/>
    <w:rsid w:val="0066155A"/>
    <w:rsid w:val="006615C2"/>
    <w:rsid w:val="00661CBE"/>
    <w:rsid w:val="006622C1"/>
    <w:rsid w:val="006628D4"/>
    <w:rsid w:val="00662B7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65E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4A70"/>
    <w:rsid w:val="0067521D"/>
    <w:rsid w:val="00675C26"/>
    <w:rsid w:val="00675DCA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26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36C"/>
    <w:rsid w:val="006A2C23"/>
    <w:rsid w:val="006A2D5D"/>
    <w:rsid w:val="006A2D9A"/>
    <w:rsid w:val="006A3251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434"/>
    <w:rsid w:val="006B2CAC"/>
    <w:rsid w:val="006B2EAC"/>
    <w:rsid w:val="006B2EEC"/>
    <w:rsid w:val="006B2F44"/>
    <w:rsid w:val="006B314D"/>
    <w:rsid w:val="006B31E9"/>
    <w:rsid w:val="006B34BF"/>
    <w:rsid w:val="006B397A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57A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420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13E"/>
    <w:rsid w:val="006D7283"/>
    <w:rsid w:val="006D7350"/>
    <w:rsid w:val="006D748D"/>
    <w:rsid w:val="006D75C1"/>
    <w:rsid w:val="006D78ED"/>
    <w:rsid w:val="006D7A30"/>
    <w:rsid w:val="006E0180"/>
    <w:rsid w:val="006E01D5"/>
    <w:rsid w:val="006E0232"/>
    <w:rsid w:val="006E0284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F06"/>
    <w:rsid w:val="006F032A"/>
    <w:rsid w:val="006F032C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6030"/>
    <w:rsid w:val="006F6B45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113"/>
    <w:rsid w:val="007103EA"/>
    <w:rsid w:val="00710683"/>
    <w:rsid w:val="00710C56"/>
    <w:rsid w:val="0071139B"/>
    <w:rsid w:val="007115E5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6CB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A93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337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5CB"/>
    <w:rsid w:val="00736CF1"/>
    <w:rsid w:val="00736F01"/>
    <w:rsid w:val="007377DC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A7D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464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183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C7E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679"/>
    <w:rsid w:val="00765916"/>
    <w:rsid w:val="007665D4"/>
    <w:rsid w:val="007669CE"/>
    <w:rsid w:val="00766D04"/>
    <w:rsid w:val="0076710E"/>
    <w:rsid w:val="00767301"/>
    <w:rsid w:val="007674EA"/>
    <w:rsid w:val="0076789D"/>
    <w:rsid w:val="007679D8"/>
    <w:rsid w:val="00770014"/>
    <w:rsid w:val="007701C6"/>
    <w:rsid w:val="00770809"/>
    <w:rsid w:val="00770A9D"/>
    <w:rsid w:val="00771559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6B9C"/>
    <w:rsid w:val="00776BAA"/>
    <w:rsid w:val="00777214"/>
    <w:rsid w:val="00777343"/>
    <w:rsid w:val="00777411"/>
    <w:rsid w:val="007778E0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2E3"/>
    <w:rsid w:val="0079339F"/>
    <w:rsid w:val="007933D5"/>
    <w:rsid w:val="0079352C"/>
    <w:rsid w:val="00793696"/>
    <w:rsid w:val="0079399B"/>
    <w:rsid w:val="00793B29"/>
    <w:rsid w:val="00794182"/>
    <w:rsid w:val="0079444D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6B03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5EB2"/>
    <w:rsid w:val="007A6069"/>
    <w:rsid w:val="007A6881"/>
    <w:rsid w:val="007A6913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49E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9D2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332"/>
    <w:rsid w:val="007D7BE8"/>
    <w:rsid w:val="007D7C99"/>
    <w:rsid w:val="007E005C"/>
    <w:rsid w:val="007E02BC"/>
    <w:rsid w:val="007E036E"/>
    <w:rsid w:val="007E056B"/>
    <w:rsid w:val="007E0916"/>
    <w:rsid w:val="007E0969"/>
    <w:rsid w:val="007E0D1D"/>
    <w:rsid w:val="007E0DF7"/>
    <w:rsid w:val="007E11E1"/>
    <w:rsid w:val="007E1470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48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DCD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09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1E1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B45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48E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41C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84B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A97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E0F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83"/>
    <w:rsid w:val="00895B97"/>
    <w:rsid w:val="00895BBD"/>
    <w:rsid w:val="0089625D"/>
    <w:rsid w:val="0089649D"/>
    <w:rsid w:val="008965B0"/>
    <w:rsid w:val="008969A6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6D99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650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B49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7C2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01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7C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DEB"/>
    <w:rsid w:val="00901F77"/>
    <w:rsid w:val="00902C6E"/>
    <w:rsid w:val="00903F81"/>
    <w:rsid w:val="0090400C"/>
    <w:rsid w:val="009042F8"/>
    <w:rsid w:val="00904469"/>
    <w:rsid w:val="00904919"/>
    <w:rsid w:val="00904E47"/>
    <w:rsid w:val="009054BA"/>
    <w:rsid w:val="00905510"/>
    <w:rsid w:val="00905681"/>
    <w:rsid w:val="00905A1D"/>
    <w:rsid w:val="0090629C"/>
    <w:rsid w:val="009064C8"/>
    <w:rsid w:val="009064F7"/>
    <w:rsid w:val="00906BCD"/>
    <w:rsid w:val="009072B1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54C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4E3"/>
    <w:rsid w:val="009276C9"/>
    <w:rsid w:val="00927AA3"/>
    <w:rsid w:val="00927AE6"/>
    <w:rsid w:val="00927AEF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6E1"/>
    <w:rsid w:val="00932A9B"/>
    <w:rsid w:val="00932DE5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6B78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3DE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E96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57D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77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30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637"/>
    <w:rsid w:val="009A1702"/>
    <w:rsid w:val="009A1895"/>
    <w:rsid w:val="009A1956"/>
    <w:rsid w:val="009A1963"/>
    <w:rsid w:val="009A1B93"/>
    <w:rsid w:val="009A1EBA"/>
    <w:rsid w:val="009A2297"/>
    <w:rsid w:val="009A234C"/>
    <w:rsid w:val="009A26C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926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77B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5F6B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02F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0B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B3"/>
    <w:rsid w:val="009D74D8"/>
    <w:rsid w:val="009D7F82"/>
    <w:rsid w:val="009E042B"/>
    <w:rsid w:val="009E0B56"/>
    <w:rsid w:val="009E0D71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90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597"/>
    <w:rsid w:val="00A01A84"/>
    <w:rsid w:val="00A01AAA"/>
    <w:rsid w:val="00A0251D"/>
    <w:rsid w:val="00A0256B"/>
    <w:rsid w:val="00A02C92"/>
    <w:rsid w:val="00A0331A"/>
    <w:rsid w:val="00A0377B"/>
    <w:rsid w:val="00A037A9"/>
    <w:rsid w:val="00A0403F"/>
    <w:rsid w:val="00A0406C"/>
    <w:rsid w:val="00A04483"/>
    <w:rsid w:val="00A04588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82C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B0C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7E3"/>
    <w:rsid w:val="00A43D7A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3EF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74F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2FDD"/>
    <w:rsid w:val="00A63137"/>
    <w:rsid w:val="00A6358B"/>
    <w:rsid w:val="00A6389A"/>
    <w:rsid w:val="00A6389E"/>
    <w:rsid w:val="00A63CEA"/>
    <w:rsid w:val="00A647F7"/>
    <w:rsid w:val="00A64E01"/>
    <w:rsid w:val="00A65487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3E5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1C3"/>
    <w:rsid w:val="00AC26C9"/>
    <w:rsid w:val="00AC26DA"/>
    <w:rsid w:val="00AC2D0E"/>
    <w:rsid w:val="00AC312A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169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863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9A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101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2D13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3E1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2AFC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B05"/>
    <w:rsid w:val="00B76CD9"/>
    <w:rsid w:val="00B76D22"/>
    <w:rsid w:val="00B7747C"/>
    <w:rsid w:val="00B775A5"/>
    <w:rsid w:val="00B776CF"/>
    <w:rsid w:val="00B778F6"/>
    <w:rsid w:val="00B77C4C"/>
    <w:rsid w:val="00B80361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97FAC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2B3E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8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22A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B8D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45E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3ED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26B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7030"/>
    <w:rsid w:val="00C17080"/>
    <w:rsid w:val="00C170A5"/>
    <w:rsid w:val="00C170CC"/>
    <w:rsid w:val="00C17A5F"/>
    <w:rsid w:val="00C17C09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7F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6D46"/>
    <w:rsid w:val="00C771F2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9A"/>
    <w:rsid w:val="00C91DD7"/>
    <w:rsid w:val="00C91F6D"/>
    <w:rsid w:val="00C924CB"/>
    <w:rsid w:val="00C925F5"/>
    <w:rsid w:val="00C926B6"/>
    <w:rsid w:val="00C9288D"/>
    <w:rsid w:val="00C929A0"/>
    <w:rsid w:val="00C92A06"/>
    <w:rsid w:val="00C92BA4"/>
    <w:rsid w:val="00C9300A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0E22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D9E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8F5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957"/>
    <w:rsid w:val="00CC2FC4"/>
    <w:rsid w:val="00CC31CD"/>
    <w:rsid w:val="00CC3CF6"/>
    <w:rsid w:val="00CC3D02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7D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CB3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A27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5A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4E7"/>
    <w:rsid w:val="00CF2734"/>
    <w:rsid w:val="00CF2CE5"/>
    <w:rsid w:val="00CF3027"/>
    <w:rsid w:val="00CF336B"/>
    <w:rsid w:val="00CF353D"/>
    <w:rsid w:val="00CF39EC"/>
    <w:rsid w:val="00CF3A0B"/>
    <w:rsid w:val="00CF4353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311"/>
    <w:rsid w:val="00CF657C"/>
    <w:rsid w:val="00CF6585"/>
    <w:rsid w:val="00CF65CC"/>
    <w:rsid w:val="00CF68F7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AB3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A0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151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882"/>
    <w:rsid w:val="00D22923"/>
    <w:rsid w:val="00D22B43"/>
    <w:rsid w:val="00D22DBF"/>
    <w:rsid w:val="00D230E3"/>
    <w:rsid w:val="00D2366B"/>
    <w:rsid w:val="00D2379B"/>
    <w:rsid w:val="00D23848"/>
    <w:rsid w:val="00D23BC9"/>
    <w:rsid w:val="00D23F7B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CE5"/>
    <w:rsid w:val="00D37DF2"/>
    <w:rsid w:val="00D40C82"/>
    <w:rsid w:val="00D414FF"/>
    <w:rsid w:val="00D418B9"/>
    <w:rsid w:val="00D41B3F"/>
    <w:rsid w:val="00D41BF3"/>
    <w:rsid w:val="00D421D7"/>
    <w:rsid w:val="00D4233D"/>
    <w:rsid w:val="00D42610"/>
    <w:rsid w:val="00D42AE4"/>
    <w:rsid w:val="00D42C45"/>
    <w:rsid w:val="00D42D2A"/>
    <w:rsid w:val="00D43452"/>
    <w:rsid w:val="00D43935"/>
    <w:rsid w:val="00D4400E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5FB3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144"/>
    <w:rsid w:val="00D624AA"/>
    <w:rsid w:val="00D62B62"/>
    <w:rsid w:val="00D63228"/>
    <w:rsid w:val="00D6361B"/>
    <w:rsid w:val="00D63974"/>
    <w:rsid w:val="00D63B68"/>
    <w:rsid w:val="00D63E8B"/>
    <w:rsid w:val="00D63E9D"/>
    <w:rsid w:val="00D63FAA"/>
    <w:rsid w:val="00D642D9"/>
    <w:rsid w:val="00D64412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776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2DFC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320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4B6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AB4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3E22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D7EB9"/>
    <w:rsid w:val="00DE044A"/>
    <w:rsid w:val="00DE0A73"/>
    <w:rsid w:val="00DE0C35"/>
    <w:rsid w:val="00DE1364"/>
    <w:rsid w:val="00DE1684"/>
    <w:rsid w:val="00DE2331"/>
    <w:rsid w:val="00DE257A"/>
    <w:rsid w:val="00DE28BD"/>
    <w:rsid w:val="00DE3813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DF7A82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1E0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3EA"/>
    <w:rsid w:val="00E205A4"/>
    <w:rsid w:val="00E20935"/>
    <w:rsid w:val="00E20B0D"/>
    <w:rsid w:val="00E20B86"/>
    <w:rsid w:val="00E20BC0"/>
    <w:rsid w:val="00E20D28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BAE"/>
    <w:rsid w:val="00E26C94"/>
    <w:rsid w:val="00E26F85"/>
    <w:rsid w:val="00E271C7"/>
    <w:rsid w:val="00E27294"/>
    <w:rsid w:val="00E273E9"/>
    <w:rsid w:val="00E27BDE"/>
    <w:rsid w:val="00E27E7D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984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67B3C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4C7D"/>
    <w:rsid w:val="00E94D68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0FD"/>
    <w:rsid w:val="00EA11A6"/>
    <w:rsid w:val="00EA130E"/>
    <w:rsid w:val="00EA138D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447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1B20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6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1B60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75C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380"/>
    <w:rsid w:val="00F04886"/>
    <w:rsid w:val="00F048A1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521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7CD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480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3F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492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041"/>
    <w:rsid w:val="00F7232A"/>
    <w:rsid w:val="00F72634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4E3"/>
    <w:rsid w:val="00F76A60"/>
    <w:rsid w:val="00F77653"/>
    <w:rsid w:val="00F778C1"/>
    <w:rsid w:val="00F77B7F"/>
    <w:rsid w:val="00F77B80"/>
    <w:rsid w:val="00F77C5F"/>
    <w:rsid w:val="00F77D06"/>
    <w:rsid w:val="00F77D23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5B38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7C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1F13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193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D8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751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753"/>
    <w:rsid w:val="00FF38E3"/>
    <w:rsid w:val="00FF407F"/>
    <w:rsid w:val="00FF40CC"/>
    <w:rsid w:val="00FF47AC"/>
    <w:rsid w:val="00FF47D2"/>
    <w:rsid w:val="00FF4997"/>
    <w:rsid w:val="00FF4CBB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</o:shapedefaults>
    <o:shapelayout v:ext="edit">
      <o:idmap v:ext="edit" data="1"/>
    </o:shapelayout>
  </w:shapeDefaults>
  <w:decimalSymbol w:val="."/>
  <w:listSeparator w:val=","/>
  <w14:docId w14:val="6DBB44DD"/>
  <w15:docId w15:val="{19814AA6-535E-4E1B-962E-E31F294D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5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numPr>
        <w:numId w:val="13"/>
      </w:numPr>
      <w:tabs>
        <w:tab w:val="left" w:pos="284"/>
      </w:tabs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 w:val="x-none" w:eastAsia="x-none"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CA69-B2F9-4C0C-B801-1DD864FCB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7F9FB6-BA7A-4F85-9EEE-51209D63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KCE_FINANCE_Rattanaporn</cp:lastModifiedBy>
  <cp:revision>2</cp:revision>
  <cp:lastPrinted>2025-07-31T12:20:00Z</cp:lastPrinted>
  <dcterms:created xsi:type="dcterms:W3CDTF">2025-08-13T07:11:00Z</dcterms:created>
  <dcterms:modified xsi:type="dcterms:W3CDTF">2025-08-13T07:11:00Z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